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327B3" w14:textId="77777777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019B920" wp14:editId="35DFE4BB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</w:t>
      </w:r>
      <w:r w:rsidR="00B0444D">
        <w:t>web</w:t>
      </w:r>
      <w:r w:rsidR="00CE2437">
        <w:t>.com</w:t>
      </w:r>
    </w:p>
    <w:p w14:paraId="7F66CC8C" w14:textId="77777777" w:rsidR="00DE5ADF" w:rsidRDefault="00DE5ADF"/>
    <w:p w14:paraId="240C7AC4" w14:textId="2C56AAB4" w:rsidR="00DE5ADF" w:rsidRDefault="00DE5ADF">
      <w:pPr>
        <w:rPr>
          <w:sz w:val="40"/>
          <w:szCs w:val="40"/>
        </w:rPr>
      </w:pPr>
      <w:r w:rsidRPr="00DE5ADF">
        <w:rPr>
          <w:sz w:val="40"/>
          <w:szCs w:val="40"/>
        </w:rPr>
        <w:t>LLAVE FIJA DOBLE BOCA</w:t>
      </w:r>
    </w:p>
    <w:p w14:paraId="0DCE7431" w14:textId="77777777" w:rsidR="00DE5ADF" w:rsidRDefault="00E805C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956A72F" wp14:editId="3C589A54">
            <wp:extent cx="1920240" cy="1920240"/>
            <wp:effectExtent l="0" t="0" r="0" b="0"/>
            <wp:docPr id="1142527892" name="Picture 1" descr="A silver wrenc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27892" name="Picture 1" descr="A silver wrench on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2E2563B4" wp14:editId="6B6ECC66">
            <wp:extent cx="1920240" cy="1920240"/>
            <wp:effectExtent l="0" t="0" r="0" b="0"/>
            <wp:docPr id="1083743424" name="Picture 2" descr="A silver wrenc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43424" name="Picture 2" descr="A silver wrench on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3E1D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3BF7AEDC" w14:textId="77777777" w:rsidR="00196970" w:rsidRPr="00196970" w:rsidRDefault="00196970" w:rsidP="00196970">
      <w:pPr>
        <w:numPr>
          <w:ilvl w:val="0"/>
          <w:numId w:val="2"/>
        </w:numPr>
      </w:pPr>
      <w:proofErr w:type="spellStart"/>
      <w:r w:rsidRPr="00196970">
        <w:t>Patrón</w:t>
      </w:r>
      <w:proofErr w:type="spellEnd"/>
      <w:r w:rsidRPr="00196970">
        <w:t xml:space="preserve"> largo.</w:t>
      </w:r>
    </w:p>
    <w:p w14:paraId="27FBFCF9" w14:textId="556291F3" w:rsidR="00196970" w:rsidRPr="00196970" w:rsidRDefault="00196970" w:rsidP="00196970">
      <w:pPr>
        <w:numPr>
          <w:ilvl w:val="0"/>
          <w:numId w:val="2"/>
        </w:numPr>
      </w:pPr>
      <w:r w:rsidRPr="00196970">
        <w:t xml:space="preserve"> </w:t>
      </w:r>
      <w:proofErr w:type="spellStart"/>
      <w:r w:rsidR="00985F15">
        <w:t>C</w:t>
      </w:r>
      <w:r w:rsidRPr="00196970">
        <w:t>rom</w:t>
      </w:r>
      <w:r w:rsidR="00985F15">
        <w:t>o</w:t>
      </w:r>
      <w:proofErr w:type="spellEnd"/>
      <w:r w:rsidR="00985F15">
        <w:t xml:space="preserve"> </w:t>
      </w:r>
      <w:proofErr w:type="spellStart"/>
      <w:r w:rsidR="00985F15">
        <w:t>Vanadio</w:t>
      </w:r>
      <w:proofErr w:type="spellEnd"/>
      <w:r w:rsidR="00985F15">
        <w:t xml:space="preserve"> - </w:t>
      </w:r>
      <w:r w:rsidR="00BB1E7A">
        <w:t>Brillante</w:t>
      </w:r>
    </w:p>
    <w:p w14:paraId="0924A823" w14:textId="77777777" w:rsidR="00196970" w:rsidRPr="00196970" w:rsidRDefault="00196970" w:rsidP="00196970">
      <w:pPr>
        <w:numPr>
          <w:ilvl w:val="0"/>
          <w:numId w:val="2"/>
        </w:numPr>
      </w:pPr>
      <w:proofErr w:type="spellStart"/>
      <w:r w:rsidRPr="00196970">
        <w:t>Según</w:t>
      </w:r>
      <w:proofErr w:type="spellEnd"/>
      <w:r w:rsidRPr="00196970">
        <w:t xml:space="preserve"> </w:t>
      </w:r>
      <w:proofErr w:type="spellStart"/>
      <w:r w:rsidRPr="00196970">
        <w:t>normas</w:t>
      </w:r>
      <w:proofErr w:type="spellEnd"/>
      <w:r w:rsidRPr="00196970">
        <w:t xml:space="preserve"> DIN 3110.</w:t>
      </w:r>
    </w:p>
    <w:p w14:paraId="5E530BB9" w14:textId="77777777" w:rsidR="00196970" w:rsidRPr="00196970" w:rsidRDefault="00196970" w:rsidP="00196970">
      <w:pPr>
        <w:numPr>
          <w:ilvl w:val="0"/>
          <w:numId w:val="2"/>
        </w:numPr>
      </w:pPr>
      <w:proofErr w:type="spellStart"/>
      <w:r w:rsidRPr="00196970">
        <w:t>Debidamente</w:t>
      </w:r>
      <w:proofErr w:type="spellEnd"/>
      <w:r w:rsidRPr="00196970">
        <w:t xml:space="preserve"> </w:t>
      </w:r>
      <w:proofErr w:type="spellStart"/>
      <w:r w:rsidRPr="00196970">
        <w:t>endurecido</w:t>
      </w:r>
      <w:proofErr w:type="spellEnd"/>
      <w:r w:rsidRPr="00196970">
        <w:t xml:space="preserve"> y </w:t>
      </w:r>
      <w:proofErr w:type="spellStart"/>
      <w:r w:rsidRPr="00196970">
        <w:t>templado</w:t>
      </w:r>
      <w:proofErr w:type="spellEnd"/>
      <w:r w:rsidRPr="00196970">
        <w:t>.</w:t>
      </w:r>
    </w:p>
    <w:p w14:paraId="32F59D36" w14:textId="77777777" w:rsidR="00196970" w:rsidRPr="00897A98" w:rsidRDefault="00196970" w:rsidP="00196970">
      <w:pPr>
        <w:numPr>
          <w:ilvl w:val="0"/>
          <w:numId w:val="2"/>
        </w:numPr>
        <w:rPr>
          <w:lang w:val="es-CR"/>
        </w:rPr>
      </w:pPr>
      <w:r w:rsidRPr="00897A98">
        <w:rPr>
          <w:lang w:val="es-CR"/>
        </w:rPr>
        <w:t>Fabricado en acero CRV de alta calidad.</w:t>
      </w:r>
    </w:p>
    <w:tbl>
      <w:tblPr>
        <w:tblW w:w="28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1594"/>
      </w:tblGrid>
      <w:tr w:rsidR="008031AD" w:rsidRPr="008031AD" w14:paraId="0A61240D" w14:textId="77777777" w:rsidTr="00E83AE1">
        <w:trPr>
          <w:tblHeader/>
        </w:trPr>
        <w:tc>
          <w:tcPr>
            <w:tcW w:w="130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139CF4C4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</w:rPr>
            </w:pPr>
            <w:proofErr w:type="spellStart"/>
            <w:r w:rsidRPr="008031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</w:rPr>
              <w:t>Artículo</w:t>
            </w:r>
            <w:proofErr w:type="spellEnd"/>
            <w:r w:rsidRPr="008031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</w:rPr>
              <w:t xml:space="preserve"> N°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0766B602" w14:textId="77777777" w:rsidR="008031AD" w:rsidRPr="008031AD" w:rsidRDefault="008031AD" w:rsidP="0068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</w:rPr>
            </w:pPr>
            <w:proofErr w:type="spellStart"/>
            <w:r w:rsidRPr="008031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</w:rPr>
              <w:t>Tamaño</w:t>
            </w:r>
            <w:proofErr w:type="spellEnd"/>
            <w:r w:rsidRPr="008031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</w:rPr>
              <w:t xml:space="preserve"> (mm)</w:t>
            </w:r>
          </w:p>
        </w:tc>
      </w:tr>
      <w:tr w:rsidR="008031AD" w:rsidRPr="008031AD" w14:paraId="3FC7E26F" w14:textId="77777777" w:rsidTr="008031AD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BB0B87A" w14:textId="77777777" w:rsidR="008031AD" w:rsidRPr="008031AD" w:rsidRDefault="00230D5C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010101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5A1EB2C" w14:textId="77777777" w:rsidR="008031AD" w:rsidRPr="008031AD" w:rsidRDefault="008031AD" w:rsidP="0068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</w:rPr>
              <w:t>6 x 7</w:t>
            </w:r>
          </w:p>
        </w:tc>
      </w:tr>
      <w:tr w:rsidR="008031AD" w:rsidRPr="008031AD" w14:paraId="392FC75F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24681EE" w14:textId="77777777" w:rsidR="008031AD" w:rsidRPr="008031AD" w:rsidRDefault="00230D5C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010102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5F37DDA" w14:textId="77777777" w:rsidR="008031AD" w:rsidRPr="008031AD" w:rsidRDefault="008031AD" w:rsidP="0068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</w:rPr>
              <w:t>8 x 9</w:t>
            </w:r>
          </w:p>
        </w:tc>
      </w:tr>
      <w:tr w:rsidR="008031AD" w:rsidRPr="008031AD" w14:paraId="5DAD4139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90063AC" w14:textId="77777777" w:rsidR="008031AD" w:rsidRPr="008031AD" w:rsidRDefault="00230D5C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010103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EFCA75C" w14:textId="77777777" w:rsidR="008031AD" w:rsidRPr="008031AD" w:rsidRDefault="008031AD" w:rsidP="0068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</w:rPr>
              <w:t>8 x 10</w:t>
            </w:r>
          </w:p>
        </w:tc>
      </w:tr>
      <w:tr w:rsidR="008031AD" w:rsidRPr="008031AD" w14:paraId="770E97A0" w14:textId="77777777" w:rsidTr="008031AD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AAC0883" w14:textId="77777777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010104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4CF7D82" w14:textId="77777777" w:rsidR="008031AD" w:rsidRPr="008031AD" w:rsidRDefault="008031AD" w:rsidP="0068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</w:rPr>
              <w:t>10 x 11</w:t>
            </w:r>
          </w:p>
        </w:tc>
      </w:tr>
      <w:tr w:rsidR="008031AD" w:rsidRPr="008031AD" w14:paraId="060D61CA" w14:textId="77777777" w:rsidTr="008031AD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5DBC632" w14:textId="77777777" w:rsidR="008031AD" w:rsidRPr="008031AD" w:rsidRDefault="00230D5C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0101</w:t>
            </w:r>
            <w:r w:rsidR="00B65598">
              <w:rPr>
                <w:rFonts w:ascii="Times New Roman" w:eastAsia="Times New Roman" w:hAnsi="Times New Roman" w:cs="Times New Roman"/>
                <w:color w:val="212529"/>
                <w:kern w:val="0"/>
              </w:rPr>
              <w:t>05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B4F2363" w14:textId="77777777" w:rsidR="008031AD" w:rsidRPr="008031AD" w:rsidRDefault="008031AD" w:rsidP="0068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</w:rPr>
              <w:t>12 x 13</w:t>
            </w:r>
          </w:p>
        </w:tc>
      </w:tr>
      <w:tr w:rsidR="008031AD" w:rsidRPr="008031AD" w14:paraId="73923009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A6D272C" w14:textId="77777777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010106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884A3F1" w14:textId="77777777" w:rsidR="008031AD" w:rsidRPr="008031AD" w:rsidRDefault="008031AD" w:rsidP="0068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</w:rPr>
              <w:t>14 x 15</w:t>
            </w:r>
          </w:p>
        </w:tc>
      </w:tr>
      <w:tr w:rsidR="008031AD" w:rsidRPr="008031AD" w14:paraId="01412805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A49C128" w14:textId="77777777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010107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A83E6FD" w14:textId="77777777" w:rsidR="008031AD" w:rsidRPr="008031AD" w:rsidRDefault="008031AD" w:rsidP="0068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</w:rPr>
              <w:t>16 x 17</w:t>
            </w:r>
          </w:p>
        </w:tc>
      </w:tr>
      <w:tr w:rsidR="008031AD" w:rsidRPr="008031AD" w14:paraId="18875EE0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BA8EC75" w14:textId="77777777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010108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A841786" w14:textId="77777777" w:rsidR="008031AD" w:rsidRPr="008031AD" w:rsidRDefault="008031AD" w:rsidP="0068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</w:rPr>
              <w:t>18 x 19</w:t>
            </w:r>
          </w:p>
        </w:tc>
      </w:tr>
      <w:tr w:rsidR="008031AD" w:rsidRPr="008031AD" w14:paraId="02D5DCFE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C4F8022" w14:textId="77777777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010109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0F35A24" w14:textId="77777777" w:rsidR="008031AD" w:rsidRPr="008031AD" w:rsidRDefault="008031AD" w:rsidP="0068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</w:rPr>
              <w:t>20 x 22</w:t>
            </w:r>
          </w:p>
        </w:tc>
      </w:tr>
      <w:tr w:rsidR="008031AD" w:rsidRPr="008031AD" w14:paraId="30F84942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18B9B71" w14:textId="77777777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010110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3D72D79" w14:textId="77777777" w:rsidR="008031AD" w:rsidRPr="008031AD" w:rsidRDefault="008031AD" w:rsidP="0068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</w:rPr>
              <w:t>21 x 23</w:t>
            </w:r>
          </w:p>
        </w:tc>
      </w:tr>
      <w:tr w:rsidR="008031AD" w:rsidRPr="008031AD" w14:paraId="4582045C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01F3BB3" w14:textId="77777777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010111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94209E3" w14:textId="77777777" w:rsidR="008031AD" w:rsidRPr="008031AD" w:rsidRDefault="008031AD" w:rsidP="0068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</w:rPr>
              <w:t>24 x 27</w:t>
            </w:r>
          </w:p>
        </w:tc>
      </w:tr>
      <w:tr w:rsidR="008031AD" w:rsidRPr="008031AD" w14:paraId="4C797861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7EE0E6C" w14:textId="77777777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010112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2AC0645" w14:textId="77777777" w:rsidR="008031AD" w:rsidRPr="008031AD" w:rsidRDefault="008031AD" w:rsidP="0068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</w:rPr>
              <w:t>25 x 28</w:t>
            </w:r>
          </w:p>
        </w:tc>
      </w:tr>
      <w:tr w:rsidR="008031AD" w:rsidRPr="008031AD" w14:paraId="0F8A451E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B0C100E" w14:textId="77777777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010113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8D0DBBA" w14:textId="77777777" w:rsidR="008031AD" w:rsidRPr="008031AD" w:rsidRDefault="008031AD" w:rsidP="0068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</w:rPr>
              <w:t>30 x 32</w:t>
            </w:r>
          </w:p>
        </w:tc>
      </w:tr>
    </w:tbl>
    <w:p w14:paraId="468A3B82" w14:textId="77777777" w:rsidR="008031AD" w:rsidRPr="00EA268D" w:rsidRDefault="008031AD" w:rsidP="00671766">
      <w:pPr>
        <w:rPr>
          <w:sz w:val="40"/>
          <w:szCs w:val="40"/>
        </w:rPr>
      </w:pPr>
    </w:p>
    <w:sectPr w:rsidR="008031AD" w:rsidRPr="00EA268D" w:rsidSect="007F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835262">
    <w:abstractNumId w:val="0"/>
  </w:num>
  <w:num w:numId="2" w16cid:durableId="25637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A637B"/>
    <w:rsid w:val="00151440"/>
    <w:rsid w:val="00162E44"/>
    <w:rsid w:val="00196970"/>
    <w:rsid w:val="00221549"/>
    <w:rsid w:val="00230D5C"/>
    <w:rsid w:val="0044316F"/>
    <w:rsid w:val="0051768C"/>
    <w:rsid w:val="00671766"/>
    <w:rsid w:val="00682CEB"/>
    <w:rsid w:val="006E7C7B"/>
    <w:rsid w:val="00711F83"/>
    <w:rsid w:val="007F0FB3"/>
    <w:rsid w:val="008031AD"/>
    <w:rsid w:val="00835FF7"/>
    <w:rsid w:val="00897A98"/>
    <w:rsid w:val="009231CE"/>
    <w:rsid w:val="00985F15"/>
    <w:rsid w:val="00A53E11"/>
    <w:rsid w:val="00AF5F33"/>
    <w:rsid w:val="00B0444D"/>
    <w:rsid w:val="00B65598"/>
    <w:rsid w:val="00BB1E7A"/>
    <w:rsid w:val="00C83B72"/>
    <w:rsid w:val="00CE2437"/>
    <w:rsid w:val="00D17F69"/>
    <w:rsid w:val="00DE5ADF"/>
    <w:rsid w:val="00E27186"/>
    <w:rsid w:val="00E805CC"/>
    <w:rsid w:val="00E83AE1"/>
    <w:rsid w:val="00EA2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F577"/>
  <w15:docId w15:val="{8C8B0A71-D82C-41D1-8F81-47DEEF61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FB3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B04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044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23</cp:revision>
  <dcterms:created xsi:type="dcterms:W3CDTF">2025-06-11T12:45:00Z</dcterms:created>
  <dcterms:modified xsi:type="dcterms:W3CDTF">2025-07-26T09:46:00Z</dcterms:modified>
</cp:coreProperties>
</file>