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svg="http://schemas.microsoft.com/office/drawing/2016/SVG/main" xmlns:a14="http://schemas.microsoft.com/office/drawing/2010/main" mc:Ignorable="w14 w15 w16se w16cid w16 w16cex w16sdtdh w16sdtfl w16du wp14">
  <w:body>
    <w:p w:rsidR="00D17F69" w:rsidRDefault="00221549" w14:paraId="4C89EA04" w14:textId="1E1242DA">
      <w:r>
        <w:rPr>
          <w:noProof/>
        </w:rPr>
        <w:drawing>
          <wp:anchor distT="0" distB="0" distL="114300" distR="114300" simplePos="0" relativeHeight="251658240" behindDoc="1" locked="0" layoutInCell="1" allowOverlap="1" wp14:anchorId="44F1969A" wp14:editId="6BA6D8EE">
            <wp:simplePos x="0" y="0"/>
            <wp:positionH relativeFrom="column">
              <wp:posOffset>0</wp:posOffset>
            </wp:positionH>
            <wp:positionV relativeFrom="paragraph">
              <wp:posOffset>109</wp:posOffset>
            </wp:positionV>
            <wp:extent cx="2312035" cy="455930"/>
            <wp:effectExtent l="0" t="0" r="0" b="0"/>
            <wp:wrapTight wrapText="bothSides">
              <wp:wrapPolygon edited="0">
                <wp:start x="17441" y="0"/>
                <wp:lineTo x="1958" y="2708"/>
                <wp:lineTo x="178" y="3610"/>
                <wp:lineTo x="0" y="19855"/>
                <wp:lineTo x="21357" y="19855"/>
                <wp:lineTo x="21357" y="0"/>
                <wp:lineTo x="17441" y="0"/>
              </wp:wrapPolygon>
            </wp:wrapTight>
            <wp:docPr id="64685013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0133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3E11">
        <w:tab/>
      </w:r>
      <w:r w:rsidR="00A53E11">
        <w:tab/>
      </w:r>
      <w:r w:rsidR="00A53E11">
        <w:tab/>
      </w:r>
      <w:r w:rsidR="00A53E11">
        <w:tab/>
      </w:r>
      <w:r w:rsidR="00A53E11">
        <w:tab/>
      </w:r>
      <w:r w:rsidRPr="00CE2437" w:rsidR="00CE2437">
        <w:rPr>
          <w:b/>
          <w:bCs/>
        </w:rPr>
        <w:t>Technical sheet</w:t>
      </w:r>
      <w:r w:rsidR="00A53E11">
        <w:tab/>
      </w:r>
      <w:r w:rsidR="00A53E11">
        <w:tab/>
      </w:r>
      <w:r w:rsidR="00A53E11">
        <w:tab/>
      </w:r>
      <w:r w:rsidR="00A53E11">
        <w:tab/>
      </w:r>
      <w:r w:rsidR="00CE2437">
        <w:tab/>
      </w:r>
      <w:r w:rsidR="00CE2437">
        <w:tab/>
      </w:r>
      <w:r w:rsidR="00CE2437">
        <w:t>artools.com</w:t>
      </w:r>
    </w:p>
    <w:p w:rsidR="00DE5ADF" w:rsidRDefault="00DE5ADF" w14:paraId="29DA3D20" w14:textId="77777777"/>
    <w:p w:rsidR="00F950BD" w:rsidRDefault="00F950BD" w14:paraId="1D8854FE" w14:textId="77777777">
      <w:pPr>
        <w:rPr>
          <w:sz w:val="40"/>
          <w:szCs w:val="40"/>
        </w:rPr>
      </w:pPr>
      <w:r w:rsidRPr="00F950BD">
        <w:rPr>
          <w:sz w:val="40"/>
          <w:szCs w:val="40"/>
        </w:rPr>
        <w:t>LLAVE FIJA 1 BOCA</w:t>
      </w:r>
    </w:p>
    <w:p w:rsidR="00162E44" w:rsidRDefault="00196970" w14:paraId="44DE1572" w14:textId="4F2FA1A1">
      <w:pPr/>
      <w:r w:rsidRPr="4B0D1E73" w:rsidR="00196970">
        <w:rPr>
          <w:sz w:val="40"/>
          <w:szCs w:val="40"/>
        </w:rPr>
        <w:t xml:space="preserve"> </w:t>
      </w:r>
      <w:r w:rsidR="6DA45BD4">
        <w:drawing>
          <wp:inline wp14:editId="55CED9A4" wp14:anchorId="47D1D515">
            <wp:extent cx="1619250" cy="1619250"/>
            <wp:effectExtent l="0" t="0" r="0" b="0"/>
            <wp:docPr id="136881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a1867289dd41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A45BD4">
        <w:drawing>
          <wp:inline wp14:editId="28194081" wp14:anchorId="5E526483">
            <wp:extent cx="1638300" cy="1638300"/>
            <wp:effectExtent l="0" t="0" r="0" b="0"/>
            <wp:docPr id="49865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66c91009df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E2" w:rsidRDefault="00772DE2" w14:paraId="1DD9B00A" w14:textId="77777777">
      <w:pPr>
        <w:rPr>
          <w:sz w:val="40"/>
          <w:szCs w:val="40"/>
        </w:rPr>
      </w:pPr>
    </w:p>
    <w:p w:rsidRPr="00196970" w:rsidR="00196970" w:rsidP="00196970" w:rsidRDefault="00196970" w14:paraId="502EF6DC" w14:textId="77777777">
      <w:pPr>
        <w:rPr>
          <w:b/>
          <w:bCs/>
        </w:rPr>
      </w:pPr>
      <w:r w:rsidRPr="00196970">
        <w:rPr>
          <w:b/>
          <w:bCs/>
        </w:rPr>
        <w:t>Características:</w:t>
      </w:r>
    </w:p>
    <w:p w:rsidRPr="00F950BD" w:rsidR="00F950BD" w:rsidP="00F950BD" w:rsidRDefault="00F950BD" w14:paraId="48B9E5D6" w14:textId="77777777">
      <w:pPr>
        <w:numPr>
          <w:ilvl w:val="0"/>
          <w:numId w:val="5"/>
        </w:numPr>
      </w:pPr>
      <w:r w:rsidRPr="00F950BD">
        <w:t>Según normas DIN 894.</w:t>
      </w:r>
    </w:p>
    <w:p w:rsidRPr="00F950BD" w:rsidR="00F950BD" w:rsidP="00F950BD" w:rsidRDefault="00F950BD" w14:paraId="1EB31970" w14:textId="77777777">
      <w:pPr>
        <w:numPr>
          <w:ilvl w:val="0"/>
          <w:numId w:val="5"/>
        </w:numPr>
      </w:pPr>
      <w:r w:rsidRPr="00F950BD">
        <w:t>Debidamente endurecido y templado.</w:t>
      </w:r>
    </w:p>
    <w:p w:rsidRPr="00F950BD" w:rsidR="00F950BD" w:rsidP="00F950BD" w:rsidRDefault="00F950BD" w14:paraId="57E3973B" w14:textId="77777777">
      <w:pPr>
        <w:numPr>
          <w:ilvl w:val="0"/>
          <w:numId w:val="5"/>
        </w:numPr>
      </w:pPr>
      <w:r w:rsidRPr="00F950BD">
        <w:t>Fabricado en acero al carbono de alta calidad.</w:t>
      </w:r>
    </w:p>
    <w:p w:rsidRPr="00F61271" w:rsidR="00772DE2" w:rsidP="00772DE2" w:rsidRDefault="00772DE2" w14:paraId="420E27D9" w14:textId="77777777">
      <w:pPr>
        <w:ind w:left="720"/>
      </w:pPr>
    </w:p>
    <w:p w:rsidR="00BB4869" w:rsidRDefault="00BB4869" w14:paraId="56F960F5" w14:textId="1D1F317B">
      <w:pPr>
        <w:rPr>
          <w:sz w:val="40"/>
          <w:szCs w:val="40"/>
        </w:rPr>
      </w:pPr>
    </w:p>
    <w:p w:rsidR="00875E38" w:rsidP="008031AD" w:rsidRDefault="00875E38" w14:paraId="37260A84" w14:textId="77777777">
      <w:pPr>
        <w:shd w:val="clear" w:color="auto" w:fill="FFFFFF"/>
        <w:spacing w:beforeAutospacing="1" w:after="0" w:afterAutospacing="1" w:line="240" w:lineRule="auto"/>
        <w:outlineLvl w:val="2"/>
        <w:rPr>
          <w:rFonts w:ascii="Roboto" w:hAnsi="Roboto" w:eastAsia="Times New Roman" w:cs="Times New Roman"/>
          <w:b/>
          <w:bCs/>
          <w:color w:val="212529"/>
          <w:kern w:val="0"/>
          <w:sz w:val="27"/>
          <w:szCs w:val="27"/>
          <w14:ligatures w14:val="none"/>
        </w:rPr>
      </w:pPr>
    </w:p>
    <w:p w:rsidRPr="008031AD" w:rsidR="008031AD" w:rsidP="008031AD" w:rsidRDefault="008031AD" w14:paraId="3D38BB49" w14:textId="66705093">
      <w:pPr>
        <w:shd w:val="clear" w:color="auto" w:fill="FFFFFF"/>
        <w:spacing w:beforeAutospacing="1" w:after="0" w:afterAutospacing="1" w:line="240" w:lineRule="auto"/>
        <w:outlineLvl w:val="2"/>
        <w:rPr>
          <w:rFonts w:ascii="Roboto" w:hAnsi="Roboto" w:eastAsia="Times New Roman" w:cs="Times New Roman"/>
          <w:b/>
          <w:bCs/>
          <w:color w:val="212529"/>
          <w:kern w:val="0"/>
          <w:sz w:val="27"/>
          <w:szCs w:val="27"/>
          <w14:ligatures w14:val="none"/>
        </w:rPr>
      </w:pPr>
      <w:r w:rsidRPr="008031AD">
        <w:rPr>
          <w:rFonts w:ascii="Roboto" w:hAnsi="Roboto" w:eastAsia="Times New Roman" w:cs="Times New Roman"/>
          <w:b/>
          <w:bCs/>
          <w:color w:val="212529"/>
          <w:kern w:val="0"/>
          <w:sz w:val="27"/>
          <w:szCs w:val="27"/>
          <w14:ligatures w14:val="none"/>
        </w:rPr>
        <w:t>Presupuesto</w:t>
      </w:r>
    </w:p>
    <w:tbl>
      <w:tblPr>
        <w:tblW w:w="774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27"/>
        <w:gridCol w:w="4313"/>
      </w:tblGrid>
      <w:tr w:rsidRPr="007D13CF" w:rsidR="007D13CF" w:rsidTr="007D13CF" w14:paraId="34A4C1C5" w14:textId="77777777">
        <w:trPr>
          <w:tblHeader/>
        </w:trPr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2" w:space="0"/>
              <w:right w:val="single" w:color="auto" w:sz="6" w:space="0"/>
            </w:tcBorders>
            <w:shd w:val="clear" w:color="auto" w:fill="000000" w:themeFill="text1"/>
            <w:vAlign w:val="center"/>
            <w:hideMark/>
          </w:tcPr>
          <w:p w:rsidRPr="007D13CF" w:rsidR="007D13CF" w:rsidP="007D13CF" w:rsidRDefault="007D13CF" w14:paraId="18D11327" w14:textId="77777777">
            <w:pPr>
              <w:spacing w:after="0" w:line="240" w:lineRule="auto"/>
              <w:rPr>
                <w:rFonts w:ascii="Roboto" w:hAnsi="Roboto" w:eastAsia="Times New Roman" w:cs="Times New Roman"/>
                <w:b/>
                <w:bCs/>
                <w:color w:val="FFFFFF" w:themeColor="background1"/>
                <w:spacing w:val="15"/>
                <w:kern w:val="0"/>
                <w14:ligatures w14:val="none"/>
              </w:rPr>
            </w:pPr>
            <w:r w:rsidRPr="007D13CF">
              <w:rPr>
                <w:rFonts w:ascii="Roboto" w:hAnsi="Roboto" w:eastAsia="Times New Roman" w:cs="Times New Roman"/>
                <w:b/>
                <w:bCs/>
                <w:color w:val="FFFFFF" w:themeColor="background1"/>
                <w:spacing w:val="15"/>
                <w:kern w:val="0"/>
                <w14:ligatures w14:val="none"/>
              </w:rPr>
              <w:t>Artículo N°</w:t>
            </w:r>
          </w:p>
        </w:tc>
        <w:tc>
          <w:tcPr>
            <w:tcW w:w="0" w:type="auto"/>
            <w:tcBorders>
              <w:top w:val="single" w:color="auto" w:sz="2" w:space="0"/>
              <w:left w:val="single" w:color="auto" w:sz="6" w:space="0"/>
              <w:bottom w:val="single" w:color="auto" w:sz="2" w:space="0"/>
              <w:right w:val="single" w:color="auto" w:sz="6" w:space="0"/>
            </w:tcBorders>
            <w:shd w:val="clear" w:color="auto" w:fill="000000" w:themeFill="text1"/>
            <w:vAlign w:val="center"/>
            <w:hideMark/>
          </w:tcPr>
          <w:p w:rsidRPr="007D13CF" w:rsidR="007D13CF" w:rsidP="007D13CF" w:rsidRDefault="007D13CF" w14:paraId="27D86B9A" w14:textId="77777777">
            <w:pPr>
              <w:spacing w:after="0" w:line="240" w:lineRule="auto"/>
              <w:rPr>
                <w:rFonts w:ascii="Roboto" w:hAnsi="Roboto" w:eastAsia="Times New Roman" w:cs="Times New Roman"/>
                <w:b/>
                <w:bCs/>
                <w:color w:val="FFFFFF" w:themeColor="background1"/>
                <w:spacing w:val="15"/>
                <w:kern w:val="0"/>
                <w14:ligatures w14:val="none"/>
              </w:rPr>
            </w:pPr>
            <w:r w:rsidRPr="007D13CF">
              <w:rPr>
                <w:rFonts w:ascii="Roboto" w:hAnsi="Roboto" w:eastAsia="Times New Roman" w:cs="Times New Roman"/>
                <w:b/>
                <w:bCs/>
                <w:color w:val="FFFFFF" w:themeColor="background1"/>
                <w:spacing w:val="15"/>
                <w:kern w:val="0"/>
                <w14:ligatures w14:val="none"/>
              </w:rPr>
              <w:t>Tamaño (mm)</w:t>
            </w:r>
          </w:p>
        </w:tc>
      </w:tr>
      <w:tr w:rsidRPr="007D13CF" w:rsidR="007D13CF" w:rsidTr="007D13CF" w14:paraId="6E3B35B7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7D13CF" w:rsidR="007D13CF" w:rsidP="007D13CF" w:rsidRDefault="00B1169B" w14:paraId="2FAA7FB4" w14:textId="62C9B793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010601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  <w:hideMark/>
          </w:tcPr>
          <w:p w:rsidRPr="007D13CF" w:rsidR="007D13CF" w:rsidP="007D13CF" w:rsidRDefault="00EB078C" w14:paraId="3AF1EDC3" w14:textId="1CD26DF5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10</w:t>
            </w:r>
          </w:p>
        </w:tc>
      </w:tr>
      <w:tr w:rsidRPr="007D13CF" w:rsidR="000A19DC" w:rsidTr="007D13CF" w14:paraId="12348E41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176664" w14:paraId="6B1DAA54" w14:textId="28074E62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010602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EB078C" w14:paraId="6C1C3BF1" w14:textId="1401E994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11</w:t>
            </w:r>
          </w:p>
        </w:tc>
      </w:tr>
      <w:tr w:rsidRPr="007D13CF" w:rsidR="000A19DC" w:rsidTr="007D13CF" w14:paraId="4079AA68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176664" w14:paraId="7ADBF66F" w14:textId="4BB11F35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010603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EB078C" w14:paraId="638A01F3" w14:textId="1A6A81AA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12</w:t>
            </w:r>
          </w:p>
        </w:tc>
      </w:tr>
      <w:tr w:rsidRPr="007D13CF" w:rsidR="000A19DC" w:rsidTr="007D13CF" w14:paraId="52DA0C6E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176664" w14:paraId="58E1D4A9" w14:textId="5F43E4CD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010604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EB078C" w14:paraId="6AA83A86" w14:textId="3FE8F832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13</w:t>
            </w:r>
          </w:p>
        </w:tc>
      </w:tr>
      <w:tr w:rsidRPr="007D13CF" w:rsidR="000A19DC" w:rsidTr="007D13CF" w14:paraId="2CE7000E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176664" w14:paraId="292FE1D5" w14:textId="2CA8D80A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010605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EB078C" w14:paraId="2CF778EE" w14:textId="29111B3C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14</w:t>
            </w:r>
          </w:p>
        </w:tc>
      </w:tr>
      <w:tr w:rsidRPr="007D13CF" w:rsidR="000A19DC" w:rsidTr="007D13CF" w14:paraId="64E781D8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176664" w14:paraId="7E24B752" w14:textId="1EC4966F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010606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0A19DC" w:rsidP="007D13CF" w:rsidRDefault="00EB078C" w14:paraId="6199D0AE" w14:textId="2F95E3DA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15</w:t>
            </w:r>
          </w:p>
        </w:tc>
      </w:tr>
      <w:tr w:rsidRPr="007D13CF" w:rsidR="00EB078C" w:rsidTr="007D13CF" w14:paraId="25834A6B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EB078C" w:rsidP="007D13CF" w:rsidRDefault="00176664" w14:paraId="0AF2AA37" w14:textId="03C20582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010607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EB078C" w:rsidP="007D13CF" w:rsidRDefault="00EB078C" w14:paraId="1A78C0A5" w14:textId="77B803DA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17</w:t>
            </w:r>
          </w:p>
        </w:tc>
      </w:tr>
      <w:tr w:rsidRPr="007D13CF" w:rsidR="00EB078C" w:rsidTr="007D13CF" w14:paraId="210DA3F4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EB078C" w:rsidP="007D13CF" w:rsidRDefault="00176664" w14:paraId="5A208B0D" w14:textId="0A7F1A71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010608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EB078C" w:rsidP="007D13CF" w:rsidRDefault="00B1169B" w14:paraId="2D834C2A" w14:textId="7AC75DC3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19</w:t>
            </w:r>
          </w:p>
        </w:tc>
      </w:tr>
      <w:tr w:rsidRPr="007D13CF" w:rsidR="00EB078C" w:rsidTr="007D13CF" w14:paraId="5D2ED86D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EB078C" w:rsidP="007D13CF" w:rsidRDefault="00176664" w14:paraId="7C4200A5" w14:textId="2499B2FE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010609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EB078C" w:rsidP="007D13CF" w:rsidRDefault="00B1169B" w14:paraId="0B1FC756" w14:textId="4B714560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22</w:t>
            </w:r>
          </w:p>
        </w:tc>
      </w:tr>
      <w:tr w:rsidRPr="007D13CF" w:rsidR="00EB078C" w:rsidTr="007D13CF" w14:paraId="4C21BC85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EB078C" w:rsidP="007D13CF" w:rsidRDefault="00176664" w14:paraId="027062F4" w14:textId="4D8C76B5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010610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EB078C" w:rsidP="007D13CF" w:rsidRDefault="00B1169B" w14:paraId="2C90DAAC" w14:textId="53937125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24</w:t>
            </w:r>
          </w:p>
        </w:tc>
      </w:tr>
      <w:tr w:rsidRPr="007D13CF" w:rsidR="00EB078C" w:rsidTr="007D13CF" w14:paraId="5C5FF41D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EB078C" w:rsidP="007D13CF" w:rsidRDefault="00176664" w14:paraId="245D1D5E" w14:textId="5857C74F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010611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EB078C" w:rsidP="007D13CF" w:rsidRDefault="00B1169B" w14:paraId="233C539A" w14:textId="1860C361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27</w:t>
            </w:r>
          </w:p>
        </w:tc>
      </w:tr>
      <w:tr w:rsidRPr="007D13CF" w:rsidR="00EB078C" w:rsidTr="007D13CF" w14:paraId="0BABE6EA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EB078C" w:rsidP="007D13CF" w:rsidRDefault="00176664" w14:paraId="3E7A1A31" w14:textId="57ABBFED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010612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EB078C" w:rsidP="007D13CF" w:rsidRDefault="00B1169B" w14:paraId="6D4BB000" w14:textId="141B14A8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30</w:t>
            </w:r>
          </w:p>
        </w:tc>
      </w:tr>
      <w:tr w:rsidRPr="007D13CF" w:rsidR="00EB078C" w:rsidTr="007D13CF" w14:paraId="4DAC331A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EB078C" w:rsidP="007D13CF" w:rsidRDefault="00176664" w14:paraId="47390D90" w14:textId="0AD10E47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010613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EB078C" w:rsidP="007D13CF" w:rsidRDefault="00B1169B" w14:paraId="72CA159E" w14:textId="4E371236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32</w:t>
            </w:r>
          </w:p>
        </w:tc>
      </w:tr>
      <w:tr w:rsidRPr="007D13CF" w:rsidR="00EB078C" w:rsidTr="007D13CF" w14:paraId="29E39150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EB078C" w:rsidP="007D13CF" w:rsidRDefault="00176664" w14:paraId="72119268" w14:textId="78AB4B96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010614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EB078C" w:rsidP="007D13CF" w:rsidRDefault="00B1169B" w14:paraId="272AA408" w14:textId="0E3D7B36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36</w:t>
            </w:r>
          </w:p>
        </w:tc>
      </w:tr>
      <w:tr w:rsidRPr="007D13CF" w:rsidR="00EB078C" w:rsidTr="007D13CF" w14:paraId="7ED024D8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EB078C" w:rsidP="007D13CF" w:rsidRDefault="00176664" w14:paraId="16790914" w14:textId="50F2018C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010615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EB078C" w:rsidP="007D13CF" w:rsidRDefault="00B1169B" w14:paraId="3C5E0AC6" w14:textId="0BEFE6F5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41</w:t>
            </w:r>
          </w:p>
        </w:tc>
      </w:tr>
      <w:tr w:rsidRPr="007D13CF" w:rsidR="00B1169B" w:rsidTr="007D13CF" w14:paraId="58AA3780" w14:textId="77777777"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Pr="007D13CF" w:rsidR="00B1169B" w:rsidP="007D13CF" w:rsidRDefault="00176664" w14:paraId="6CC20811" w14:textId="73443586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010616</w:t>
            </w:r>
          </w:p>
        </w:tc>
        <w:tc>
          <w:tcPr>
            <w:tcW w:w="0" w:type="auto"/>
            <w:tcBorders>
              <w:top w:val="single" w:color="CED4DA" w:sz="2" w:space="0"/>
              <w:left w:val="single" w:color="CED4DA" w:sz="6" w:space="0"/>
              <w:bottom w:val="single" w:color="CED4DA" w:sz="2" w:space="0"/>
              <w:right w:val="single" w:color="CED4DA" w:sz="6" w:space="0"/>
            </w:tcBorders>
            <w:vAlign w:val="center"/>
          </w:tcPr>
          <w:p w:rsidR="00B1169B" w:rsidP="007D13CF" w:rsidRDefault="00B1169B" w14:paraId="6ABC6637" w14:textId="67FB3839">
            <w:pPr>
              <w:spacing w:after="0" w:line="240" w:lineRule="auto"/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</w:pPr>
            <w:r>
              <w:rPr>
                <w:rFonts w:ascii="Roboto" w:hAnsi="Roboto" w:eastAsia="Times New Roman" w:cs="Times New Roman"/>
                <w:color w:val="212529"/>
                <w:spacing w:val="15"/>
                <w:kern w:val="0"/>
                <w14:ligatures w14:val="none"/>
              </w:rPr>
              <w:t>46</w:t>
            </w:r>
          </w:p>
        </w:tc>
      </w:tr>
    </w:tbl>
    <w:p w:rsidRPr="00641302" w:rsidR="008031AD" w:rsidRDefault="008031AD" w14:paraId="02280930" w14:textId="77777777">
      <w:pPr>
        <w:rPr>
          <w:sz w:val="36"/>
          <w:szCs w:val="36"/>
        </w:rPr>
      </w:pPr>
    </w:p>
    <w:sectPr w:rsidRPr="00641302" w:rsidR="008031AD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AF5526"/>
    <w:multiLevelType w:val="multilevel"/>
    <w:tmpl w:val="C0B0B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5CAA2435"/>
    <w:multiLevelType w:val="multilevel"/>
    <w:tmpl w:val="636A7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5FE64BCC"/>
    <w:multiLevelType w:val="multilevel"/>
    <w:tmpl w:val="36EE9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79A57B5C"/>
    <w:multiLevelType w:val="multilevel"/>
    <w:tmpl w:val="B694F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7C4E1CC3"/>
    <w:multiLevelType w:val="multilevel"/>
    <w:tmpl w:val="25E8A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977414365">
    <w:abstractNumId w:val="0"/>
  </w:num>
  <w:num w:numId="2" w16cid:durableId="156267439">
    <w:abstractNumId w:val="4"/>
  </w:num>
  <w:num w:numId="3" w16cid:durableId="1118644871">
    <w:abstractNumId w:val="3"/>
  </w:num>
  <w:num w:numId="4" w16cid:durableId="1354067062">
    <w:abstractNumId w:val="1"/>
  </w:num>
  <w:num w:numId="5" w16cid:durableId="1881626988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186"/>
    <w:rsid w:val="000A19DC"/>
    <w:rsid w:val="000A637B"/>
    <w:rsid w:val="00151440"/>
    <w:rsid w:val="00162E44"/>
    <w:rsid w:val="00176664"/>
    <w:rsid w:val="00196970"/>
    <w:rsid w:val="00221549"/>
    <w:rsid w:val="00230D5C"/>
    <w:rsid w:val="00414E82"/>
    <w:rsid w:val="00492E46"/>
    <w:rsid w:val="004A6898"/>
    <w:rsid w:val="005E493A"/>
    <w:rsid w:val="00641302"/>
    <w:rsid w:val="006D33F5"/>
    <w:rsid w:val="00772DE2"/>
    <w:rsid w:val="00791B58"/>
    <w:rsid w:val="007D13CF"/>
    <w:rsid w:val="008031AD"/>
    <w:rsid w:val="00835FF7"/>
    <w:rsid w:val="00863599"/>
    <w:rsid w:val="00875E38"/>
    <w:rsid w:val="00A53E11"/>
    <w:rsid w:val="00B1169B"/>
    <w:rsid w:val="00B65598"/>
    <w:rsid w:val="00BB4869"/>
    <w:rsid w:val="00CE2437"/>
    <w:rsid w:val="00D17F69"/>
    <w:rsid w:val="00DE5ADF"/>
    <w:rsid w:val="00E27186"/>
    <w:rsid w:val="00E83AE1"/>
    <w:rsid w:val="00EA268D"/>
    <w:rsid w:val="00EB078C"/>
    <w:rsid w:val="00F61271"/>
    <w:rsid w:val="00F950BD"/>
    <w:rsid w:val="00FF5E49"/>
    <w:rsid w:val="4B0D1E73"/>
    <w:rsid w:val="5BBBD433"/>
    <w:rsid w:val="6DA45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C8CB6"/>
  <w15:chartTrackingRefBased/>
  <w15:docId w15:val="{A2CE1420-4EB1-44C6-9816-BFE17E2F55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186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7186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271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1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1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1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1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1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1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27186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sid w:val="00E27186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E27186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27186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27186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27186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27186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27186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271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186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27186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1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271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186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271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1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1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186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271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1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0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6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6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3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svg" Id="rId6" /><Relationship Type="http://schemas.openxmlformats.org/officeDocument/2006/relationships/image" Target="media/image1.png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4.png" Id="Rb2a1867289dd41f0" /><Relationship Type="http://schemas.openxmlformats.org/officeDocument/2006/relationships/image" Target="/media/image5.png" Id="R2566c91009df471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Nicolas ZAHARIA</dc:creator>
  <keywords/>
  <dc:description/>
  <lastModifiedBy>Nicolas Rodriguez</lastModifiedBy>
  <revision>30</revision>
  <dcterms:created xsi:type="dcterms:W3CDTF">2025-06-11T12:45:00.0000000Z</dcterms:created>
  <dcterms:modified xsi:type="dcterms:W3CDTF">2025-06-24T12:40:10.3710403Z</dcterms:modified>
</coreProperties>
</file>