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C409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790910D7" wp14:editId="6BD7F978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444A48">
        <w:tab/>
      </w:r>
      <w:r w:rsidR="00CE2437">
        <w:t>artools</w:t>
      </w:r>
      <w:r w:rsidR="00444A48">
        <w:t>web</w:t>
      </w:r>
      <w:r w:rsidR="00CE2437">
        <w:t>.com</w:t>
      </w:r>
    </w:p>
    <w:p w14:paraId="22B570A0" w14:textId="77777777" w:rsidR="00DE5ADF" w:rsidRDefault="00DE5ADF"/>
    <w:p w14:paraId="25AE7E6C" w14:textId="78F6B438" w:rsidR="00DE5ADF" w:rsidRDefault="00492E46">
      <w:pPr>
        <w:rPr>
          <w:sz w:val="40"/>
          <w:szCs w:val="40"/>
        </w:rPr>
      </w:pPr>
      <w:r w:rsidRPr="00492E46">
        <w:rPr>
          <w:sz w:val="40"/>
          <w:szCs w:val="40"/>
        </w:rPr>
        <w:t>LLAVE FIJA</w:t>
      </w:r>
      <w:r w:rsidR="00C01D91">
        <w:rPr>
          <w:sz w:val="40"/>
          <w:szCs w:val="40"/>
        </w:rPr>
        <w:t xml:space="preserve"> 1 BOCA</w:t>
      </w:r>
    </w:p>
    <w:p w14:paraId="4E34986B" w14:textId="5B71A185" w:rsidR="0055729C" w:rsidRPr="003C40E1" w:rsidRDefault="00232D03" w:rsidP="0019697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D947EE7" wp14:editId="0EC434A6">
            <wp:extent cx="1651000" cy="1651000"/>
            <wp:effectExtent l="0" t="0" r="0" b="0"/>
            <wp:docPr id="363669861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2B0B" w14:textId="77777777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64282D98" w14:textId="184107C7" w:rsidR="00BB4869" w:rsidRPr="00BB4869" w:rsidRDefault="00BB4869" w:rsidP="00BB4869">
      <w:pPr>
        <w:numPr>
          <w:ilvl w:val="0"/>
          <w:numId w:val="3"/>
        </w:numPr>
      </w:pPr>
      <w:r w:rsidRPr="00BB4869">
        <w:t>Según</w:t>
      </w:r>
      <w:r w:rsidR="0055729C">
        <w:t xml:space="preserve"> </w:t>
      </w:r>
      <w:r w:rsidRPr="00BB4869">
        <w:t xml:space="preserve">normas DIN </w:t>
      </w:r>
      <w:r w:rsidR="00C01D91">
        <w:t>894</w:t>
      </w:r>
      <w:r w:rsidRPr="00BB4869">
        <w:t>.</w:t>
      </w:r>
    </w:p>
    <w:p w14:paraId="746A0FEF" w14:textId="158BA4B8" w:rsidR="00BB4869" w:rsidRPr="00C01D91" w:rsidRDefault="00C01D91" w:rsidP="00BB4869">
      <w:pPr>
        <w:numPr>
          <w:ilvl w:val="0"/>
          <w:numId w:val="3"/>
        </w:numPr>
        <w:rPr>
          <w:lang w:val="es-CR"/>
        </w:rPr>
      </w:pPr>
      <w:r w:rsidRPr="00C01D91">
        <w:rPr>
          <w:lang w:val="es-CR"/>
        </w:rPr>
        <w:t>Aleaje Acero especial de Calidad Industrial</w:t>
      </w:r>
      <w:r w:rsidR="0024044D" w:rsidRPr="00C01D91">
        <w:rPr>
          <w:lang w:val="es-CR"/>
        </w:rPr>
        <w:t xml:space="preserve"> - Brillante</w:t>
      </w:r>
    </w:p>
    <w:p w14:paraId="1F28BDE1" w14:textId="44856286" w:rsidR="00BB4869" w:rsidRDefault="00BB4869" w:rsidP="00BB4869">
      <w:pPr>
        <w:numPr>
          <w:ilvl w:val="0"/>
          <w:numId w:val="3"/>
        </w:numPr>
        <w:rPr>
          <w:lang w:val="es-CR"/>
        </w:rPr>
      </w:pPr>
      <w:r w:rsidRPr="0024044D">
        <w:rPr>
          <w:lang w:val="es-CR"/>
        </w:rPr>
        <w:t>Debidamente</w:t>
      </w:r>
      <w:r w:rsidR="0055729C" w:rsidRPr="0024044D">
        <w:rPr>
          <w:lang w:val="es-CR"/>
        </w:rPr>
        <w:t xml:space="preserve"> </w:t>
      </w:r>
      <w:r w:rsidRPr="0024044D">
        <w:rPr>
          <w:lang w:val="es-CR"/>
        </w:rPr>
        <w:t>endurecido y templado.</w:t>
      </w:r>
    </w:p>
    <w:tbl>
      <w:tblPr>
        <w:tblW w:w="2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594"/>
      </w:tblGrid>
      <w:tr w:rsidR="007E7A5B" w:rsidRPr="008031AD" w14:paraId="18AD8514" w14:textId="77777777" w:rsidTr="004E79F2">
        <w:trPr>
          <w:tblHeader/>
        </w:trPr>
        <w:tc>
          <w:tcPr>
            <w:tcW w:w="130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DB38AF5" w14:textId="77777777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  <w:t>Artículo N°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BE699F8" w14:textId="77777777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</w:pPr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  <w:t>Tamaño (mm)</w:t>
            </w:r>
          </w:p>
        </w:tc>
      </w:tr>
      <w:tr w:rsidR="007E7A5B" w:rsidRPr="008031AD" w14:paraId="4809EA89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3D71CC4" w14:textId="5C2899AE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E77767F" w14:textId="793AEAEB" w:rsidR="00116E4A" w:rsidRPr="008031AD" w:rsidRDefault="00116E4A" w:rsidP="0011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10</w:t>
            </w:r>
          </w:p>
        </w:tc>
      </w:tr>
      <w:tr w:rsidR="007E7A5B" w:rsidRPr="008031AD" w14:paraId="0EFFA88C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F77621C" w14:textId="3BFC5579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02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FBABEE" w14:textId="121A79B0" w:rsidR="007E7A5B" w:rsidRPr="008031AD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11</w:t>
            </w:r>
          </w:p>
        </w:tc>
      </w:tr>
      <w:tr w:rsidR="007E7A5B" w:rsidRPr="008031AD" w14:paraId="7414824C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0F1C999" w14:textId="5B1E8BD8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03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6CF91AD" w14:textId="7C607CB9" w:rsidR="007E7A5B" w:rsidRPr="008031AD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12</w:t>
            </w:r>
          </w:p>
        </w:tc>
      </w:tr>
      <w:tr w:rsidR="007E7A5B" w:rsidRPr="008031AD" w14:paraId="1A411E98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1D78ADB" w14:textId="7F27EF95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04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4F6C71A" w14:textId="29265162" w:rsidR="007E7A5B" w:rsidRPr="008031AD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13</w:t>
            </w:r>
          </w:p>
        </w:tc>
      </w:tr>
      <w:tr w:rsidR="007E7A5B" w:rsidRPr="008031AD" w14:paraId="0D6F5DFB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F3F6125" w14:textId="55A27751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05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D7E9D8F" w14:textId="48E8F3F1" w:rsidR="007E7A5B" w:rsidRPr="008031AD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14</w:t>
            </w:r>
          </w:p>
        </w:tc>
      </w:tr>
      <w:tr w:rsidR="007E7A5B" w:rsidRPr="008031AD" w14:paraId="636CC33B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475104C" w14:textId="1FDB7D9C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06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9FEEA3C" w14:textId="388AA90F" w:rsidR="007E7A5B" w:rsidRPr="008031AD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15</w:t>
            </w:r>
          </w:p>
        </w:tc>
      </w:tr>
      <w:tr w:rsidR="007E7A5B" w:rsidRPr="008031AD" w14:paraId="7C8C2727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E8A9A8E" w14:textId="27A39FDC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07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658178D" w14:textId="232DB839" w:rsidR="007E7A5B" w:rsidRPr="008031AD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17</w:t>
            </w:r>
          </w:p>
        </w:tc>
      </w:tr>
      <w:tr w:rsidR="007E7A5B" w:rsidRPr="008031AD" w14:paraId="06BB4AFC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7C70672" w14:textId="5445734C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08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94EFFE2" w14:textId="44185414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</w:t>
            </w:r>
            <w:r w:rsidR="00116E4A">
              <w:rPr>
                <w:rFonts w:ascii="Times New Roman" w:eastAsia="Times New Roman" w:hAnsi="Times New Roman" w:cs="Times New Roman"/>
                <w:color w:val="212529"/>
                <w:kern w:val="0"/>
              </w:rPr>
              <w:t>9</w:t>
            </w:r>
          </w:p>
        </w:tc>
      </w:tr>
      <w:tr w:rsidR="007E7A5B" w:rsidRPr="008031AD" w14:paraId="59068F1E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A385CC5" w14:textId="4931E3E8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09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F4BC663" w14:textId="790D0769" w:rsidR="007E7A5B" w:rsidRPr="008031AD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22</w:t>
            </w:r>
          </w:p>
        </w:tc>
      </w:tr>
      <w:tr w:rsidR="007E7A5B" w:rsidRPr="008031AD" w14:paraId="70F3D8F4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BAD52DA" w14:textId="36BF35FF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10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350770B" w14:textId="2B4AFB94" w:rsidR="007E7A5B" w:rsidRPr="008031AD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24</w:t>
            </w:r>
          </w:p>
        </w:tc>
      </w:tr>
      <w:tr w:rsidR="007E7A5B" w:rsidRPr="008031AD" w14:paraId="17684D0E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5D70180" w14:textId="3EB8903F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11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46164E4" w14:textId="0B821B28" w:rsidR="007E7A5B" w:rsidRPr="008031AD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27</w:t>
            </w:r>
          </w:p>
        </w:tc>
      </w:tr>
      <w:tr w:rsidR="007E7A5B" w:rsidRPr="008031AD" w14:paraId="6A38FF82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760DDD7" w14:textId="33EF324D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12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A2B4D14" w14:textId="665750B6" w:rsidR="007E7A5B" w:rsidRPr="008031AD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30</w:t>
            </w:r>
          </w:p>
        </w:tc>
      </w:tr>
      <w:tr w:rsidR="007E7A5B" w:rsidRPr="008031AD" w14:paraId="7A9BB2E4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7AF1930" w14:textId="3DF69BCC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 w:rsidR="003C40E1"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13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365FCB1" w14:textId="17A33817" w:rsidR="007E7A5B" w:rsidRPr="008031AD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32</w:t>
            </w:r>
          </w:p>
        </w:tc>
      </w:tr>
      <w:tr w:rsidR="00C01D91" w:rsidRPr="008031AD" w14:paraId="6CAD97A6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4CA5F4D" w14:textId="5C2036AE" w:rsidR="00C01D91" w:rsidRDefault="003C40E1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010614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2B6DF9E" w14:textId="31261697" w:rsidR="00C01D91" w:rsidRDefault="00116E4A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36</w:t>
            </w:r>
          </w:p>
        </w:tc>
      </w:tr>
      <w:tr w:rsidR="003C40E1" w:rsidRPr="008031AD" w14:paraId="0F071AC7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AD8BADD" w14:textId="5F9CDD70" w:rsidR="00116E4A" w:rsidRDefault="003C40E1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010615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785B1E9" w14:textId="23459D8C" w:rsidR="003C40E1" w:rsidRDefault="00116E4A" w:rsidP="0011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41</w:t>
            </w:r>
          </w:p>
        </w:tc>
      </w:tr>
      <w:tr w:rsidR="00116E4A" w:rsidRPr="008031AD" w14:paraId="4DE9AF92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71B3FA6" w14:textId="197CD01F" w:rsidR="00116E4A" w:rsidRDefault="00116E4A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010616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B657297" w14:textId="5DB359B5" w:rsidR="00116E4A" w:rsidRDefault="00116E4A" w:rsidP="0011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46</w:t>
            </w:r>
          </w:p>
        </w:tc>
      </w:tr>
    </w:tbl>
    <w:p w14:paraId="64438789" w14:textId="53FC45C8" w:rsidR="007E7A5B" w:rsidRPr="0024044D" w:rsidRDefault="00C01D91" w:rsidP="007E7A5B">
      <w:pPr>
        <w:rPr>
          <w:lang w:val="es-CR"/>
        </w:rPr>
      </w:pPr>
      <w:r>
        <w:rPr>
          <w:lang w:val="es-CR"/>
        </w:rPr>
        <w:br w:type="textWrapping" w:clear="all"/>
      </w:r>
    </w:p>
    <w:sectPr w:rsidR="007E7A5B" w:rsidRPr="0024044D" w:rsidSect="0041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776867">
    <w:abstractNumId w:val="0"/>
  </w:num>
  <w:num w:numId="2" w16cid:durableId="760101678">
    <w:abstractNumId w:val="2"/>
  </w:num>
  <w:num w:numId="3" w16cid:durableId="1711687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A637B"/>
    <w:rsid w:val="000B381F"/>
    <w:rsid w:val="00116E4A"/>
    <w:rsid w:val="00151440"/>
    <w:rsid w:val="00162E44"/>
    <w:rsid w:val="00196970"/>
    <w:rsid w:val="00221549"/>
    <w:rsid w:val="00230D5C"/>
    <w:rsid w:val="00232D03"/>
    <w:rsid w:val="0024044D"/>
    <w:rsid w:val="003C40E1"/>
    <w:rsid w:val="00410BAC"/>
    <w:rsid w:val="0041274D"/>
    <w:rsid w:val="00444A48"/>
    <w:rsid w:val="00454B15"/>
    <w:rsid w:val="00492E46"/>
    <w:rsid w:val="0055729C"/>
    <w:rsid w:val="0068158A"/>
    <w:rsid w:val="00690B93"/>
    <w:rsid w:val="006E7C7B"/>
    <w:rsid w:val="007206F0"/>
    <w:rsid w:val="00791B58"/>
    <w:rsid w:val="007E7A5B"/>
    <w:rsid w:val="008031AD"/>
    <w:rsid w:val="00835FF7"/>
    <w:rsid w:val="00863599"/>
    <w:rsid w:val="008C2BB2"/>
    <w:rsid w:val="00952B57"/>
    <w:rsid w:val="009841C6"/>
    <w:rsid w:val="00A53E11"/>
    <w:rsid w:val="00AE45DA"/>
    <w:rsid w:val="00B65598"/>
    <w:rsid w:val="00BB4869"/>
    <w:rsid w:val="00C01D91"/>
    <w:rsid w:val="00CE2437"/>
    <w:rsid w:val="00D17F69"/>
    <w:rsid w:val="00DE5ADF"/>
    <w:rsid w:val="00E27186"/>
    <w:rsid w:val="00E83AE1"/>
    <w:rsid w:val="00EA2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CF125B"/>
  <w15:docId w15:val="{563696B5-D21B-48D9-9DA7-17CAE94E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AC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444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44A48"/>
    <w:rPr>
      <w:rFonts w:ascii="Tahoma" w:hAnsi="Tahoma" w:cs="Tahoma"/>
      <w:sz w:val="16"/>
      <w:szCs w:val="16"/>
    </w:rPr>
  </w:style>
  <w:style w:type="table" w:styleId="Tabelgril">
    <w:name w:val="Table Grid"/>
    <w:basedOn w:val="TabelNormal"/>
    <w:uiPriority w:val="39"/>
    <w:rsid w:val="0072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28</cp:revision>
  <dcterms:created xsi:type="dcterms:W3CDTF">2025-06-11T12:45:00Z</dcterms:created>
  <dcterms:modified xsi:type="dcterms:W3CDTF">2025-07-26T08:51:00Z</dcterms:modified>
</cp:coreProperties>
</file>