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27C7D" w14:textId="77777777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131A4A2E" wp14:editId="729C8E44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 cstate="print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014F0A">
        <w:tab/>
      </w:r>
      <w:r w:rsidR="00CE2437">
        <w:t>artools</w:t>
      </w:r>
      <w:r w:rsidR="00014F0A">
        <w:t>web</w:t>
      </w:r>
      <w:r w:rsidR="00CE2437">
        <w:t>.com</w:t>
      </w:r>
    </w:p>
    <w:p w14:paraId="46FE73EB" w14:textId="77777777" w:rsidR="00DE5ADF" w:rsidRDefault="00DE5ADF"/>
    <w:p w14:paraId="2AB1D42A" w14:textId="77777777" w:rsidR="00772DE2" w:rsidRDefault="00947F6A">
      <w:pPr>
        <w:rPr>
          <w:noProof/>
          <w:sz w:val="40"/>
          <w:szCs w:val="40"/>
        </w:rPr>
      </w:pPr>
      <w:r w:rsidRPr="00947F6A">
        <w:rPr>
          <w:sz w:val="40"/>
          <w:szCs w:val="40"/>
        </w:rPr>
        <w:t>LLAVE TUBO HEXAGONAL CON PASADOR</w:t>
      </w:r>
    </w:p>
    <w:p w14:paraId="03252847" w14:textId="77777777" w:rsidR="00777C5C" w:rsidRDefault="00777C5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B0AB272" wp14:editId="646CC768">
            <wp:extent cx="2103120" cy="2103120"/>
            <wp:effectExtent l="0" t="0" r="0" b="0"/>
            <wp:docPr id="620471628" name="Picture 1" descr="A close-up of a screwdriv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71628" name="Picture 1" descr="A close-up of a screwdriv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3C2AD4B2" wp14:editId="522E8A6D">
            <wp:extent cx="2025953" cy="2021840"/>
            <wp:effectExtent l="0" t="0" r="0" b="0"/>
            <wp:docPr id="1554715572" name="Picture 2" descr="A close-up of a to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715572" name="Picture 2" descr="A close-up of a tool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6" cy="20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D72D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26F9B9B6" w14:textId="7A6337D0" w:rsidR="00F13036" w:rsidRDefault="008648A7" w:rsidP="00F1303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</w:pPr>
      <w:proofErr w:type="gramStart"/>
      <w:r>
        <w:t xml:space="preserve">Cabezas </w:t>
      </w:r>
      <w:r w:rsidR="00F80E97">
        <w:t xml:space="preserve"> </w:t>
      </w:r>
      <w:proofErr w:type="spellStart"/>
      <w:r w:rsidR="00F13036" w:rsidRPr="00F13036">
        <w:t>debidamente</w:t>
      </w:r>
      <w:proofErr w:type="spellEnd"/>
      <w:proofErr w:type="gramEnd"/>
      <w:r w:rsidR="00F80E97">
        <w:t xml:space="preserve"> </w:t>
      </w:r>
      <w:proofErr w:type="spellStart"/>
      <w:r w:rsidR="00F13036" w:rsidRPr="00F13036">
        <w:t>tratadas</w:t>
      </w:r>
      <w:proofErr w:type="spellEnd"/>
      <w:r w:rsidR="00F80E97">
        <w:t xml:space="preserve"> </w:t>
      </w:r>
      <w:proofErr w:type="spellStart"/>
      <w:r w:rsidR="00F13036" w:rsidRPr="00F13036">
        <w:t>térmicamente</w:t>
      </w:r>
      <w:proofErr w:type="spellEnd"/>
      <w:r w:rsidR="00F13036" w:rsidRPr="00F13036">
        <w:t>.</w:t>
      </w:r>
    </w:p>
    <w:p w14:paraId="555635DC" w14:textId="56E6A300" w:rsidR="00F13036" w:rsidRPr="0018723A" w:rsidRDefault="0018723A" w:rsidP="00F1303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 w:rsidRPr="0018723A">
        <w:rPr>
          <w:lang w:val="es-CR"/>
        </w:rPr>
        <w:t>Aleaje  Acero Especial de C</w:t>
      </w:r>
      <w:r>
        <w:rPr>
          <w:lang w:val="es-CR"/>
        </w:rPr>
        <w:t>alidad Industrial</w:t>
      </w:r>
    </w:p>
    <w:p w14:paraId="675D2258" w14:textId="521CDDDF" w:rsidR="00F13036" w:rsidRPr="008648A7" w:rsidRDefault="008648A7" w:rsidP="008648A7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  <w:rPr>
          <w:lang w:val="es-CR"/>
        </w:rPr>
      </w:pPr>
      <w:r>
        <w:rPr>
          <w:lang w:val="es-CR"/>
        </w:rPr>
        <w:t xml:space="preserve">Acabado </w:t>
      </w:r>
      <w:r w:rsidR="0018723A" w:rsidRPr="008648A7">
        <w:rPr>
          <w:lang w:val="es-CR"/>
        </w:rPr>
        <w:t>Brillante.</w:t>
      </w:r>
    </w:p>
    <w:p w14:paraId="1C75483D" w14:textId="77777777" w:rsidR="00697120" w:rsidRPr="0018723A" w:rsidRDefault="00697120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:lang w:val="es-CR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4"/>
        <w:gridCol w:w="4306"/>
      </w:tblGrid>
      <w:tr w:rsidR="00AD4F6B" w:rsidRPr="00AD4F6B" w14:paraId="6D344DF6" w14:textId="77777777" w:rsidTr="00AD4F6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5A611BA8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</w:pPr>
            <w:proofErr w:type="spellStart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>Artículo</w:t>
            </w:r>
            <w:proofErr w:type="spellEnd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5A6EF184" w14:textId="77777777" w:rsidR="00AD4F6B" w:rsidRPr="00AD4F6B" w:rsidRDefault="00AD4F6B" w:rsidP="005F182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</w:pPr>
            <w:proofErr w:type="spellStart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>Tamaño</w:t>
            </w:r>
            <w:proofErr w:type="spellEnd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</w:rPr>
              <w:t xml:space="preserve"> (mm)</w:t>
            </w:r>
          </w:p>
        </w:tc>
      </w:tr>
      <w:tr w:rsidR="00AD4F6B" w:rsidRPr="00AD4F6B" w14:paraId="2E19D1A9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A9FBD9F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011401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D3A3BEE" w14:textId="77777777" w:rsidR="00AD4F6B" w:rsidRPr="00AD4F6B" w:rsidRDefault="00AD4F6B" w:rsidP="005F182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6 x 7</w:t>
            </w:r>
          </w:p>
        </w:tc>
      </w:tr>
      <w:tr w:rsidR="00AD4F6B" w:rsidRPr="00AD4F6B" w14:paraId="5E61790F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F8CFCB7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011402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EC7B46C" w14:textId="77777777" w:rsidR="00AD4F6B" w:rsidRPr="00AD4F6B" w:rsidRDefault="00AD4F6B" w:rsidP="005F182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8 x 9</w:t>
            </w:r>
          </w:p>
        </w:tc>
      </w:tr>
      <w:tr w:rsidR="00AD4F6B" w:rsidRPr="00AD4F6B" w14:paraId="25A6556A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C6E2EE1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011403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A09664D" w14:textId="77777777" w:rsidR="00AD4F6B" w:rsidRPr="00AD4F6B" w:rsidRDefault="00AD4F6B" w:rsidP="005F182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10 x 11</w:t>
            </w:r>
          </w:p>
        </w:tc>
      </w:tr>
      <w:tr w:rsidR="00AD4F6B" w:rsidRPr="00AD4F6B" w14:paraId="47CD37F7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9279B3F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011404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F7BB49F" w14:textId="77777777" w:rsidR="00AD4F6B" w:rsidRPr="00AD4F6B" w:rsidRDefault="00AD4F6B" w:rsidP="005F182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12 x 13</w:t>
            </w:r>
          </w:p>
        </w:tc>
      </w:tr>
      <w:tr w:rsidR="00AD4F6B" w:rsidRPr="00AD4F6B" w14:paraId="33C3B551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6E8D07B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011405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C92B8AD" w14:textId="77777777" w:rsidR="00AD4F6B" w:rsidRPr="00AD4F6B" w:rsidRDefault="00AD4F6B" w:rsidP="005F182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14 x 15</w:t>
            </w:r>
          </w:p>
        </w:tc>
      </w:tr>
      <w:tr w:rsidR="00AD4F6B" w:rsidRPr="00AD4F6B" w14:paraId="1C0F725A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60FB08D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011406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2F5000A" w14:textId="77777777" w:rsidR="00AD4F6B" w:rsidRPr="00AD4F6B" w:rsidRDefault="00AD4F6B" w:rsidP="005F182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16 x 17</w:t>
            </w:r>
          </w:p>
        </w:tc>
      </w:tr>
      <w:tr w:rsidR="00AD4F6B" w:rsidRPr="00AD4F6B" w14:paraId="12138649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7A29DB2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011407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4887594" w14:textId="77777777" w:rsidR="00AD4F6B" w:rsidRPr="00AD4F6B" w:rsidRDefault="00AD4F6B" w:rsidP="005F182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18 x 19</w:t>
            </w:r>
          </w:p>
        </w:tc>
      </w:tr>
      <w:tr w:rsidR="00AD4F6B" w:rsidRPr="00AD4F6B" w14:paraId="68CB4857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121357FE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011408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B236AF7" w14:textId="77777777" w:rsidR="00AD4F6B" w:rsidRPr="00AD4F6B" w:rsidRDefault="00AD4F6B" w:rsidP="005F182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20 x 22</w:t>
            </w:r>
          </w:p>
        </w:tc>
      </w:tr>
      <w:tr w:rsidR="00AD4F6B" w:rsidRPr="00AD4F6B" w14:paraId="63BD0A98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59A31DCD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011409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1BB2666" w14:textId="77777777" w:rsidR="00AD4F6B" w:rsidRPr="00AD4F6B" w:rsidRDefault="00AD4F6B" w:rsidP="005F182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21 x 23</w:t>
            </w:r>
          </w:p>
        </w:tc>
      </w:tr>
      <w:tr w:rsidR="00AD4F6B" w:rsidRPr="00AD4F6B" w14:paraId="190F4DA0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64C4681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011410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739A22D" w14:textId="77777777" w:rsidR="00AD4F6B" w:rsidRPr="00AD4F6B" w:rsidRDefault="00AD4F6B" w:rsidP="005F182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24 x 27</w:t>
            </w:r>
          </w:p>
        </w:tc>
      </w:tr>
      <w:tr w:rsidR="00AD4F6B" w:rsidRPr="00AD4F6B" w14:paraId="78C713A9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B21AC38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011411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5D8C9EB" w14:textId="77777777" w:rsidR="00AD4F6B" w:rsidRPr="00AD4F6B" w:rsidRDefault="00AD4F6B" w:rsidP="005F182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25 x 28</w:t>
            </w:r>
          </w:p>
        </w:tc>
      </w:tr>
      <w:tr w:rsidR="00AD4F6B" w:rsidRPr="00AD4F6B" w14:paraId="21CA33C3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84A2BB1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011412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07ACAFE" w14:textId="77777777" w:rsidR="00AD4F6B" w:rsidRPr="00AD4F6B" w:rsidRDefault="00AD4F6B" w:rsidP="005F1822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</w:rPr>
              <w:t>30 x 32</w:t>
            </w:r>
          </w:p>
        </w:tc>
      </w:tr>
    </w:tbl>
    <w:p w14:paraId="6530903C" w14:textId="77777777" w:rsidR="008031AD" w:rsidRPr="00641302" w:rsidRDefault="008031AD" w:rsidP="00AD4F6B">
      <w:pPr>
        <w:rPr>
          <w:sz w:val="36"/>
          <w:szCs w:val="36"/>
        </w:rPr>
      </w:pPr>
    </w:p>
    <w:sectPr w:rsidR="008031AD" w:rsidRPr="00641302" w:rsidSect="0047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303452">
    <w:abstractNumId w:val="0"/>
  </w:num>
  <w:num w:numId="2" w16cid:durableId="2012558146">
    <w:abstractNumId w:val="7"/>
  </w:num>
  <w:num w:numId="3" w16cid:durableId="1765347309">
    <w:abstractNumId w:val="6"/>
  </w:num>
  <w:num w:numId="4" w16cid:durableId="118106194">
    <w:abstractNumId w:val="4"/>
  </w:num>
  <w:num w:numId="5" w16cid:durableId="1699113067">
    <w:abstractNumId w:val="5"/>
  </w:num>
  <w:num w:numId="6" w16cid:durableId="1940914976">
    <w:abstractNumId w:val="3"/>
  </w:num>
  <w:num w:numId="7" w16cid:durableId="1469981654">
    <w:abstractNumId w:val="2"/>
  </w:num>
  <w:num w:numId="8" w16cid:durableId="601960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186"/>
    <w:rsid w:val="00014F0A"/>
    <w:rsid w:val="000A19DC"/>
    <w:rsid w:val="000A637B"/>
    <w:rsid w:val="00151440"/>
    <w:rsid w:val="00154566"/>
    <w:rsid w:val="00162E44"/>
    <w:rsid w:val="00176664"/>
    <w:rsid w:val="0018723A"/>
    <w:rsid w:val="00196970"/>
    <w:rsid w:val="00221549"/>
    <w:rsid w:val="00227621"/>
    <w:rsid w:val="00230D5C"/>
    <w:rsid w:val="003C35A8"/>
    <w:rsid w:val="00414E82"/>
    <w:rsid w:val="00472A26"/>
    <w:rsid w:val="00492E46"/>
    <w:rsid w:val="004A6898"/>
    <w:rsid w:val="004D61E9"/>
    <w:rsid w:val="005C32FB"/>
    <w:rsid w:val="005F1822"/>
    <w:rsid w:val="006232C6"/>
    <w:rsid w:val="00641302"/>
    <w:rsid w:val="00665896"/>
    <w:rsid w:val="00697120"/>
    <w:rsid w:val="00772DE2"/>
    <w:rsid w:val="0077694D"/>
    <w:rsid w:val="00777C5C"/>
    <w:rsid w:val="00791B58"/>
    <w:rsid w:val="007D13CF"/>
    <w:rsid w:val="008031AD"/>
    <w:rsid w:val="00806E6C"/>
    <w:rsid w:val="00835FF7"/>
    <w:rsid w:val="00863599"/>
    <w:rsid w:val="008648A7"/>
    <w:rsid w:val="00875E38"/>
    <w:rsid w:val="00921988"/>
    <w:rsid w:val="009225AA"/>
    <w:rsid w:val="00947F6A"/>
    <w:rsid w:val="00974996"/>
    <w:rsid w:val="00A53E11"/>
    <w:rsid w:val="00A94CD2"/>
    <w:rsid w:val="00AD4F6B"/>
    <w:rsid w:val="00B1169B"/>
    <w:rsid w:val="00B65598"/>
    <w:rsid w:val="00BB4869"/>
    <w:rsid w:val="00BE3AA6"/>
    <w:rsid w:val="00CE2437"/>
    <w:rsid w:val="00CF3CAD"/>
    <w:rsid w:val="00D17F69"/>
    <w:rsid w:val="00DE5ADF"/>
    <w:rsid w:val="00E27186"/>
    <w:rsid w:val="00E504B2"/>
    <w:rsid w:val="00E83AE1"/>
    <w:rsid w:val="00EA268D"/>
    <w:rsid w:val="00EB078C"/>
    <w:rsid w:val="00F13036"/>
    <w:rsid w:val="00F61271"/>
    <w:rsid w:val="00F80E97"/>
    <w:rsid w:val="00F950BD"/>
    <w:rsid w:val="00FF5E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71A6"/>
  <w15:docId w15:val="{C21FA6A5-297C-41B1-8FE6-1E75467E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26"/>
  </w:style>
  <w:style w:type="paragraph" w:styleId="Titlu1">
    <w:name w:val="heading 1"/>
    <w:basedOn w:val="Normal"/>
    <w:next w:val="Normal"/>
    <w:link w:val="Titlu1Caracte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27186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27186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27186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27186"/>
    <w:rPr>
      <w:b/>
      <w:bCs/>
      <w:smallCaps/>
      <w:color w:val="0F4761" w:themeColor="accent1" w:themeShade="BF"/>
      <w:spacing w:val="5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014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014F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Arturo Rodriguez Rodriguez</cp:lastModifiedBy>
  <cp:revision>47</cp:revision>
  <dcterms:created xsi:type="dcterms:W3CDTF">2025-06-11T12:45:00Z</dcterms:created>
  <dcterms:modified xsi:type="dcterms:W3CDTF">2025-07-26T09:48:00Z</dcterms:modified>
</cp:coreProperties>
</file>