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3369F" w14:textId="77777777" w:rsidR="00D17F69" w:rsidRPr="00E161B6" w:rsidRDefault="00221549">
      <w:pPr>
        <w:rPr>
          <w:lang w:val="es-C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CDDAFD" wp14:editId="6256ECA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 w:rsidRPr="00E161B6">
        <w:rPr>
          <w:lang w:val="es-CR"/>
        </w:rPr>
        <w:tab/>
      </w:r>
      <w:r w:rsidR="00A53E11" w:rsidRPr="00E161B6">
        <w:rPr>
          <w:lang w:val="es-CR"/>
        </w:rPr>
        <w:tab/>
      </w:r>
      <w:r w:rsidR="00A53E11" w:rsidRPr="00E161B6">
        <w:rPr>
          <w:lang w:val="es-CR"/>
        </w:rPr>
        <w:tab/>
      </w:r>
      <w:r w:rsidR="00A53E11" w:rsidRPr="00E161B6">
        <w:rPr>
          <w:lang w:val="es-CR"/>
        </w:rPr>
        <w:tab/>
      </w:r>
      <w:r w:rsidR="00A53E11" w:rsidRPr="00E161B6">
        <w:rPr>
          <w:lang w:val="es-CR"/>
        </w:rPr>
        <w:tab/>
      </w:r>
      <w:r w:rsidR="00CE2437" w:rsidRPr="00E161B6">
        <w:rPr>
          <w:b/>
          <w:bCs/>
          <w:lang w:val="es-CR"/>
        </w:rPr>
        <w:t>Technical sheet</w:t>
      </w:r>
      <w:r w:rsidR="00A53E11" w:rsidRPr="00E161B6">
        <w:rPr>
          <w:lang w:val="es-CR"/>
        </w:rPr>
        <w:tab/>
      </w:r>
      <w:r w:rsidR="00A53E11" w:rsidRPr="00E161B6">
        <w:rPr>
          <w:lang w:val="es-CR"/>
        </w:rPr>
        <w:tab/>
      </w:r>
      <w:r w:rsidR="00A53E11" w:rsidRPr="00E161B6">
        <w:rPr>
          <w:lang w:val="es-CR"/>
        </w:rPr>
        <w:tab/>
      </w:r>
      <w:r w:rsidR="00A53E11" w:rsidRPr="00E161B6">
        <w:rPr>
          <w:lang w:val="es-CR"/>
        </w:rPr>
        <w:tab/>
      </w:r>
      <w:r w:rsidR="000D3A57" w:rsidRPr="00E161B6">
        <w:rPr>
          <w:lang w:val="es-CR"/>
        </w:rPr>
        <w:tab/>
      </w:r>
      <w:r w:rsidR="00CE2437" w:rsidRPr="00E161B6">
        <w:rPr>
          <w:lang w:val="es-CR"/>
        </w:rPr>
        <w:t>artools</w:t>
      </w:r>
      <w:r w:rsidR="000D3A57" w:rsidRPr="00E161B6">
        <w:rPr>
          <w:lang w:val="es-CR"/>
        </w:rPr>
        <w:t>web</w:t>
      </w:r>
      <w:r w:rsidR="00CE2437" w:rsidRPr="00E161B6">
        <w:rPr>
          <w:lang w:val="es-CR"/>
        </w:rPr>
        <w:t>.com</w:t>
      </w:r>
    </w:p>
    <w:p w14:paraId="15235292" w14:textId="77777777" w:rsidR="00DE5ADF" w:rsidRPr="00E161B6" w:rsidRDefault="00DE5ADF">
      <w:pPr>
        <w:rPr>
          <w:lang w:val="es-CR"/>
        </w:rPr>
      </w:pPr>
    </w:p>
    <w:p w14:paraId="07237898" w14:textId="77777777" w:rsidR="00772DE2" w:rsidRPr="00E161B6" w:rsidRDefault="00624F3E">
      <w:pPr>
        <w:rPr>
          <w:noProof/>
          <w:sz w:val="40"/>
          <w:szCs w:val="40"/>
          <w:lang w:val="es-CR"/>
        </w:rPr>
      </w:pPr>
      <w:r w:rsidRPr="00E161B6">
        <w:rPr>
          <w:sz w:val="40"/>
          <w:szCs w:val="40"/>
          <w:lang w:val="es-CR"/>
        </w:rPr>
        <w:t xml:space="preserve">JUEGO DE </w:t>
      </w:r>
      <w:r w:rsidR="00947F6A" w:rsidRPr="00E161B6">
        <w:rPr>
          <w:sz w:val="40"/>
          <w:szCs w:val="40"/>
          <w:lang w:val="es-CR"/>
        </w:rPr>
        <w:t>LLAVE</w:t>
      </w:r>
      <w:r w:rsidRPr="00E161B6">
        <w:rPr>
          <w:sz w:val="40"/>
          <w:szCs w:val="40"/>
          <w:lang w:val="es-CR"/>
        </w:rPr>
        <w:t>S</w:t>
      </w:r>
      <w:r w:rsidR="00947F6A" w:rsidRPr="00E161B6">
        <w:rPr>
          <w:sz w:val="40"/>
          <w:szCs w:val="40"/>
          <w:lang w:val="es-CR"/>
        </w:rPr>
        <w:t xml:space="preserve"> TUBO HEXAGONAL CON PASADOR</w:t>
      </w:r>
    </w:p>
    <w:p w14:paraId="76D6129E" w14:textId="77777777" w:rsidR="00624F3E" w:rsidRDefault="00624F3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BC2C812" wp14:editId="3A8233DB">
            <wp:extent cx="1828800" cy="1828800"/>
            <wp:effectExtent l="0" t="0" r="0" b="0"/>
            <wp:docPr id="1200090527" name="Picture 1" descr="A group of metal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90527" name="Picture 1" descr="A group of metal object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300C1FD1" wp14:editId="5C2D64CC">
            <wp:extent cx="1912620" cy="1912620"/>
            <wp:effectExtent l="0" t="0" r="0" b="0"/>
            <wp:docPr id="1357129152" name="Picture 2" descr="A group of metal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29152" name="Picture 2" descr="A group of metal object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5480D813" wp14:editId="6DEE354E">
            <wp:extent cx="1828800" cy="1828800"/>
            <wp:effectExtent l="0" t="0" r="0" b="0"/>
            <wp:docPr id="70879197" name="Picture 3" descr="A group of metal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9197" name="Picture 3" descr="A group of metal object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2878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2E3E3AD1" w14:textId="6B43C6B1" w:rsidR="00F13036" w:rsidRDefault="00E161B6" w:rsidP="00F1303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outlineLvl w:val="2"/>
      </w:pPr>
      <w:r>
        <w:t>Cabezas</w:t>
      </w:r>
      <w:r w:rsidR="0009190A">
        <w:t xml:space="preserve"> </w:t>
      </w:r>
      <w:proofErr w:type="spellStart"/>
      <w:r w:rsidR="00F13036" w:rsidRPr="00F13036">
        <w:t>debidamente</w:t>
      </w:r>
      <w:proofErr w:type="spellEnd"/>
      <w:r w:rsidR="0009190A">
        <w:t xml:space="preserve"> </w:t>
      </w:r>
      <w:proofErr w:type="spellStart"/>
      <w:r w:rsidR="00F13036" w:rsidRPr="00F13036">
        <w:t>tratadas</w:t>
      </w:r>
      <w:proofErr w:type="spellEnd"/>
      <w:r w:rsidR="0009190A">
        <w:t xml:space="preserve"> </w:t>
      </w:r>
      <w:proofErr w:type="spellStart"/>
      <w:r w:rsidR="00F13036" w:rsidRPr="00F13036">
        <w:t>térmicamente</w:t>
      </w:r>
      <w:proofErr w:type="spellEnd"/>
      <w:r w:rsidR="00F13036" w:rsidRPr="00F13036">
        <w:t>.</w:t>
      </w:r>
    </w:p>
    <w:p w14:paraId="246338BF" w14:textId="4478EDDA" w:rsidR="00F13036" w:rsidRPr="00E161B6" w:rsidRDefault="00E161B6" w:rsidP="00F1303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  <w:r w:rsidRPr="00E161B6">
        <w:rPr>
          <w:lang w:val="es-CR"/>
        </w:rPr>
        <w:t>Aleaje Acero Especial de c</w:t>
      </w:r>
      <w:r>
        <w:rPr>
          <w:lang w:val="es-CR"/>
        </w:rPr>
        <w:t>alidad Industrial.</w:t>
      </w:r>
    </w:p>
    <w:p w14:paraId="0D84C28B" w14:textId="2EDFBB8C" w:rsidR="00F13036" w:rsidRDefault="00CA6245" w:rsidP="00F1303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  <w:r>
        <w:rPr>
          <w:lang w:val="es-CR"/>
        </w:rPr>
        <w:t xml:space="preserve">Acabado </w:t>
      </w:r>
      <w:r w:rsidR="00E161B6">
        <w:rPr>
          <w:lang w:val="es-CR"/>
        </w:rPr>
        <w:t>Brillante</w:t>
      </w:r>
    </w:p>
    <w:p w14:paraId="4FF192D8" w14:textId="77777777" w:rsidR="00697120" w:rsidRPr="00E161B6" w:rsidRDefault="00697120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:lang w:val="es-CR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6289"/>
      </w:tblGrid>
      <w:tr w:rsidR="00272806" w:rsidRPr="00AD4F6B" w14:paraId="6C190609" w14:textId="77777777" w:rsidTr="00AD4F6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019B39FF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</w:pPr>
            <w:proofErr w:type="spellStart"/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  <w:t>Artículo</w:t>
            </w:r>
            <w:proofErr w:type="spellEnd"/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3B0C90BA" w14:textId="75816FB2" w:rsidR="00AD4F6B" w:rsidRPr="00AD4F6B" w:rsidRDefault="00272806" w:rsidP="0027280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</w:pPr>
            <w:proofErr w:type="spellStart"/>
            <w:r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  <w:t>Contenido</w:t>
            </w:r>
            <w:proofErr w:type="spellEnd"/>
            <w:r w:rsidR="00AD4F6B"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  <w:t>piezas</w:t>
            </w:r>
            <w:proofErr w:type="spellEnd"/>
            <w:r w:rsidR="00AD4F6B"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  <w:t>)</w:t>
            </w:r>
          </w:p>
        </w:tc>
      </w:tr>
      <w:tr w:rsidR="00272806" w:rsidRPr="00272806" w14:paraId="0340628B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709841A" w14:textId="47595E55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011</w:t>
            </w:r>
            <w:r w:rsidR="0027280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5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31DA499" w14:textId="759289E8" w:rsidR="00AD4F6B" w:rsidRPr="00272806" w:rsidRDefault="00272806" w:rsidP="0027280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:lang w:val="es-CR"/>
              </w:rPr>
            </w:pPr>
            <w:r w:rsidRPr="0027280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:lang w:val="es-CR"/>
              </w:rPr>
              <w:t xml:space="preserve">Jueogo 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:lang w:val="es-CR"/>
              </w:rPr>
              <w:t>5</w:t>
            </w:r>
            <w:r w:rsidRPr="0027280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:lang w:val="es-CR"/>
              </w:rPr>
              <w:t xml:space="preserve"> piezas (</w:t>
            </w:r>
            <w:r w:rsidR="00AD4F6B" w:rsidRPr="0027280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:lang w:val="es-CR"/>
              </w:rPr>
              <w:t>6x7</w:t>
            </w:r>
            <w:r w:rsidRPr="0027280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:lang w:val="es-CR"/>
              </w:rPr>
              <w:t>; 8x9; 10x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:lang w:val="es-CR"/>
              </w:rPr>
              <w:t>11; 12x13; 14x15)</w:t>
            </w:r>
          </w:p>
        </w:tc>
      </w:tr>
      <w:tr w:rsidR="00272806" w:rsidRPr="00272806" w14:paraId="51313EF9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811239E" w14:textId="63E39283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011</w:t>
            </w:r>
            <w:r w:rsidR="0027280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5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4905C4A" w14:textId="7B0C837F" w:rsidR="00AD4F6B" w:rsidRPr="00272806" w:rsidRDefault="00272806" w:rsidP="0027280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:lang w:val="es-CR"/>
              </w:rPr>
            </w:pPr>
            <w:r w:rsidRPr="0027280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:lang w:val="es-CR"/>
              </w:rPr>
              <w:t xml:space="preserve">Jueogo 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:lang w:val="es-CR"/>
              </w:rPr>
              <w:t>4</w:t>
            </w:r>
            <w:r w:rsidRPr="0027280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:lang w:val="es-CR"/>
              </w:rPr>
              <w:t xml:space="preserve"> piezas (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:lang w:val="es-CR"/>
              </w:rPr>
              <w:t>16x17; 18x19; 20x22; 21x23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:lang w:val="es-CR"/>
              </w:rPr>
              <w:t>)</w:t>
            </w:r>
          </w:p>
        </w:tc>
      </w:tr>
      <w:tr w:rsidR="00272806" w:rsidRPr="00272806" w14:paraId="77B732B6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949CA38" w14:textId="27055A3D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011</w:t>
            </w:r>
            <w:r w:rsidR="0027280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5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EDFB889" w14:textId="4EFAB85B" w:rsidR="00AD4F6B" w:rsidRPr="00272806" w:rsidRDefault="00272806" w:rsidP="0027280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:lang w:val="es-CR"/>
              </w:rPr>
            </w:pPr>
            <w:r w:rsidRPr="0027280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:lang w:val="es-CR"/>
              </w:rPr>
              <w:t xml:space="preserve">Jueogo 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:lang w:val="es-CR"/>
              </w:rPr>
              <w:t>3</w:t>
            </w:r>
            <w:r w:rsidRPr="00272806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:lang w:val="es-CR"/>
              </w:rPr>
              <w:t xml:space="preserve"> piezas (</w:t>
            </w: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:lang w:val="es-CR"/>
              </w:rPr>
              <w:t>24x27; 25x28; 30x32)</w:t>
            </w:r>
          </w:p>
        </w:tc>
      </w:tr>
    </w:tbl>
    <w:p w14:paraId="2C229C2B" w14:textId="77777777" w:rsidR="008031AD" w:rsidRPr="00272806" w:rsidRDefault="008031AD" w:rsidP="00AD4F6B">
      <w:pPr>
        <w:rPr>
          <w:sz w:val="36"/>
          <w:szCs w:val="36"/>
          <w:lang w:val="es-CR"/>
        </w:rPr>
      </w:pPr>
    </w:p>
    <w:sectPr w:rsidR="008031AD" w:rsidRPr="00272806" w:rsidSect="00304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503234">
    <w:abstractNumId w:val="0"/>
  </w:num>
  <w:num w:numId="2" w16cid:durableId="1935043571">
    <w:abstractNumId w:val="7"/>
  </w:num>
  <w:num w:numId="3" w16cid:durableId="583957160">
    <w:abstractNumId w:val="6"/>
  </w:num>
  <w:num w:numId="4" w16cid:durableId="402798555">
    <w:abstractNumId w:val="4"/>
  </w:num>
  <w:num w:numId="5" w16cid:durableId="184054929">
    <w:abstractNumId w:val="5"/>
  </w:num>
  <w:num w:numId="6" w16cid:durableId="933245425">
    <w:abstractNumId w:val="3"/>
  </w:num>
  <w:num w:numId="7" w16cid:durableId="163013830">
    <w:abstractNumId w:val="2"/>
  </w:num>
  <w:num w:numId="8" w16cid:durableId="894122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9190A"/>
    <w:rsid w:val="000A19DC"/>
    <w:rsid w:val="000A637B"/>
    <w:rsid w:val="000D3A57"/>
    <w:rsid w:val="00151440"/>
    <w:rsid w:val="00152311"/>
    <w:rsid w:val="00154566"/>
    <w:rsid w:val="00162E44"/>
    <w:rsid w:val="00176664"/>
    <w:rsid w:val="00196970"/>
    <w:rsid w:val="00221549"/>
    <w:rsid w:val="00230D5C"/>
    <w:rsid w:val="00272806"/>
    <w:rsid w:val="002956A9"/>
    <w:rsid w:val="0030433C"/>
    <w:rsid w:val="003C35A8"/>
    <w:rsid w:val="004041EE"/>
    <w:rsid w:val="00414E82"/>
    <w:rsid w:val="00492E46"/>
    <w:rsid w:val="004A6898"/>
    <w:rsid w:val="004D0FC0"/>
    <w:rsid w:val="004D61E9"/>
    <w:rsid w:val="005922AF"/>
    <w:rsid w:val="006232C6"/>
    <w:rsid w:val="00624F3E"/>
    <w:rsid w:val="00641302"/>
    <w:rsid w:val="00665896"/>
    <w:rsid w:val="00697120"/>
    <w:rsid w:val="00772DE2"/>
    <w:rsid w:val="0077694D"/>
    <w:rsid w:val="00791B58"/>
    <w:rsid w:val="007D13CF"/>
    <w:rsid w:val="008031AD"/>
    <w:rsid w:val="00806E6C"/>
    <w:rsid w:val="00835FF7"/>
    <w:rsid w:val="00863599"/>
    <w:rsid w:val="00875E38"/>
    <w:rsid w:val="00921988"/>
    <w:rsid w:val="009225AA"/>
    <w:rsid w:val="00947F6A"/>
    <w:rsid w:val="00A51944"/>
    <w:rsid w:val="00A53E11"/>
    <w:rsid w:val="00AB649B"/>
    <w:rsid w:val="00AD4F6B"/>
    <w:rsid w:val="00B1169B"/>
    <w:rsid w:val="00B65598"/>
    <w:rsid w:val="00BB4869"/>
    <w:rsid w:val="00BE3AA6"/>
    <w:rsid w:val="00CA6245"/>
    <w:rsid w:val="00CE2437"/>
    <w:rsid w:val="00CF3CAD"/>
    <w:rsid w:val="00D17F69"/>
    <w:rsid w:val="00DE5ADF"/>
    <w:rsid w:val="00E161B6"/>
    <w:rsid w:val="00E27186"/>
    <w:rsid w:val="00E83AE1"/>
    <w:rsid w:val="00EA268D"/>
    <w:rsid w:val="00EB078C"/>
    <w:rsid w:val="00F13036"/>
    <w:rsid w:val="00F61271"/>
    <w:rsid w:val="00F81DB0"/>
    <w:rsid w:val="00F950BD"/>
    <w:rsid w:val="00FF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AEBC"/>
  <w15:docId w15:val="{44295C6D-049C-408C-8046-5B77FBC4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33C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D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D3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49</cp:revision>
  <dcterms:created xsi:type="dcterms:W3CDTF">2025-06-11T12:45:00Z</dcterms:created>
  <dcterms:modified xsi:type="dcterms:W3CDTF">2025-07-26T09:57:00Z</dcterms:modified>
</cp:coreProperties>
</file>