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5C4A3" w14:textId="77777777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6BABD50B" wp14:editId="3A18FC72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 cstate="print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355F63">
        <w:tab/>
      </w:r>
      <w:r w:rsidR="00CE2437">
        <w:t>artools</w:t>
      </w:r>
      <w:r w:rsidR="00355F63">
        <w:t>web</w:t>
      </w:r>
      <w:r w:rsidR="00CE2437">
        <w:t>.com</w:t>
      </w:r>
    </w:p>
    <w:p w14:paraId="456564BA" w14:textId="77777777" w:rsidR="00DE5ADF" w:rsidRDefault="00DE5ADF"/>
    <w:p w14:paraId="5DD6004C" w14:textId="12E6512F" w:rsidR="00772DE2" w:rsidRPr="004F46CC" w:rsidRDefault="00947F6A">
      <w:pPr>
        <w:rPr>
          <w:noProof/>
          <w:sz w:val="40"/>
          <w:szCs w:val="40"/>
          <w:lang w:val="es-CR"/>
        </w:rPr>
      </w:pPr>
      <w:r w:rsidRPr="004F46CC">
        <w:rPr>
          <w:sz w:val="40"/>
          <w:szCs w:val="40"/>
          <w:lang w:val="es-CR"/>
        </w:rPr>
        <w:t xml:space="preserve">LLAVE </w:t>
      </w:r>
      <w:r w:rsidR="004F46CC" w:rsidRPr="004F46CC">
        <w:rPr>
          <w:sz w:val="40"/>
          <w:szCs w:val="40"/>
          <w:lang w:val="es-CR"/>
        </w:rPr>
        <w:t>RANAS  SIMPLE – 17</w:t>
      </w:r>
      <w:r w:rsidR="004F46CC">
        <w:rPr>
          <w:sz w:val="40"/>
          <w:szCs w:val="40"/>
          <w:lang w:val="es-CR"/>
        </w:rPr>
        <w:t>x</w:t>
      </w:r>
      <w:r w:rsidR="004F46CC" w:rsidRPr="004F46CC">
        <w:rPr>
          <w:sz w:val="40"/>
          <w:szCs w:val="40"/>
          <w:lang w:val="es-CR"/>
        </w:rPr>
        <w:t>19</w:t>
      </w:r>
      <w:r w:rsidR="004F46CC">
        <w:rPr>
          <w:sz w:val="40"/>
          <w:szCs w:val="40"/>
          <w:lang w:val="es-CR"/>
        </w:rPr>
        <w:t>x</w:t>
      </w:r>
      <w:r w:rsidR="004F46CC" w:rsidRPr="004F46CC">
        <w:rPr>
          <w:sz w:val="40"/>
          <w:szCs w:val="40"/>
          <w:lang w:val="es-CR"/>
        </w:rPr>
        <w:t>21</w:t>
      </w:r>
      <w:r w:rsidR="004F46CC">
        <w:rPr>
          <w:sz w:val="40"/>
          <w:szCs w:val="40"/>
          <w:lang w:val="es-CR"/>
        </w:rPr>
        <w:t>x</w:t>
      </w:r>
      <w:r w:rsidR="004F46CC" w:rsidRPr="004F46CC">
        <w:rPr>
          <w:sz w:val="40"/>
          <w:szCs w:val="40"/>
          <w:lang w:val="es-CR"/>
        </w:rPr>
        <w:t>23 m</w:t>
      </w:r>
      <w:r w:rsidR="004F46CC">
        <w:rPr>
          <w:sz w:val="40"/>
          <w:szCs w:val="40"/>
          <w:lang w:val="es-CR"/>
        </w:rPr>
        <w:t>m</w:t>
      </w:r>
    </w:p>
    <w:p w14:paraId="75D63D72" w14:textId="77777777" w:rsidR="00E33DD1" w:rsidRDefault="00E33DD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B9983CB" wp14:editId="7B61EF8A">
            <wp:extent cx="2232660" cy="2232660"/>
            <wp:effectExtent l="0" t="0" r="0" b="0"/>
            <wp:docPr id="715450472" name="Picture 1" descr="A pair of wrenches crosse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50472" name="Picture 1" descr="A pair of wrenches crosse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3673" w14:textId="77777777" w:rsidR="00196970" w:rsidRPr="00196970" w:rsidRDefault="00196970" w:rsidP="00196970">
      <w:pPr>
        <w:rPr>
          <w:b/>
          <w:bCs/>
        </w:rPr>
      </w:pPr>
      <w:r w:rsidRPr="00196970">
        <w:rPr>
          <w:b/>
          <w:bCs/>
        </w:rPr>
        <w:t>Características:</w:t>
      </w:r>
    </w:p>
    <w:p w14:paraId="1E35B352" w14:textId="77777777" w:rsidR="00F13036" w:rsidRDefault="00F13036" w:rsidP="00F13036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outlineLvl w:val="2"/>
      </w:pPr>
      <w:r w:rsidRPr="00F13036">
        <w:t>Mandíbulas</w:t>
      </w:r>
      <w:r w:rsidR="00DE6CE0">
        <w:t xml:space="preserve"> </w:t>
      </w:r>
      <w:r w:rsidRPr="00F13036">
        <w:t>debidamente</w:t>
      </w:r>
      <w:r w:rsidR="00DE6CE0">
        <w:t xml:space="preserve"> </w:t>
      </w:r>
      <w:r w:rsidRPr="00F13036">
        <w:t>tratadas</w:t>
      </w:r>
      <w:r w:rsidR="00DE6CE0">
        <w:t xml:space="preserve"> </w:t>
      </w:r>
      <w:r w:rsidRPr="00F13036">
        <w:t>térmicamente.</w:t>
      </w:r>
    </w:p>
    <w:p w14:paraId="0D2D0697" w14:textId="75DBD983" w:rsidR="00F13036" w:rsidRPr="004F46CC" w:rsidRDefault="004F46CC" w:rsidP="00F13036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outlineLvl w:val="2"/>
        <w:rPr>
          <w:lang w:val="es-CR"/>
        </w:rPr>
      </w:pPr>
      <w:r w:rsidRPr="004F46CC">
        <w:rPr>
          <w:lang w:val="es-CR"/>
        </w:rPr>
        <w:t>Aleaje Acero Especial Calidad I</w:t>
      </w:r>
      <w:r>
        <w:rPr>
          <w:lang w:val="es-CR"/>
        </w:rPr>
        <w:t>ndustrial</w:t>
      </w:r>
    </w:p>
    <w:p w14:paraId="1362925E" w14:textId="06FB5AA4" w:rsidR="00F13036" w:rsidRPr="004F46CC" w:rsidRDefault="004F46CC" w:rsidP="00F13036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outlineLvl w:val="2"/>
        <w:rPr>
          <w:lang w:val="es-CR"/>
        </w:rPr>
      </w:pPr>
      <w:r>
        <w:rPr>
          <w:lang w:val="es-CR"/>
        </w:rPr>
        <w:t>Acabado Brillante</w:t>
      </w:r>
    </w:p>
    <w:p w14:paraId="4795ECE0" w14:textId="77777777" w:rsidR="00875E38" w:rsidRPr="004F46CC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:lang w:val="es-CR"/>
        </w:rPr>
      </w:pPr>
    </w:p>
    <w:p w14:paraId="5DAD2736" w14:textId="77777777" w:rsidR="00697120" w:rsidRPr="004F46CC" w:rsidRDefault="00697120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:lang w:val="es-CR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4"/>
        <w:gridCol w:w="4306"/>
      </w:tblGrid>
      <w:tr w:rsidR="00AD4F6B" w:rsidRPr="00AD4F6B" w14:paraId="5786F7AC" w14:textId="77777777" w:rsidTr="00AD4F6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56C63AA7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</w:pPr>
            <w:r w:rsidRPr="00AD4F6B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  <w:t>Artículo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0DC4F210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</w:pPr>
            <w:r w:rsidRPr="00AD4F6B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  <w:t>Tamaño (mm)</w:t>
            </w:r>
          </w:p>
        </w:tc>
      </w:tr>
    </w:tbl>
    <w:p w14:paraId="22713285" w14:textId="443A0872" w:rsidR="008031AD" w:rsidRPr="00641302" w:rsidRDefault="004F46CC" w:rsidP="00AD4F6B">
      <w:pPr>
        <w:rPr>
          <w:sz w:val="36"/>
          <w:szCs w:val="36"/>
        </w:rPr>
      </w:pPr>
      <w:r>
        <w:rPr>
          <w:sz w:val="36"/>
          <w:szCs w:val="36"/>
        </w:rPr>
        <w:t>011601                               17x19x21x23</w:t>
      </w:r>
    </w:p>
    <w:sectPr w:rsidR="008031AD" w:rsidRPr="00641302" w:rsidSect="00656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794679">
    <w:abstractNumId w:val="0"/>
  </w:num>
  <w:num w:numId="2" w16cid:durableId="41373320">
    <w:abstractNumId w:val="7"/>
  </w:num>
  <w:num w:numId="3" w16cid:durableId="1085221298">
    <w:abstractNumId w:val="6"/>
  </w:num>
  <w:num w:numId="4" w16cid:durableId="1628200436">
    <w:abstractNumId w:val="4"/>
  </w:num>
  <w:num w:numId="5" w16cid:durableId="1996688531">
    <w:abstractNumId w:val="5"/>
  </w:num>
  <w:num w:numId="6" w16cid:durableId="2114663352">
    <w:abstractNumId w:val="3"/>
  </w:num>
  <w:num w:numId="7" w16cid:durableId="642849777">
    <w:abstractNumId w:val="2"/>
  </w:num>
  <w:num w:numId="8" w16cid:durableId="1233197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186"/>
    <w:rsid w:val="000A19DC"/>
    <w:rsid w:val="000A637B"/>
    <w:rsid w:val="00151440"/>
    <w:rsid w:val="00152311"/>
    <w:rsid w:val="00154566"/>
    <w:rsid w:val="00160922"/>
    <w:rsid w:val="00162E44"/>
    <w:rsid w:val="00176664"/>
    <w:rsid w:val="00196970"/>
    <w:rsid w:val="001E41D3"/>
    <w:rsid w:val="00221549"/>
    <w:rsid w:val="00230D5C"/>
    <w:rsid w:val="002B54C0"/>
    <w:rsid w:val="00355F63"/>
    <w:rsid w:val="003C35A8"/>
    <w:rsid w:val="004041EE"/>
    <w:rsid w:val="00414E82"/>
    <w:rsid w:val="00492E46"/>
    <w:rsid w:val="004A6898"/>
    <w:rsid w:val="004D61E9"/>
    <w:rsid w:val="004F46CC"/>
    <w:rsid w:val="006232C6"/>
    <w:rsid w:val="00641302"/>
    <w:rsid w:val="00656054"/>
    <w:rsid w:val="00665896"/>
    <w:rsid w:val="00697120"/>
    <w:rsid w:val="00772DE2"/>
    <w:rsid w:val="0077694D"/>
    <w:rsid w:val="00791B58"/>
    <w:rsid w:val="007D13CF"/>
    <w:rsid w:val="008031AD"/>
    <w:rsid w:val="00806E6C"/>
    <w:rsid w:val="00835FF7"/>
    <w:rsid w:val="00863599"/>
    <w:rsid w:val="00875E38"/>
    <w:rsid w:val="00921988"/>
    <w:rsid w:val="009225AA"/>
    <w:rsid w:val="00947F6A"/>
    <w:rsid w:val="00A53E11"/>
    <w:rsid w:val="00AD4F6B"/>
    <w:rsid w:val="00B1169B"/>
    <w:rsid w:val="00B65598"/>
    <w:rsid w:val="00BB4869"/>
    <w:rsid w:val="00BE3AA6"/>
    <w:rsid w:val="00CE2437"/>
    <w:rsid w:val="00CF3CAD"/>
    <w:rsid w:val="00D17F69"/>
    <w:rsid w:val="00DE5ADF"/>
    <w:rsid w:val="00DE6CE0"/>
    <w:rsid w:val="00E27186"/>
    <w:rsid w:val="00E33DD1"/>
    <w:rsid w:val="00E83AE1"/>
    <w:rsid w:val="00EA268D"/>
    <w:rsid w:val="00EB078C"/>
    <w:rsid w:val="00F13036"/>
    <w:rsid w:val="00F61271"/>
    <w:rsid w:val="00F950BD"/>
    <w:rsid w:val="00FF5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E15A"/>
  <w15:docId w15:val="{8AF224EE-22E2-4D77-BB9C-B329CD66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54"/>
  </w:style>
  <w:style w:type="paragraph" w:styleId="Titlu1">
    <w:name w:val="heading 1"/>
    <w:basedOn w:val="Normal"/>
    <w:next w:val="Normal"/>
    <w:link w:val="Titlu1Caracte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27186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27186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27186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27186"/>
    <w:rPr>
      <w:b/>
      <w:bCs/>
      <w:smallCaps/>
      <w:color w:val="0F4761" w:themeColor="accent1" w:themeShade="BF"/>
      <w:spacing w:val="5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355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55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Arturo Rodriguez Rodriguez</cp:lastModifiedBy>
  <cp:revision>46</cp:revision>
  <dcterms:created xsi:type="dcterms:W3CDTF">2025-06-11T12:45:00Z</dcterms:created>
  <dcterms:modified xsi:type="dcterms:W3CDTF">2025-07-25T11:00:00Z</dcterms:modified>
</cp:coreProperties>
</file>