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ADB66" w14:textId="77777777" w:rsidR="00D17F69" w:rsidRPr="00F44036" w:rsidRDefault="00221549">
      <w:pPr>
        <w:rPr>
          <w:lang w:val="es-C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8B5216" wp14:editId="49D8DDB3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 cstate="print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3E11" w:rsidRPr="00F44036">
        <w:rPr>
          <w:lang w:val="es-CR"/>
        </w:rPr>
        <w:tab/>
      </w:r>
      <w:r w:rsidR="00A53E11" w:rsidRPr="00F44036">
        <w:rPr>
          <w:lang w:val="es-CR"/>
        </w:rPr>
        <w:tab/>
      </w:r>
      <w:r w:rsidR="00A53E11" w:rsidRPr="00F44036">
        <w:rPr>
          <w:lang w:val="es-CR"/>
        </w:rPr>
        <w:tab/>
      </w:r>
      <w:r w:rsidR="00A53E11" w:rsidRPr="00F44036">
        <w:rPr>
          <w:lang w:val="es-CR"/>
        </w:rPr>
        <w:tab/>
      </w:r>
      <w:r w:rsidR="00A53E11" w:rsidRPr="00F44036">
        <w:rPr>
          <w:lang w:val="es-CR"/>
        </w:rPr>
        <w:tab/>
      </w:r>
      <w:r w:rsidR="00CE2437" w:rsidRPr="00F44036">
        <w:rPr>
          <w:b/>
          <w:bCs/>
          <w:lang w:val="es-CR"/>
        </w:rPr>
        <w:t>Technical sheet</w:t>
      </w:r>
      <w:r w:rsidR="00A53E11" w:rsidRPr="00F44036">
        <w:rPr>
          <w:lang w:val="es-CR"/>
        </w:rPr>
        <w:tab/>
      </w:r>
      <w:r w:rsidR="00A53E11" w:rsidRPr="00F44036">
        <w:rPr>
          <w:lang w:val="es-CR"/>
        </w:rPr>
        <w:tab/>
      </w:r>
      <w:r w:rsidR="00A53E11" w:rsidRPr="00F44036">
        <w:rPr>
          <w:lang w:val="es-CR"/>
        </w:rPr>
        <w:tab/>
      </w:r>
      <w:r w:rsidR="00A53E11" w:rsidRPr="00F44036">
        <w:rPr>
          <w:lang w:val="es-CR"/>
        </w:rPr>
        <w:tab/>
      </w:r>
      <w:r w:rsidR="00204EEB" w:rsidRPr="00F44036">
        <w:rPr>
          <w:lang w:val="es-CR"/>
        </w:rPr>
        <w:tab/>
      </w:r>
      <w:r w:rsidR="00CE2437" w:rsidRPr="00F44036">
        <w:rPr>
          <w:lang w:val="es-CR"/>
        </w:rPr>
        <w:t>artools</w:t>
      </w:r>
      <w:r w:rsidR="00204EEB" w:rsidRPr="00F44036">
        <w:rPr>
          <w:lang w:val="es-CR"/>
        </w:rPr>
        <w:t>web</w:t>
      </w:r>
      <w:r w:rsidR="00CE2437" w:rsidRPr="00F44036">
        <w:rPr>
          <w:lang w:val="es-CR"/>
        </w:rPr>
        <w:t>.com</w:t>
      </w:r>
    </w:p>
    <w:p w14:paraId="6ADFB7D0" w14:textId="77777777" w:rsidR="00DE5ADF" w:rsidRPr="00F44036" w:rsidRDefault="00DE5ADF">
      <w:pPr>
        <w:rPr>
          <w:lang w:val="es-CR"/>
        </w:rPr>
      </w:pPr>
    </w:p>
    <w:p w14:paraId="239B85A6" w14:textId="77777777" w:rsidR="00B25D5D" w:rsidRPr="00F44036" w:rsidRDefault="00B25D5D">
      <w:pPr>
        <w:rPr>
          <w:sz w:val="40"/>
          <w:szCs w:val="40"/>
          <w:lang w:val="es-CR"/>
        </w:rPr>
      </w:pPr>
      <w:r w:rsidRPr="00F44036">
        <w:rPr>
          <w:sz w:val="40"/>
          <w:szCs w:val="40"/>
          <w:lang w:val="es-CR"/>
        </w:rPr>
        <w:t>LLAVE EN L PARA LLANTAS</w:t>
      </w:r>
    </w:p>
    <w:p w14:paraId="2062F81D" w14:textId="77777777" w:rsidR="00772DE2" w:rsidRDefault="009D6EC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FBDEF5A" wp14:editId="54940292">
            <wp:extent cx="2392680" cy="2392680"/>
            <wp:effectExtent l="0" t="0" r="0" b="0"/>
            <wp:docPr id="732931946" name="Picture 1" descr="A silver wrench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31946" name="Picture 1" descr="A silver wrench with a black background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4D3381B1" wp14:editId="4C03374C">
            <wp:extent cx="2552700" cy="2552700"/>
            <wp:effectExtent l="0" t="0" r="0" b="0"/>
            <wp:docPr id="494957419" name="Picture 2" descr="A silver wrench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57419" name="Picture 2" descr="A silver wrench on a black backgroun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8DB3" w14:textId="76C7F29C" w:rsidR="007969E8" w:rsidRPr="00E50826" w:rsidRDefault="00196970" w:rsidP="00E50826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7E98C7D1" w14:textId="77777777" w:rsidR="007969E8" w:rsidRPr="00F44036" w:rsidRDefault="007969E8" w:rsidP="007969E8">
      <w:pPr>
        <w:shd w:val="clear" w:color="auto" w:fill="FFFFFF"/>
        <w:spacing w:beforeAutospacing="1" w:after="0" w:afterAutospacing="1" w:line="240" w:lineRule="auto"/>
        <w:ind w:left="720"/>
        <w:outlineLvl w:val="2"/>
        <w:rPr>
          <w:lang w:val="es-CR"/>
        </w:rPr>
      </w:pPr>
    </w:p>
    <w:p w14:paraId="46369B2F" w14:textId="1CA8D2C1" w:rsidR="00697120" w:rsidRPr="00F44036" w:rsidRDefault="007969E8" w:rsidP="008031AD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outlineLvl w:val="2"/>
        <w:rPr>
          <w:lang w:val="es-CR"/>
        </w:rPr>
      </w:pPr>
      <w:r w:rsidRPr="00F44036">
        <w:rPr>
          <w:lang w:val="es-CR"/>
        </w:rPr>
        <w:t>Fabricado</w:t>
      </w:r>
      <w:r w:rsidR="00BE003F" w:rsidRPr="00F44036">
        <w:rPr>
          <w:lang w:val="es-CR"/>
        </w:rPr>
        <w:t xml:space="preserve"> </w:t>
      </w:r>
      <w:r w:rsidRPr="00F44036">
        <w:rPr>
          <w:lang w:val="es-CR"/>
        </w:rPr>
        <w:t>en</w:t>
      </w:r>
      <w:r w:rsidR="00BE003F" w:rsidRPr="00F44036">
        <w:rPr>
          <w:lang w:val="es-CR"/>
        </w:rPr>
        <w:t xml:space="preserve"> </w:t>
      </w:r>
      <w:r w:rsidRPr="00F44036">
        <w:rPr>
          <w:lang w:val="es-CR"/>
        </w:rPr>
        <w:t xml:space="preserve">acero </w:t>
      </w:r>
      <w:r w:rsidR="00F44036" w:rsidRPr="00F44036">
        <w:rPr>
          <w:lang w:val="es-CR"/>
        </w:rPr>
        <w:t xml:space="preserve"> especial  de Calidad Industrial</w:t>
      </w:r>
      <w:r w:rsidRPr="00F44036">
        <w:rPr>
          <w:lang w:val="es-CR"/>
        </w:rPr>
        <w:t>.</w:t>
      </w:r>
    </w:p>
    <w:p w14:paraId="37EC2707" w14:textId="77777777" w:rsidR="00A31549" w:rsidRPr="00F44036" w:rsidRDefault="00A31549" w:rsidP="00AD4F6B">
      <w:pPr>
        <w:rPr>
          <w:sz w:val="36"/>
          <w:szCs w:val="36"/>
          <w:lang w:val="es-CR"/>
        </w:rPr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4920"/>
      </w:tblGrid>
      <w:tr w:rsidR="007969E8" w:rsidRPr="007969E8" w14:paraId="00F12C60" w14:textId="77777777" w:rsidTr="007969E8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79A1FFEC" w14:textId="77777777" w:rsidR="007969E8" w:rsidRPr="007969E8" w:rsidRDefault="007969E8" w:rsidP="007969E8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</w:pPr>
            <w:proofErr w:type="spellStart"/>
            <w:r w:rsidRPr="007969E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>Artículo</w:t>
            </w:r>
            <w:proofErr w:type="spellEnd"/>
            <w:r w:rsidRPr="007969E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 xml:space="preserve">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56E3EC68" w14:textId="77777777" w:rsidR="007969E8" w:rsidRPr="007969E8" w:rsidRDefault="007969E8" w:rsidP="000E6E3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</w:pPr>
            <w:proofErr w:type="spellStart"/>
            <w:r w:rsidRPr="007969E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>Tamaño</w:t>
            </w:r>
            <w:proofErr w:type="spellEnd"/>
            <w:r w:rsidRPr="007969E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 xml:space="preserve"> (</w:t>
            </w:r>
            <w:proofErr w:type="spellStart"/>
            <w:r w:rsidRPr="007969E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>pulgadas</w:t>
            </w:r>
            <w:proofErr w:type="spellEnd"/>
            <w:r w:rsidRPr="007969E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</w:rPr>
              <w:t>)</w:t>
            </w:r>
          </w:p>
        </w:tc>
      </w:tr>
      <w:tr w:rsidR="007969E8" w:rsidRPr="007969E8" w14:paraId="4DFF7B32" w14:textId="77777777" w:rsidTr="007969E8">
        <w:trPr>
          <w:trHeight w:val="346"/>
        </w:trPr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F400324" w14:textId="77777777" w:rsidR="007969E8" w:rsidRPr="007969E8" w:rsidRDefault="007969E8" w:rsidP="007969E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0118</w:t>
            </w:r>
            <w:r w:rsidR="001C00BC"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5C552A0" w14:textId="77777777" w:rsidR="007969E8" w:rsidRPr="007969E8" w:rsidRDefault="007969E8" w:rsidP="000E6E3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 w:rsidRPr="007969E8"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17</w:t>
            </w:r>
          </w:p>
        </w:tc>
      </w:tr>
      <w:tr w:rsidR="007969E8" w:rsidRPr="007969E8" w14:paraId="5BD7EB57" w14:textId="77777777" w:rsidTr="007969E8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D261A68" w14:textId="77777777" w:rsidR="007969E8" w:rsidRPr="007969E8" w:rsidRDefault="001C00BC" w:rsidP="007969E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011802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9D0018B" w14:textId="77777777" w:rsidR="007969E8" w:rsidRPr="007969E8" w:rsidRDefault="007969E8" w:rsidP="000E6E3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</w:pPr>
            <w:r w:rsidRPr="007969E8">
              <w:rPr>
                <w:rFonts w:ascii="Roboto" w:eastAsia="Times New Roman" w:hAnsi="Roboto" w:cs="Times New Roman"/>
                <w:color w:val="212529"/>
                <w:spacing w:val="15"/>
                <w:kern w:val="0"/>
              </w:rPr>
              <w:t>19</w:t>
            </w:r>
          </w:p>
        </w:tc>
      </w:tr>
    </w:tbl>
    <w:p w14:paraId="056C4B24" w14:textId="77777777" w:rsidR="007969E8" w:rsidRPr="00641302" w:rsidRDefault="007969E8" w:rsidP="00AD4F6B">
      <w:pPr>
        <w:rPr>
          <w:sz w:val="36"/>
          <w:szCs w:val="36"/>
        </w:rPr>
      </w:pPr>
    </w:p>
    <w:sectPr w:rsidR="007969E8" w:rsidRPr="00641302" w:rsidSect="00381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524998">
    <w:abstractNumId w:val="2"/>
  </w:num>
  <w:num w:numId="2" w16cid:durableId="1916932923">
    <w:abstractNumId w:val="9"/>
  </w:num>
  <w:num w:numId="3" w16cid:durableId="36510935">
    <w:abstractNumId w:val="8"/>
  </w:num>
  <w:num w:numId="4" w16cid:durableId="1618683850">
    <w:abstractNumId w:val="6"/>
  </w:num>
  <w:num w:numId="5" w16cid:durableId="1879584506">
    <w:abstractNumId w:val="7"/>
  </w:num>
  <w:num w:numId="6" w16cid:durableId="1272787699">
    <w:abstractNumId w:val="5"/>
  </w:num>
  <w:num w:numId="7" w16cid:durableId="634070847">
    <w:abstractNumId w:val="4"/>
  </w:num>
  <w:num w:numId="8" w16cid:durableId="1008212267">
    <w:abstractNumId w:val="3"/>
  </w:num>
  <w:num w:numId="9" w16cid:durableId="452746500">
    <w:abstractNumId w:val="1"/>
  </w:num>
  <w:num w:numId="10" w16cid:durableId="1812940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186"/>
    <w:rsid w:val="000A19DC"/>
    <w:rsid w:val="000A637B"/>
    <w:rsid w:val="000E6E36"/>
    <w:rsid w:val="000F4064"/>
    <w:rsid w:val="00151440"/>
    <w:rsid w:val="00152311"/>
    <w:rsid w:val="00154566"/>
    <w:rsid w:val="00162E44"/>
    <w:rsid w:val="00176664"/>
    <w:rsid w:val="00196970"/>
    <w:rsid w:val="001C00BC"/>
    <w:rsid w:val="00204EEB"/>
    <w:rsid w:val="00221549"/>
    <w:rsid w:val="00230D5C"/>
    <w:rsid w:val="00335F9D"/>
    <w:rsid w:val="003818A0"/>
    <w:rsid w:val="003C35A8"/>
    <w:rsid w:val="004041EE"/>
    <w:rsid w:val="00414E82"/>
    <w:rsid w:val="00492E46"/>
    <w:rsid w:val="004A6898"/>
    <w:rsid w:val="004D61E9"/>
    <w:rsid w:val="006232C6"/>
    <w:rsid w:val="00641302"/>
    <w:rsid w:val="00665896"/>
    <w:rsid w:val="00693E73"/>
    <w:rsid w:val="00697120"/>
    <w:rsid w:val="00772DE2"/>
    <w:rsid w:val="0077694D"/>
    <w:rsid w:val="00791B58"/>
    <w:rsid w:val="007969E8"/>
    <w:rsid w:val="007D13CF"/>
    <w:rsid w:val="008031AD"/>
    <w:rsid w:val="00806E6C"/>
    <w:rsid w:val="00835FF7"/>
    <w:rsid w:val="00863599"/>
    <w:rsid w:val="00875E38"/>
    <w:rsid w:val="00890069"/>
    <w:rsid w:val="008F5F13"/>
    <w:rsid w:val="00921988"/>
    <w:rsid w:val="009225AA"/>
    <w:rsid w:val="00947F6A"/>
    <w:rsid w:val="009B0BDC"/>
    <w:rsid w:val="009D6ECB"/>
    <w:rsid w:val="00A31549"/>
    <w:rsid w:val="00A53E11"/>
    <w:rsid w:val="00AD4F6B"/>
    <w:rsid w:val="00B1169B"/>
    <w:rsid w:val="00B25D5D"/>
    <w:rsid w:val="00B65598"/>
    <w:rsid w:val="00BA3E7F"/>
    <w:rsid w:val="00BB4869"/>
    <w:rsid w:val="00BE003F"/>
    <w:rsid w:val="00BE3AA6"/>
    <w:rsid w:val="00CE2437"/>
    <w:rsid w:val="00CF3CAD"/>
    <w:rsid w:val="00D17F69"/>
    <w:rsid w:val="00DE5ADF"/>
    <w:rsid w:val="00E27186"/>
    <w:rsid w:val="00E359B8"/>
    <w:rsid w:val="00E50826"/>
    <w:rsid w:val="00E83AE1"/>
    <w:rsid w:val="00EA268D"/>
    <w:rsid w:val="00EB078C"/>
    <w:rsid w:val="00F13036"/>
    <w:rsid w:val="00F44036"/>
    <w:rsid w:val="00F541E9"/>
    <w:rsid w:val="00F61271"/>
    <w:rsid w:val="00F950BD"/>
    <w:rsid w:val="00FF5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164F"/>
  <w15:docId w15:val="{21F92BB6-B79F-4872-B3C2-85C79921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8A0"/>
  </w:style>
  <w:style w:type="paragraph" w:styleId="Titlu1">
    <w:name w:val="heading 1"/>
    <w:basedOn w:val="Normal"/>
    <w:next w:val="Normal"/>
    <w:link w:val="Titlu1Caracte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27186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27186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27186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E27186"/>
    <w:rPr>
      <w:b/>
      <w:bCs/>
      <w:smallCaps/>
      <w:color w:val="0F4761" w:themeColor="accent1" w:themeShade="BF"/>
      <w:spacing w:val="5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204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204E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Arturo Rodriguez Rodriguez</cp:lastModifiedBy>
  <cp:revision>55</cp:revision>
  <dcterms:created xsi:type="dcterms:W3CDTF">2025-06-11T12:45:00Z</dcterms:created>
  <dcterms:modified xsi:type="dcterms:W3CDTF">2025-07-26T09:58:00Z</dcterms:modified>
</cp:coreProperties>
</file>