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20B33E83" w:rsidR="00772DE2" w:rsidRDefault="00984409">
      <w:pPr>
        <w:rPr>
          <w:sz w:val="40"/>
          <w:szCs w:val="40"/>
        </w:rPr>
      </w:pPr>
      <w:r w:rsidRPr="00984409">
        <w:rPr>
          <w:sz w:val="40"/>
          <w:szCs w:val="40"/>
        </w:rPr>
        <w:t>LLAVE PARA FILTROS DE ACEITE CON FAJA</w:t>
      </w:r>
      <w:r w:rsidR="00162E44"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E177031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>Bend Type Filter Wrench.</w:t>
      </w:r>
    </w:p>
    <w:p w14:paraId="0B704ACD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5437DE6B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 xml:space="preserve">Reinforced Plastic Head </w:t>
      </w:r>
      <w:proofErr w:type="gramStart"/>
      <w:r w:rsidRPr="00D0711D">
        <w:t>With</w:t>
      </w:r>
      <w:proofErr w:type="gramEnd"/>
      <w:r w:rsidRPr="00D0711D">
        <w:t xml:space="preserve"> Spring Steel Strip.</w:t>
      </w:r>
    </w:p>
    <w:p w14:paraId="72D57DA3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7E5C87CF" w14:textId="77777777" w:rsid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>Heavy Duty Plastic Body &amp; Control Knob.</w:t>
      </w:r>
    </w:p>
    <w:p w14:paraId="30B2BC07" w14:textId="77777777" w:rsidR="00D0711D" w:rsidRPr="00D0711D" w:rsidRDefault="00D0711D" w:rsidP="00D0711D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3ED30157" w14:textId="77777777" w:rsidR="00D0711D" w:rsidRPr="00D0711D" w:rsidRDefault="00D0711D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</w:pPr>
      <w:r w:rsidRPr="00D0711D">
        <w:t xml:space="preserve">Remove Filters </w:t>
      </w:r>
      <w:proofErr w:type="gramStart"/>
      <w:r w:rsidRPr="00D0711D">
        <w:t>With</w:t>
      </w:r>
      <w:proofErr w:type="gramEnd"/>
      <w:r w:rsidRPr="00D0711D">
        <w:t xml:space="preserve"> Minimum Risk Damage.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6CDBE3F1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="005A30D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0C5B3192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  <w:r w:rsidR="005A30D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79936674" w:rsidR="007969E8" w:rsidRPr="007969E8" w:rsidRDefault="00EA4B5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3"/>
  </w:num>
  <w:num w:numId="2" w16cid:durableId="156267439">
    <w:abstractNumId w:val="12"/>
  </w:num>
  <w:num w:numId="3" w16cid:durableId="1118644871">
    <w:abstractNumId w:val="11"/>
  </w:num>
  <w:num w:numId="4" w16cid:durableId="1354067062">
    <w:abstractNumId w:val="9"/>
  </w:num>
  <w:num w:numId="5" w16cid:durableId="1881626988">
    <w:abstractNumId w:val="10"/>
  </w:num>
  <w:num w:numId="6" w16cid:durableId="1305895214">
    <w:abstractNumId w:val="8"/>
  </w:num>
  <w:num w:numId="7" w16cid:durableId="946741484">
    <w:abstractNumId w:val="7"/>
  </w:num>
  <w:num w:numId="8" w16cid:durableId="787898000">
    <w:abstractNumId w:val="6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5"/>
  </w:num>
  <w:num w:numId="13" w16cid:durableId="301276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5A30D0"/>
    <w:rsid w:val="006232C6"/>
    <w:rsid w:val="00641302"/>
    <w:rsid w:val="00665896"/>
    <w:rsid w:val="00675CFB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84409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56</cp:revision>
  <dcterms:created xsi:type="dcterms:W3CDTF">2025-06-11T12:45:00Z</dcterms:created>
  <dcterms:modified xsi:type="dcterms:W3CDTF">2025-06-11T14:03:00Z</dcterms:modified>
</cp:coreProperties>
</file>