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4C3ED76E" w14:textId="1A5819E5" w:rsidR="006D4C70" w:rsidRDefault="008E5BED">
      <w:pPr>
        <w:rPr>
          <w:sz w:val="40"/>
          <w:szCs w:val="40"/>
        </w:rPr>
      </w:pPr>
      <w:r w:rsidRPr="008E5BED">
        <w:rPr>
          <w:sz w:val="40"/>
          <w:szCs w:val="40"/>
        </w:rPr>
        <w:t>TENAZA SACACLAVOS</w:t>
      </w:r>
    </w:p>
    <w:p w14:paraId="57FD5513" w14:textId="77777777" w:rsidR="008E5BED" w:rsidRDefault="008E5BED">
      <w:pPr>
        <w:rPr>
          <w:sz w:val="40"/>
          <w:szCs w:val="40"/>
        </w:rPr>
      </w:pPr>
    </w:p>
    <w:p w14:paraId="1DD9B00A" w14:textId="238351F5" w:rsidR="00772DE2" w:rsidRDefault="0019697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F4EC3">
        <w:rPr>
          <w:noProof/>
          <w:sz w:val="40"/>
          <w:szCs w:val="40"/>
        </w:rPr>
        <w:drawing>
          <wp:inline distT="0" distB="0" distL="0" distR="0" wp14:anchorId="7FEBDCF2" wp14:editId="45837E11">
            <wp:extent cx="2239845" cy="2235298"/>
            <wp:effectExtent l="0" t="0" r="0" b="0"/>
            <wp:docPr id="1301353784" name="Picture 1" descr="A black and red pli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53784" name="Picture 1" descr="A black and red plier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47692" cy="22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5F05" w14:textId="77777777" w:rsidR="006D4C70" w:rsidRDefault="006D4C70" w:rsidP="00196970">
      <w:pPr>
        <w:rPr>
          <w:b/>
          <w:bCs/>
        </w:rPr>
      </w:pPr>
    </w:p>
    <w:p w14:paraId="502EF6DC" w14:textId="28B6B59F" w:rsidR="00196970" w:rsidRPr="00196970" w:rsidRDefault="00196970" w:rsidP="00196970">
      <w:pPr>
        <w:rPr>
          <w:b/>
          <w:bCs/>
        </w:rPr>
      </w:pPr>
      <w:r w:rsidRPr="00196970">
        <w:rPr>
          <w:b/>
          <w:bCs/>
        </w:rPr>
        <w:t>Características:</w:t>
      </w:r>
    </w:p>
    <w:p w14:paraId="697FBCD6" w14:textId="54FB8270" w:rsidR="008E5BED" w:rsidRPr="008E5BED" w:rsidRDefault="008E5BED" w:rsidP="008E5BED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outlineLvl w:val="2"/>
      </w:pPr>
      <w:r w:rsidRPr="008E5BED">
        <w:t>Forjado en estampa.</w:t>
      </w:r>
    </w:p>
    <w:p w14:paraId="0F024E86" w14:textId="2CC4E997" w:rsidR="008E5BED" w:rsidRPr="008E5BED" w:rsidRDefault="008E5BED" w:rsidP="008E5BED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outlineLvl w:val="2"/>
      </w:pPr>
      <w:r w:rsidRPr="008E5BED">
        <w:t>Fabricado en acero al carbono.</w:t>
      </w:r>
    </w:p>
    <w:p w14:paraId="5F493D02" w14:textId="7135307B" w:rsidR="008E5BED" w:rsidRPr="008E5BED" w:rsidRDefault="008E5BED" w:rsidP="008E5BED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outlineLvl w:val="2"/>
      </w:pPr>
      <w:r w:rsidRPr="008E5BED">
        <w:t>Mordazas templadas por inducción.</w:t>
      </w:r>
    </w:p>
    <w:p w14:paraId="2D129827" w14:textId="4B7BE72D" w:rsidR="008E5BED" w:rsidRPr="008E5BED" w:rsidRDefault="008E5BED" w:rsidP="008E5BED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outlineLvl w:val="2"/>
      </w:pPr>
      <w:r w:rsidRPr="008E5BED">
        <w:t>Según normas DIN 9243.</w:t>
      </w:r>
    </w:p>
    <w:p w14:paraId="3794749D" w14:textId="77777777" w:rsidR="008E5BED" w:rsidRDefault="008E5BED" w:rsidP="008E5BED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outlineLvl w:val="2"/>
      </w:pPr>
      <w:r w:rsidRPr="008E5BED">
        <w:t>También disponible sin agarre.</w:t>
      </w:r>
    </w:p>
    <w:p w14:paraId="611183B1" w14:textId="77777777" w:rsidR="00BE7276" w:rsidRDefault="00BE7276" w:rsidP="00BE7276">
      <w:pPr>
        <w:shd w:val="clear" w:color="auto" w:fill="FFFFFF"/>
        <w:spacing w:beforeAutospacing="1" w:after="0" w:afterAutospacing="1" w:line="240" w:lineRule="auto"/>
        <w:outlineLvl w:val="2"/>
      </w:pPr>
    </w:p>
    <w:p w14:paraId="36B73C78" w14:textId="77777777" w:rsidR="00BE7276" w:rsidRPr="008E5BED" w:rsidRDefault="00BE7276" w:rsidP="00BE7276">
      <w:pPr>
        <w:shd w:val="clear" w:color="auto" w:fill="FFFFFF"/>
        <w:spacing w:beforeAutospacing="1" w:after="0" w:afterAutospacing="1" w:line="240" w:lineRule="auto"/>
        <w:outlineLvl w:val="2"/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4920"/>
      </w:tblGrid>
      <w:tr w:rsidR="00BE7276" w:rsidRPr="00BE7276" w14:paraId="0B7EA80F" w14:textId="77777777" w:rsidTr="00BE7276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6EF5F9A5" w14:textId="77777777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Artículo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6D770EC6" w14:textId="77777777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Tamaño (pulgadas)</w:t>
            </w:r>
          </w:p>
        </w:tc>
      </w:tr>
      <w:tr w:rsidR="00BE7276" w:rsidRPr="00BE7276" w14:paraId="23E0F998" w14:textId="77777777" w:rsidTr="00BE7276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502111B" w14:textId="66C9F543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030701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B57017E" w14:textId="77777777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BE7276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6</w:t>
            </w:r>
          </w:p>
        </w:tc>
      </w:tr>
      <w:tr w:rsidR="00BE7276" w:rsidRPr="00BE7276" w14:paraId="6AD03FA1" w14:textId="77777777" w:rsidTr="00BE7276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E04471C" w14:textId="2E2784F8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030702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528D715" w14:textId="77777777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BE7276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8</w:t>
            </w:r>
          </w:p>
        </w:tc>
      </w:tr>
    </w:tbl>
    <w:p w14:paraId="37260A84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</w:p>
    <w:p w14:paraId="6758A599" w14:textId="77777777" w:rsidR="00A31549" w:rsidRDefault="00A31549" w:rsidP="00AD4F6B">
      <w:pPr>
        <w:rPr>
          <w:sz w:val="36"/>
          <w:szCs w:val="36"/>
        </w:rPr>
      </w:pPr>
    </w:p>
    <w:p w14:paraId="5BAC103F" w14:textId="77777777" w:rsidR="007969E8" w:rsidRPr="00641302" w:rsidRDefault="007969E8" w:rsidP="00AD4F6B">
      <w:pPr>
        <w:rPr>
          <w:sz w:val="36"/>
          <w:szCs w:val="36"/>
        </w:rPr>
      </w:pPr>
    </w:p>
    <w:sectPr w:rsidR="007969E8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4"/>
  </w:num>
  <w:num w:numId="2" w16cid:durableId="156267439">
    <w:abstractNumId w:val="14"/>
  </w:num>
  <w:num w:numId="3" w16cid:durableId="1118644871">
    <w:abstractNumId w:val="13"/>
  </w:num>
  <w:num w:numId="4" w16cid:durableId="1354067062">
    <w:abstractNumId w:val="11"/>
  </w:num>
  <w:num w:numId="5" w16cid:durableId="1881626988">
    <w:abstractNumId w:val="12"/>
  </w:num>
  <w:num w:numId="6" w16cid:durableId="1305895214">
    <w:abstractNumId w:val="9"/>
  </w:num>
  <w:num w:numId="7" w16cid:durableId="946741484">
    <w:abstractNumId w:val="8"/>
  </w:num>
  <w:num w:numId="8" w16cid:durableId="787898000">
    <w:abstractNumId w:val="7"/>
  </w:num>
  <w:num w:numId="9" w16cid:durableId="979265905">
    <w:abstractNumId w:val="1"/>
  </w:num>
  <w:num w:numId="10" w16cid:durableId="340008580">
    <w:abstractNumId w:val="0"/>
  </w:num>
  <w:num w:numId="11" w16cid:durableId="301859758">
    <w:abstractNumId w:val="2"/>
  </w:num>
  <w:num w:numId="12" w16cid:durableId="715006551">
    <w:abstractNumId w:val="6"/>
  </w:num>
  <w:num w:numId="13" w16cid:durableId="301276799">
    <w:abstractNumId w:val="5"/>
  </w:num>
  <w:num w:numId="14" w16cid:durableId="1922062739">
    <w:abstractNumId w:val="3"/>
  </w:num>
  <w:num w:numId="15" w16cid:durableId="2584883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36121"/>
    <w:rsid w:val="00065886"/>
    <w:rsid w:val="000A19DC"/>
    <w:rsid w:val="000A637B"/>
    <w:rsid w:val="00151440"/>
    <w:rsid w:val="00152311"/>
    <w:rsid w:val="00154566"/>
    <w:rsid w:val="00162E44"/>
    <w:rsid w:val="00176664"/>
    <w:rsid w:val="00196970"/>
    <w:rsid w:val="001C00BC"/>
    <w:rsid w:val="001F2ED7"/>
    <w:rsid w:val="00221549"/>
    <w:rsid w:val="00230D5C"/>
    <w:rsid w:val="002B1707"/>
    <w:rsid w:val="003C35A8"/>
    <w:rsid w:val="004041EE"/>
    <w:rsid w:val="00414E82"/>
    <w:rsid w:val="00492E46"/>
    <w:rsid w:val="004A6898"/>
    <w:rsid w:val="004A7ACF"/>
    <w:rsid w:val="004D61E9"/>
    <w:rsid w:val="005A30D0"/>
    <w:rsid w:val="005F4EC3"/>
    <w:rsid w:val="006232C6"/>
    <w:rsid w:val="00641302"/>
    <w:rsid w:val="00665896"/>
    <w:rsid w:val="00675CFB"/>
    <w:rsid w:val="00697120"/>
    <w:rsid w:val="006D4C70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E5BED"/>
    <w:rsid w:val="008F5F13"/>
    <w:rsid w:val="00921988"/>
    <w:rsid w:val="009225AA"/>
    <w:rsid w:val="00947F6A"/>
    <w:rsid w:val="00984409"/>
    <w:rsid w:val="00A31549"/>
    <w:rsid w:val="00A4029E"/>
    <w:rsid w:val="00A53E11"/>
    <w:rsid w:val="00AD4F6B"/>
    <w:rsid w:val="00B1169B"/>
    <w:rsid w:val="00B25D5D"/>
    <w:rsid w:val="00B65598"/>
    <w:rsid w:val="00BA3E7F"/>
    <w:rsid w:val="00BB4869"/>
    <w:rsid w:val="00BE3AA6"/>
    <w:rsid w:val="00BE7276"/>
    <w:rsid w:val="00C86B68"/>
    <w:rsid w:val="00CE2437"/>
    <w:rsid w:val="00CF3CAD"/>
    <w:rsid w:val="00D0711D"/>
    <w:rsid w:val="00D17F69"/>
    <w:rsid w:val="00DE5ADF"/>
    <w:rsid w:val="00E2635A"/>
    <w:rsid w:val="00E27186"/>
    <w:rsid w:val="00E359B8"/>
    <w:rsid w:val="00E71720"/>
    <w:rsid w:val="00E83AE1"/>
    <w:rsid w:val="00EA268D"/>
    <w:rsid w:val="00EA4B50"/>
    <w:rsid w:val="00EB078C"/>
    <w:rsid w:val="00F13036"/>
    <w:rsid w:val="00F541E9"/>
    <w:rsid w:val="00F61271"/>
    <w:rsid w:val="00F950BD"/>
    <w:rsid w:val="00FC4F6E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62</cp:revision>
  <dcterms:created xsi:type="dcterms:W3CDTF">2025-06-11T12:45:00Z</dcterms:created>
  <dcterms:modified xsi:type="dcterms:W3CDTF">2025-06-17T14:24:00Z</dcterms:modified>
</cp:coreProperties>
</file>