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svg="http://schemas.microsoft.com/office/drawing/2016/SVG/main" xmlns:a14="http://schemas.microsoft.com/office/drawing/2010/main" mc:Ignorable="w14 w15 w16se w16cid w16 w16cex w16sdtdh w16sdtfl w16du wp14">
  <w:body>
    <w:p w:rsidR="00D17F69" w:rsidRDefault="00221549" w14:paraId="4C89EA04" w14:textId="1E1242DA">
      <w:r>
        <w:rPr>
          <w:noProof/>
        </w:rPr>
        <w:drawing>
          <wp:anchor distT="0" distB="0" distL="114300" distR="114300" simplePos="0" relativeHeight="251658240" behindDoc="1" locked="0" layoutInCell="1" allowOverlap="1" wp14:anchorId="44F1969A" wp14:editId="6BA6D8EE">
            <wp:simplePos x="0" y="0"/>
            <wp:positionH relativeFrom="column">
              <wp:posOffset>0</wp:posOffset>
            </wp:positionH>
            <wp:positionV relativeFrom="paragraph">
              <wp:posOffset>109</wp:posOffset>
            </wp:positionV>
            <wp:extent cx="2312035" cy="455930"/>
            <wp:effectExtent l="0" t="0" r="0" b="0"/>
            <wp:wrapTight wrapText="bothSides">
              <wp:wrapPolygon edited="0">
                <wp:start x="17441" y="0"/>
                <wp:lineTo x="1958" y="2708"/>
                <wp:lineTo x="178" y="3610"/>
                <wp:lineTo x="0" y="19855"/>
                <wp:lineTo x="21357" y="19855"/>
                <wp:lineTo x="21357" y="0"/>
                <wp:lineTo x="17441" y="0"/>
              </wp:wrapPolygon>
            </wp:wrapTight>
            <wp:docPr id="64685013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50133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E11">
        <w:tab/>
      </w:r>
      <w:r w:rsidR="00A53E11">
        <w:tab/>
      </w:r>
      <w:r w:rsidR="00A53E11">
        <w:tab/>
      </w:r>
      <w:r w:rsidR="00A53E11">
        <w:tab/>
      </w:r>
      <w:r w:rsidR="00A53E11">
        <w:tab/>
      </w:r>
      <w:r w:rsidRPr="00CE2437" w:rsidR="00CE2437">
        <w:rPr>
          <w:b/>
          <w:bCs/>
        </w:rPr>
        <w:t>Technical sheet</w:t>
      </w:r>
      <w:r w:rsidR="00A53E11">
        <w:tab/>
      </w:r>
      <w:r w:rsidR="00A53E11">
        <w:tab/>
      </w:r>
      <w:r w:rsidR="00A53E11">
        <w:tab/>
      </w:r>
      <w:r w:rsidR="00A53E11">
        <w:tab/>
      </w:r>
      <w:r w:rsidR="00CE2437">
        <w:tab/>
      </w:r>
      <w:r w:rsidR="00CE2437">
        <w:tab/>
      </w:r>
      <w:r w:rsidR="00CE2437">
        <w:t>artools.com</w:t>
      </w:r>
    </w:p>
    <w:p w:rsidR="00DE5ADF" w:rsidRDefault="00DE5ADF" w14:paraId="29DA3D20" w14:textId="77777777"/>
    <w:p w:rsidR="00E95B80" w:rsidRDefault="00E95B80" w14:paraId="3C4CB209" w14:textId="5FEB61DE">
      <w:pPr>
        <w:rPr>
          <w:sz w:val="40"/>
          <w:szCs w:val="40"/>
        </w:rPr>
      </w:pPr>
      <w:r w:rsidRPr="00E95B80">
        <w:rPr>
          <w:sz w:val="40"/>
          <w:szCs w:val="40"/>
        </w:rPr>
        <w:t xml:space="preserve">EXTRACTOR DE ROLES </w:t>
      </w:r>
      <w:r>
        <w:rPr>
          <w:sz w:val="40"/>
          <w:szCs w:val="40"/>
        </w:rPr>
        <w:t>–</w:t>
      </w:r>
      <w:r w:rsidRPr="00E95B80">
        <w:rPr>
          <w:sz w:val="40"/>
          <w:szCs w:val="40"/>
        </w:rPr>
        <w:t xml:space="preserve"> SEPARADOR</w:t>
      </w:r>
    </w:p>
    <w:p w:rsidR="00772DE2" w:rsidRDefault="00196970" w14:paraId="1DD9B00A" w14:textId="6B48EC0A">
      <w:pPr/>
      <w:r w:rsidRPr="3B6ED5C4" w:rsidR="00196970">
        <w:rPr>
          <w:sz w:val="40"/>
          <w:szCs w:val="40"/>
        </w:rPr>
        <w:t xml:space="preserve"> </w:t>
      </w:r>
      <w:r w:rsidR="53DA61D2">
        <w:drawing>
          <wp:inline wp14:editId="75DC9F43" wp14:anchorId="138AE32D">
            <wp:extent cx="1838325" cy="1838325"/>
            <wp:effectExtent l="0" t="0" r="0" b="0"/>
            <wp:docPr id="905608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eff1564b9e49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70" w:rsidP="00196970" w:rsidRDefault="006D4C70" w14:paraId="04625F05" w14:textId="77777777">
      <w:pPr>
        <w:rPr>
          <w:b/>
          <w:bCs/>
        </w:rPr>
      </w:pPr>
    </w:p>
    <w:p w:rsidRPr="00196970" w:rsidR="00196970" w:rsidP="00196970" w:rsidRDefault="00196970" w14:paraId="502EF6DC" w14:textId="28B6B59F">
      <w:pPr>
        <w:rPr>
          <w:b/>
          <w:bCs/>
        </w:rPr>
      </w:pPr>
      <w:r w:rsidRPr="00196970">
        <w:rPr>
          <w:b/>
          <w:bCs/>
        </w:rPr>
        <w:t>Características:</w:t>
      </w:r>
    </w:p>
    <w:p w:rsidRPr="00132507" w:rsidR="00132507" w:rsidP="00132507" w:rsidRDefault="00132507" w14:paraId="5E57CA61" w14:textId="77777777">
      <w:pPr>
        <w:numPr>
          <w:ilvl w:val="0"/>
          <w:numId w:val="18"/>
        </w:numPr>
        <w:shd w:val="clear" w:color="auto" w:fill="FFFFFF"/>
        <w:spacing w:beforeAutospacing="1" w:after="0" w:afterAutospacing="1" w:line="240" w:lineRule="auto"/>
        <w:outlineLvl w:val="2"/>
      </w:pPr>
      <w:r w:rsidRPr="00132507">
        <w:t>Fabricado en fundición de hierro SG.</w:t>
      </w:r>
    </w:p>
    <w:p w:rsidR="00BE7276" w:rsidP="00BE7276" w:rsidRDefault="00BE7276" w14:paraId="611183B1" w14:textId="77777777">
      <w:pPr>
        <w:shd w:val="clear" w:color="auto" w:fill="FFFFFF"/>
        <w:spacing w:beforeAutospacing="1" w:after="0" w:afterAutospacing="1" w:line="240" w:lineRule="auto"/>
        <w:outlineLvl w:val="2"/>
      </w:pPr>
    </w:p>
    <w:p w:rsidRPr="008E5BED" w:rsidR="00BE7276" w:rsidP="00BE7276" w:rsidRDefault="00BE7276" w14:paraId="36B73C78" w14:textId="77777777">
      <w:pPr>
        <w:shd w:val="clear" w:color="auto" w:fill="FFFFFF"/>
        <w:spacing w:beforeAutospacing="1" w:after="0" w:afterAutospacing="1" w:line="240" w:lineRule="auto"/>
        <w:outlineLvl w:val="2"/>
      </w:pPr>
    </w:p>
    <w:tbl>
      <w:tblPr>
        <w:tblW w:w="77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0"/>
        <w:gridCol w:w="4920"/>
      </w:tblGrid>
      <w:tr w:rsidRPr="00BE7276" w:rsidR="00BE7276" w:rsidTr="00BE7276" w14:paraId="0B7EA80F" w14:textId="77777777">
        <w:trPr>
          <w:tblHeader/>
        </w:trPr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2" w:space="0"/>
              <w:right w:val="single" w:color="auto" w:sz="6" w:space="0"/>
            </w:tcBorders>
            <w:shd w:val="clear" w:color="auto" w:fill="000000" w:themeFill="text1"/>
            <w:vAlign w:val="center"/>
            <w:hideMark/>
          </w:tcPr>
          <w:p w:rsidRPr="00BE7276" w:rsidR="00BE7276" w:rsidP="00BE7276" w:rsidRDefault="00BE7276" w14:paraId="6EF5F9A5" w14:textId="77777777">
            <w:pPr>
              <w:spacing w:after="0" w:line="240" w:lineRule="auto"/>
              <w:rPr>
                <w:rFonts w:ascii="Roboto" w:hAnsi="Roboto" w:eastAsia="Times New Roman" w:cs="Times New Roman"/>
                <w:b/>
                <w:bCs/>
                <w:color w:val="FFFFFF" w:themeColor="background1"/>
                <w:spacing w:val="15"/>
                <w:kern w:val="0"/>
                <w14:ligatures w14:val="none"/>
              </w:rPr>
            </w:pPr>
            <w:r w:rsidRPr="00BE7276">
              <w:rPr>
                <w:rFonts w:ascii="Roboto" w:hAnsi="Roboto" w:eastAsia="Times New Roman" w:cs="Times New Roman"/>
                <w:b/>
                <w:bCs/>
                <w:color w:val="FFFFFF" w:themeColor="background1"/>
                <w:spacing w:val="15"/>
                <w:kern w:val="0"/>
                <w14:ligatures w14:val="none"/>
              </w:rPr>
              <w:t>Artículo N°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2" w:space="0"/>
              <w:right w:val="single" w:color="auto" w:sz="6" w:space="0"/>
            </w:tcBorders>
            <w:shd w:val="clear" w:color="auto" w:fill="000000" w:themeFill="text1"/>
            <w:vAlign w:val="center"/>
            <w:hideMark/>
          </w:tcPr>
          <w:p w:rsidRPr="00BE7276" w:rsidR="00BE7276" w:rsidP="00BE7276" w:rsidRDefault="00BE7276" w14:paraId="6D770EC6" w14:textId="77777777">
            <w:pPr>
              <w:spacing w:after="0" w:line="240" w:lineRule="auto"/>
              <w:rPr>
                <w:rFonts w:ascii="Roboto" w:hAnsi="Roboto" w:eastAsia="Times New Roman" w:cs="Times New Roman"/>
                <w:b/>
                <w:bCs/>
                <w:color w:val="FFFFFF" w:themeColor="background1"/>
                <w:spacing w:val="15"/>
                <w:kern w:val="0"/>
                <w14:ligatures w14:val="none"/>
              </w:rPr>
            </w:pPr>
            <w:r w:rsidRPr="00BE7276">
              <w:rPr>
                <w:rFonts w:ascii="Roboto" w:hAnsi="Roboto" w:eastAsia="Times New Roman" w:cs="Times New Roman"/>
                <w:b/>
                <w:bCs/>
                <w:color w:val="FFFFFF" w:themeColor="background1"/>
                <w:spacing w:val="15"/>
                <w:kern w:val="0"/>
                <w14:ligatures w14:val="none"/>
              </w:rPr>
              <w:t>Tamaño (pulgadas)</w:t>
            </w:r>
          </w:p>
        </w:tc>
      </w:tr>
      <w:tr w:rsidRPr="00BE7276" w:rsidR="00BE7276" w:rsidTr="00BE7276" w14:paraId="23E0F998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  <w:hideMark/>
          </w:tcPr>
          <w:p w:rsidRPr="00BE7276" w:rsidR="00BE7276" w:rsidP="00BE7276" w:rsidRDefault="00BD7FBB" w14:paraId="1502111B" w14:textId="58ACAA03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050</w:t>
            </w:r>
            <w:r w:rsidR="00E95B80"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3</w:t>
            </w:r>
            <w:r w:rsidR="00BE7276"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01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  <w:hideMark/>
          </w:tcPr>
          <w:p w:rsidRPr="00BE7276" w:rsidR="00BE7276" w:rsidP="00BE7276" w:rsidRDefault="00E95B80" w14:paraId="0B57017E" w14:textId="58FB9FA3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3</w:t>
            </w:r>
          </w:p>
        </w:tc>
      </w:tr>
    </w:tbl>
    <w:p w:rsidR="00875E38" w:rsidP="008031AD" w:rsidRDefault="00875E38" w14:paraId="37260A84" w14:textId="77777777">
      <w:pPr>
        <w:shd w:val="clear" w:color="auto" w:fill="FFFFFF"/>
        <w:spacing w:beforeAutospacing="1" w:after="0" w:afterAutospacing="1" w:line="240" w:lineRule="auto"/>
        <w:outlineLvl w:val="2"/>
        <w:rPr>
          <w:rFonts w:ascii="Roboto" w:hAnsi="Roboto" w:eastAsia="Times New Roman" w:cs="Times New Roman"/>
          <w:b/>
          <w:bCs/>
          <w:color w:val="212529"/>
          <w:kern w:val="0"/>
          <w:sz w:val="27"/>
          <w:szCs w:val="27"/>
          <w14:ligatures w14:val="none"/>
        </w:rPr>
      </w:pPr>
    </w:p>
    <w:p w:rsidR="00A31549" w:rsidP="00AD4F6B" w:rsidRDefault="00A31549" w14:paraId="6758A599" w14:textId="77777777">
      <w:pPr>
        <w:rPr>
          <w:sz w:val="36"/>
          <w:szCs w:val="36"/>
        </w:rPr>
      </w:pPr>
    </w:p>
    <w:p w:rsidRPr="00641302" w:rsidR="007969E8" w:rsidP="00AD4F6B" w:rsidRDefault="007969E8" w14:paraId="5BAC103F" w14:textId="77777777">
      <w:pPr>
        <w:rPr>
          <w:sz w:val="36"/>
          <w:szCs w:val="36"/>
        </w:rPr>
      </w:pPr>
    </w:p>
    <w:sectPr w:rsidRPr="00641302" w:rsidR="007969E8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2454B"/>
    <w:multiLevelType w:val="multilevel"/>
    <w:tmpl w:val="0CDCA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5F250BA"/>
    <w:multiLevelType w:val="multilevel"/>
    <w:tmpl w:val="8F48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6477A34"/>
    <w:multiLevelType w:val="multilevel"/>
    <w:tmpl w:val="FA2C1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08DF06E6"/>
    <w:multiLevelType w:val="multilevel"/>
    <w:tmpl w:val="B1466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12EF1248"/>
    <w:multiLevelType w:val="multilevel"/>
    <w:tmpl w:val="FB2C4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25AF5526"/>
    <w:multiLevelType w:val="multilevel"/>
    <w:tmpl w:val="C0B0B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2FD777D1"/>
    <w:multiLevelType w:val="multilevel"/>
    <w:tmpl w:val="CF9AC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30E61F5F"/>
    <w:multiLevelType w:val="multilevel"/>
    <w:tmpl w:val="50D21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3602210B"/>
    <w:multiLevelType w:val="multilevel"/>
    <w:tmpl w:val="9EA6F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3A917B71"/>
    <w:multiLevelType w:val="multilevel"/>
    <w:tmpl w:val="CB007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F991E1B"/>
    <w:multiLevelType w:val="multilevel"/>
    <w:tmpl w:val="3C501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4FE1371D"/>
    <w:multiLevelType w:val="multilevel"/>
    <w:tmpl w:val="0B865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58366109"/>
    <w:multiLevelType w:val="multilevel"/>
    <w:tmpl w:val="C9041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5CAA2435"/>
    <w:multiLevelType w:val="multilevel"/>
    <w:tmpl w:val="636A7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5FE64BCC"/>
    <w:multiLevelType w:val="multilevel"/>
    <w:tmpl w:val="36EE9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79A57B5C"/>
    <w:multiLevelType w:val="multilevel"/>
    <w:tmpl w:val="B694F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7C4E1CC3"/>
    <w:multiLevelType w:val="multilevel"/>
    <w:tmpl w:val="25E8A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7E5F4FF7"/>
    <w:multiLevelType w:val="multilevel"/>
    <w:tmpl w:val="E60E4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977414365">
    <w:abstractNumId w:val="5"/>
  </w:num>
  <w:num w:numId="2" w16cid:durableId="156267439">
    <w:abstractNumId w:val="16"/>
  </w:num>
  <w:num w:numId="3" w16cid:durableId="1118644871">
    <w:abstractNumId w:val="15"/>
  </w:num>
  <w:num w:numId="4" w16cid:durableId="1354067062">
    <w:abstractNumId w:val="13"/>
  </w:num>
  <w:num w:numId="5" w16cid:durableId="1881626988">
    <w:abstractNumId w:val="14"/>
  </w:num>
  <w:num w:numId="6" w16cid:durableId="1305895214">
    <w:abstractNumId w:val="11"/>
  </w:num>
  <w:num w:numId="7" w16cid:durableId="946741484">
    <w:abstractNumId w:val="10"/>
  </w:num>
  <w:num w:numId="8" w16cid:durableId="787898000">
    <w:abstractNumId w:val="9"/>
  </w:num>
  <w:num w:numId="9" w16cid:durableId="979265905">
    <w:abstractNumId w:val="1"/>
  </w:num>
  <w:num w:numId="10" w16cid:durableId="340008580">
    <w:abstractNumId w:val="0"/>
  </w:num>
  <w:num w:numId="11" w16cid:durableId="301859758">
    <w:abstractNumId w:val="3"/>
  </w:num>
  <w:num w:numId="12" w16cid:durableId="715006551">
    <w:abstractNumId w:val="8"/>
  </w:num>
  <w:num w:numId="13" w16cid:durableId="301276799">
    <w:abstractNumId w:val="6"/>
  </w:num>
  <w:num w:numId="14" w16cid:durableId="1922062739">
    <w:abstractNumId w:val="4"/>
  </w:num>
  <w:num w:numId="15" w16cid:durableId="258488321">
    <w:abstractNumId w:val="12"/>
  </w:num>
  <w:num w:numId="16" w16cid:durableId="284509373">
    <w:abstractNumId w:val="2"/>
  </w:num>
  <w:num w:numId="17" w16cid:durableId="951401739">
    <w:abstractNumId w:val="7"/>
  </w:num>
  <w:num w:numId="18" w16cid:durableId="585572369">
    <w:abstractNumId w:val="1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186"/>
    <w:rsid w:val="000146B8"/>
    <w:rsid w:val="00036121"/>
    <w:rsid w:val="00052A4F"/>
    <w:rsid w:val="00065886"/>
    <w:rsid w:val="000A19DC"/>
    <w:rsid w:val="000A637B"/>
    <w:rsid w:val="00132507"/>
    <w:rsid w:val="00151440"/>
    <w:rsid w:val="00152311"/>
    <w:rsid w:val="00154566"/>
    <w:rsid w:val="00162E44"/>
    <w:rsid w:val="00176664"/>
    <w:rsid w:val="00184212"/>
    <w:rsid w:val="00196970"/>
    <w:rsid w:val="001C00BC"/>
    <w:rsid w:val="001F2ED7"/>
    <w:rsid w:val="00221549"/>
    <w:rsid w:val="00230D5C"/>
    <w:rsid w:val="002B1707"/>
    <w:rsid w:val="003C35A8"/>
    <w:rsid w:val="004041EE"/>
    <w:rsid w:val="00414E82"/>
    <w:rsid w:val="00445399"/>
    <w:rsid w:val="00492E46"/>
    <w:rsid w:val="004A6898"/>
    <w:rsid w:val="004A7ACF"/>
    <w:rsid w:val="004D61E9"/>
    <w:rsid w:val="005A30D0"/>
    <w:rsid w:val="006232C6"/>
    <w:rsid w:val="00641302"/>
    <w:rsid w:val="00665896"/>
    <w:rsid w:val="00675CFB"/>
    <w:rsid w:val="00697120"/>
    <w:rsid w:val="006C442B"/>
    <w:rsid w:val="006D4C70"/>
    <w:rsid w:val="00772DE2"/>
    <w:rsid w:val="0077694D"/>
    <w:rsid w:val="00791B58"/>
    <w:rsid w:val="007969E8"/>
    <w:rsid w:val="007D13CF"/>
    <w:rsid w:val="008031AD"/>
    <w:rsid w:val="00806E6C"/>
    <w:rsid w:val="00835FF7"/>
    <w:rsid w:val="008420CA"/>
    <w:rsid w:val="00863599"/>
    <w:rsid w:val="00875E38"/>
    <w:rsid w:val="008E5BED"/>
    <w:rsid w:val="008F5F13"/>
    <w:rsid w:val="00921988"/>
    <w:rsid w:val="009225AA"/>
    <w:rsid w:val="00947F6A"/>
    <w:rsid w:val="00984409"/>
    <w:rsid w:val="00A31549"/>
    <w:rsid w:val="00A4029E"/>
    <w:rsid w:val="00A53E11"/>
    <w:rsid w:val="00AB30BD"/>
    <w:rsid w:val="00AD4F6B"/>
    <w:rsid w:val="00B1169B"/>
    <w:rsid w:val="00B25D5D"/>
    <w:rsid w:val="00B65598"/>
    <w:rsid w:val="00BA3E7F"/>
    <w:rsid w:val="00BB4869"/>
    <w:rsid w:val="00BD7FBB"/>
    <w:rsid w:val="00BE3AA6"/>
    <w:rsid w:val="00BE42E4"/>
    <w:rsid w:val="00BE7276"/>
    <w:rsid w:val="00C4728F"/>
    <w:rsid w:val="00C86B68"/>
    <w:rsid w:val="00CE2437"/>
    <w:rsid w:val="00CF3CAD"/>
    <w:rsid w:val="00D0711D"/>
    <w:rsid w:val="00D17F69"/>
    <w:rsid w:val="00DB429A"/>
    <w:rsid w:val="00DE5ADF"/>
    <w:rsid w:val="00E2635A"/>
    <w:rsid w:val="00E27186"/>
    <w:rsid w:val="00E359B8"/>
    <w:rsid w:val="00E71720"/>
    <w:rsid w:val="00E83AE1"/>
    <w:rsid w:val="00E95B80"/>
    <w:rsid w:val="00EA268D"/>
    <w:rsid w:val="00EA4B50"/>
    <w:rsid w:val="00EB078C"/>
    <w:rsid w:val="00F13036"/>
    <w:rsid w:val="00F178D4"/>
    <w:rsid w:val="00F541E9"/>
    <w:rsid w:val="00F61271"/>
    <w:rsid w:val="00F66D30"/>
    <w:rsid w:val="00F82DE3"/>
    <w:rsid w:val="00F950BD"/>
    <w:rsid w:val="00FF5E49"/>
    <w:rsid w:val="1C25EF46"/>
    <w:rsid w:val="3B6ED5C4"/>
    <w:rsid w:val="53DA6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C8CB6"/>
  <w15:chartTrackingRefBased/>
  <w15:docId w15:val="{A2CE1420-4EB1-44C6-9816-BFE17E2F55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186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7186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71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1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1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1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1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1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1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27186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E27186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E27186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E27186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E27186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E27186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E27186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E27186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E271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7186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2718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71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E271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7186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E271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71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71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186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E271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71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6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3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7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sv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3.png" Id="Ra4eff1564b9e491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Nicolas ZAHARIA</dc:creator>
  <keywords/>
  <dc:description/>
  <lastModifiedBy>Nicolas Rodriguez</lastModifiedBy>
  <revision>72</revision>
  <dcterms:created xsi:type="dcterms:W3CDTF">2025-06-11T12:45:00.0000000Z</dcterms:created>
  <dcterms:modified xsi:type="dcterms:W3CDTF">2025-06-24T17:12:02.8545250Z</dcterms:modified>
</coreProperties>
</file>