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20AEDB42" w14:textId="515EC1FB" w:rsidR="00BE42E4" w:rsidRDefault="00E95B80">
      <w:pPr>
        <w:rPr>
          <w:sz w:val="40"/>
          <w:szCs w:val="40"/>
        </w:rPr>
      </w:pPr>
      <w:r w:rsidRPr="00E95B80">
        <w:rPr>
          <w:sz w:val="40"/>
          <w:szCs w:val="40"/>
        </w:rPr>
        <w:t xml:space="preserve">EXTRACTOR DE ROLES </w:t>
      </w:r>
      <w:r>
        <w:rPr>
          <w:sz w:val="40"/>
          <w:szCs w:val="40"/>
        </w:rPr>
        <w:t>–</w:t>
      </w:r>
      <w:r w:rsidRPr="00E95B80">
        <w:rPr>
          <w:sz w:val="40"/>
          <w:szCs w:val="40"/>
        </w:rPr>
        <w:t xml:space="preserve"> SEPARADOR</w:t>
      </w:r>
    </w:p>
    <w:p w14:paraId="3C4CB209" w14:textId="77777777" w:rsidR="00E95B80" w:rsidRDefault="00E95B80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E57CA61" w14:textId="77777777" w:rsidR="00132507" w:rsidRPr="00132507" w:rsidRDefault="00132507" w:rsidP="0013250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132507">
        <w:t>Fabricado</w:t>
      </w:r>
      <w:proofErr w:type="spellEnd"/>
      <w:r w:rsidRPr="00132507">
        <w:t xml:space="preserve"> </w:t>
      </w:r>
      <w:proofErr w:type="spellStart"/>
      <w:r w:rsidRPr="00132507">
        <w:t>en</w:t>
      </w:r>
      <w:proofErr w:type="spellEnd"/>
      <w:r w:rsidRPr="00132507">
        <w:t xml:space="preserve"> </w:t>
      </w:r>
      <w:proofErr w:type="spellStart"/>
      <w:r w:rsidRPr="00132507">
        <w:t>fundición</w:t>
      </w:r>
      <w:proofErr w:type="spellEnd"/>
      <w:r w:rsidRPr="00132507">
        <w:t xml:space="preserve"> de </w:t>
      </w:r>
      <w:proofErr w:type="spellStart"/>
      <w:r w:rsidRPr="00132507">
        <w:t>hierro</w:t>
      </w:r>
      <w:proofErr w:type="spellEnd"/>
      <w:r w:rsidRPr="00132507">
        <w:t xml:space="preserve"> SG.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58ACAA03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E95B80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58FB9FA3" w:rsidR="00BE7276" w:rsidRPr="00BE7276" w:rsidRDefault="00E95B80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6"/>
  </w:num>
  <w:num w:numId="3" w16cid:durableId="1118644871">
    <w:abstractNumId w:val="15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  <w:num w:numId="18" w16cid:durableId="5855723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4728F"/>
    <w:rsid w:val="00C86B68"/>
    <w:rsid w:val="00CE2437"/>
    <w:rsid w:val="00CF3CAD"/>
    <w:rsid w:val="00D0711D"/>
    <w:rsid w:val="00D17F69"/>
    <w:rsid w:val="00DB429A"/>
    <w:rsid w:val="00DE5ADF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70</cp:revision>
  <dcterms:created xsi:type="dcterms:W3CDTF">2025-06-11T12:45:00Z</dcterms:created>
  <dcterms:modified xsi:type="dcterms:W3CDTF">2025-06-11T14:19:00Z</dcterms:modified>
</cp:coreProperties>
</file>