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9EA04" w14:textId="1E1242DA" w:rsidR="00D17F69" w:rsidRDefault="00221549">
      <w:r>
        <w:rPr>
          <w:noProof/>
        </w:rPr>
        <w:drawing>
          <wp:anchor distT="0" distB="0" distL="114300" distR="114300" simplePos="0" relativeHeight="251658240" behindDoc="1" locked="0" layoutInCell="1" allowOverlap="1" wp14:anchorId="44F1969A" wp14:editId="6BA6D8EE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 w:rsidRPr="00CE2437">
        <w:rPr>
          <w:b/>
          <w:bCs/>
        </w:rPr>
        <w:t>Technical sheet</w:t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>
        <w:tab/>
      </w:r>
      <w:r w:rsidR="00CE2437">
        <w:tab/>
        <w:t>artools.com</w:t>
      </w:r>
    </w:p>
    <w:p w14:paraId="29DA3D20" w14:textId="77777777" w:rsidR="00DE5ADF" w:rsidRDefault="00DE5ADF"/>
    <w:p w14:paraId="4AB14489" w14:textId="5F76CBD3" w:rsidR="00031CB8" w:rsidRDefault="00752554">
      <w:pPr>
        <w:rPr>
          <w:sz w:val="40"/>
          <w:szCs w:val="40"/>
        </w:rPr>
      </w:pPr>
      <w:r w:rsidRPr="00752554">
        <w:rPr>
          <w:sz w:val="40"/>
          <w:szCs w:val="40"/>
        </w:rPr>
        <w:t xml:space="preserve">CINCEL PLANO PARA </w:t>
      </w:r>
      <w:proofErr w:type="gramStart"/>
      <w:r w:rsidRPr="00752554">
        <w:rPr>
          <w:sz w:val="40"/>
          <w:szCs w:val="40"/>
        </w:rPr>
        <w:t>LADRILLOS  CON</w:t>
      </w:r>
      <w:proofErr w:type="gramEnd"/>
      <w:r w:rsidRPr="00752554">
        <w:rPr>
          <w:sz w:val="40"/>
          <w:szCs w:val="40"/>
        </w:rPr>
        <w:t xml:space="preserve"> PROTECTOR</w:t>
      </w:r>
    </w:p>
    <w:p w14:paraId="1DD9B00A" w14:textId="039BF57C" w:rsidR="00772DE2" w:rsidRDefault="001D324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1254F38" wp14:editId="1FA2A8AA">
            <wp:extent cx="1684020" cy="1684020"/>
            <wp:effectExtent l="0" t="0" r="0" b="0"/>
            <wp:docPr id="1945238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38267" name="Picture 194523826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5F05" w14:textId="77777777" w:rsidR="006D4C70" w:rsidRDefault="006D4C70" w:rsidP="00196970">
      <w:pPr>
        <w:rPr>
          <w:b/>
          <w:bCs/>
        </w:rPr>
      </w:pPr>
    </w:p>
    <w:p w14:paraId="502EF6DC" w14:textId="28B6B59F" w:rsidR="00196970" w:rsidRPr="00196970" w:rsidRDefault="00196970" w:rsidP="00196970">
      <w:pPr>
        <w:rPr>
          <w:b/>
          <w:bCs/>
        </w:rPr>
      </w:pPr>
      <w:proofErr w:type="spellStart"/>
      <w:r w:rsidRPr="00196970">
        <w:rPr>
          <w:b/>
          <w:bCs/>
        </w:rPr>
        <w:t>Características</w:t>
      </w:r>
      <w:proofErr w:type="spellEnd"/>
      <w:r w:rsidRPr="00196970">
        <w:rPr>
          <w:b/>
          <w:bCs/>
        </w:rPr>
        <w:t>:</w:t>
      </w:r>
    </w:p>
    <w:p w14:paraId="7F3B3D6B" w14:textId="77777777" w:rsidR="00752554" w:rsidRPr="00752554" w:rsidRDefault="00752554" w:rsidP="00752554">
      <w:pPr>
        <w:pStyle w:val="ListParagraph"/>
        <w:numPr>
          <w:ilvl w:val="0"/>
          <w:numId w:val="26"/>
        </w:numPr>
      </w:pPr>
      <w:r w:rsidRPr="00752554">
        <w:t xml:space="preserve">Disponible con o sin </w:t>
      </w:r>
      <w:proofErr w:type="spellStart"/>
      <w:r w:rsidRPr="00752554">
        <w:t>agarre</w:t>
      </w:r>
      <w:proofErr w:type="spellEnd"/>
      <w:r w:rsidRPr="00752554">
        <w:t>.</w:t>
      </w:r>
    </w:p>
    <w:p w14:paraId="1EB02F9A" w14:textId="77777777" w:rsidR="00752554" w:rsidRPr="00752554" w:rsidRDefault="00752554" w:rsidP="00752554">
      <w:pPr>
        <w:pStyle w:val="ListParagraph"/>
        <w:numPr>
          <w:ilvl w:val="0"/>
          <w:numId w:val="26"/>
        </w:numPr>
      </w:pPr>
      <w:r w:rsidRPr="00752554">
        <w:t xml:space="preserve">También disponible con cabeza </w:t>
      </w:r>
      <w:proofErr w:type="spellStart"/>
      <w:r w:rsidRPr="00752554">
        <w:t>pulida</w:t>
      </w:r>
      <w:proofErr w:type="spellEnd"/>
      <w:r w:rsidRPr="00752554">
        <w:t>.</w:t>
      </w:r>
    </w:p>
    <w:p w14:paraId="681EF8FD" w14:textId="77777777" w:rsidR="00752554" w:rsidRPr="00752554" w:rsidRDefault="00752554" w:rsidP="00752554">
      <w:pPr>
        <w:pStyle w:val="ListParagraph"/>
        <w:numPr>
          <w:ilvl w:val="0"/>
          <w:numId w:val="26"/>
        </w:numPr>
      </w:pPr>
      <w:r w:rsidRPr="00752554">
        <w:t xml:space="preserve">Disponible </w:t>
      </w:r>
      <w:proofErr w:type="spellStart"/>
      <w:r w:rsidRPr="00752554">
        <w:t>en</w:t>
      </w:r>
      <w:proofErr w:type="spellEnd"/>
      <w:r w:rsidRPr="00752554">
        <w:t xml:space="preserve"> </w:t>
      </w:r>
      <w:proofErr w:type="spellStart"/>
      <w:r w:rsidRPr="00752554">
        <w:t>acero</w:t>
      </w:r>
      <w:proofErr w:type="spellEnd"/>
      <w:r w:rsidRPr="00752554">
        <w:t xml:space="preserve"> al </w:t>
      </w:r>
      <w:proofErr w:type="spellStart"/>
      <w:r w:rsidRPr="00752554">
        <w:t>carbono</w:t>
      </w:r>
      <w:proofErr w:type="spellEnd"/>
      <w:r w:rsidRPr="00752554">
        <w:t>.</w:t>
      </w:r>
    </w:p>
    <w:p w14:paraId="3E7EACFC" w14:textId="77777777" w:rsidR="001F4025" w:rsidRDefault="001F4025" w:rsidP="001F40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F8943A" w14:textId="77777777" w:rsidR="001F4025" w:rsidRPr="001F4025" w:rsidRDefault="001F4025" w:rsidP="001F40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171CD8" w14:textId="77777777" w:rsidR="00E6600A" w:rsidRDefault="00E6600A" w:rsidP="00AD4F6B">
      <w:pPr>
        <w:rPr>
          <w:sz w:val="36"/>
          <w:szCs w:val="36"/>
        </w:rPr>
      </w:pPr>
    </w:p>
    <w:p w14:paraId="2C27B3B5" w14:textId="77777777" w:rsidR="00AC2BAC" w:rsidRDefault="00AC2BAC" w:rsidP="00AD4F6B">
      <w:pPr>
        <w:rPr>
          <w:sz w:val="36"/>
          <w:szCs w:val="36"/>
        </w:rPr>
      </w:pPr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5"/>
        <w:gridCol w:w="4915"/>
      </w:tblGrid>
      <w:tr w:rsidR="00A546E1" w:rsidRPr="00A546E1" w14:paraId="13F11E41" w14:textId="77777777" w:rsidTr="00A546E1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3B1A12D0" w14:textId="77777777" w:rsidR="00A546E1" w:rsidRPr="00A546E1" w:rsidRDefault="00A546E1" w:rsidP="00A546E1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546E1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  <w14:ligatures w14:val="none"/>
              </w:rPr>
              <w:t>Artículo</w:t>
            </w:r>
            <w:proofErr w:type="spellEnd"/>
            <w:r w:rsidRPr="00A546E1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  <w14:ligatures w14:val="none"/>
              </w:rPr>
              <w:t xml:space="preserve"> N°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725076F9" w14:textId="77777777" w:rsidR="00A546E1" w:rsidRPr="00A546E1" w:rsidRDefault="00A546E1" w:rsidP="00A546E1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546E1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  <w14:ligatures w14:val="none"/>
              </w:rPr>
              <w:t>Tamaño</w:t>
            </w:r>
            <w:proofErr w:type="spellEnd"/>
            <w:r w:rsidRPr="00A546E1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A546E1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  <w14:ligatures w14:val="none"/>
              </w:rPr>
              <w:t>pulgadas</w:t>
            </w:r>
            <w:proofErr w:type="spellEnd"/>
            <w:r w:rsidRPr="00A546E1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  <w:tr w:rsidR="00A546E1" w:rsidRPr="00A546E1" w14:paraId="3559907F" w14:textId="77777777" w:rsidTr="00A546E1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24225764" w14:textId="073E12FE" w:rsidR="00A546E1" w:rsidRPr="00A546E1" w:rsidRDefault="00A546E1" w:rsidP="00A546E1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100301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47F5E82" w14:textId="77777777" w:rsidR="00A546E1" w:rsidRPr="00A546E1" w:rsidRDefault="00A546E1" w:rsidP="00A546E1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546E1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2.1/4</w:t>
            </w:r>
          </w:p>
        </w:tc>
      </w:tr>
    </w:tbl>
    <w:p w14:paraId="46A42555" w14:textId="77777777" w:rsidR="00A546E1" w:rsidRPr="00641302" w:rsidRDefault="00A546E1" w:rsidP="00AD4F6B">
      <w:pPr>
        <w:rPr>
          <w:sz w:val="36"/>
          <w:szCs w:val="36"/>
        </w:rPr>
      </w:pPr>
    </w:p>
    <w:sectPr w:rsidR="00A546E1" w:rsidRPr="0064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54B"/>
    <w:multiLevelType w:val="multilevel"/>
    <w:tmpl w:val="0CDC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54B57"/>
    <w:multiLevelType w:val="multilevel"/>
    <w:tmpl w:val="1CCE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268C2"/>
    <w:multiLevelType w:val="multilevel"/>
    <w:tmpl w:val="61D6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250BA"/>
    <w:multiLevelType w:val="multilevel"/>
    <w:tmpl w:val="8F48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477A34"/>
    <w:multiLevelType w:val="multilevel"/>
    <w:tmpl w:val="FA2C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DF06E6"/>
    <w:multiLevelType w:val="multilevel"/>
    <w:tmpl w:val="B146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0E13E0"/>
    <w:multiLevelType w:val="multilevel"/>
    <w:tmpl w:val="3960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EF1248"/>
    <w:multiLevelType w:val="multilevel"/>
    <w:tmpl w:val="FB2C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2676CD"/>
    <w:multiLevelType w:val="multilevel"/>
    <w:tmpl w:val="AB40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517430"/>
    <w:multiLevelType w:val="multilevel"/>
    <w:tmpl w:val="6548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D777D1"/>
    <w:multiLevelType w:val="multilevel"/>
    <w:tmpl w:val="CF9A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E61F5F"/>
    <w:multiLevelType w:val="multilevel"/>
    <w:tmpl w:val="50D2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02210B"/>
    <w:multiLevelType w:val="multilevel"/>
    <w:tmpl w:val="9EA6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917B71"/>
    <w:multiLevelType w:val="multilevel"/>
    <w:tmpl w:val="CB0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991E1B"/>
    <w:multiLevelType w:val="multilevel"/>
    <w:tmpl w:val="3C50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416F52"/>
    <w:multiLevelType w:val="multilevel"/>
    <w:tmpl w:val="F52E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E1371D"/>
    <w:multiLevelType w:val="multilevel"/>
    <w:tmpl w:val="0B86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366109"/>
    <w:multiLevelType w:val="multilevel"/>
    <w:tmpl w:val="C904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AA2435"/>
    <w:multiLevelType w:val="multilevel"/>
    <w:tmpl w:val="63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E64BCC"/>
    <w:multiLevelType w:val="multilevel"/>
    <w:tmpl w:val="36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1D00CE"/>
    <w:multiLevelType w:val="multilevel"/>
    <w:tmpl w:val="3FF2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4C4F8C"/>
    <w:multiLevelType w:val="multilevel"/>
    <w:tmpl w:val="D6CC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5F4FF7"/>
    <w:multiLevelType w:val="multilevel"/>
    <w:tmpl w:val="E60E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414365">
    <w:abstractNumId w:val="10"/>
  </w:num>
  <w:num w:numId="2" w16cid:durableId="156267439">
    <w:abstractNumId w:val="24"/>
  </w:num>
  <w:num w:numId="3" w16cid:durableId="1118644871">
    <w:abstractNumId w:val="23"/>
  </w:num>
  <w:num w:numId="4" w16cid:durableId="1354067062">
    <w:abstractNumId w:val="19"/>
  </w:num>
  <w:num w:numId="5" w16cid:durableId="1881626988">
    <w:abstractNumId w:val="20"/>
  </w:num>
  <w:num w:numId="6" w16cid:durableId="1305895214">
    <w:abstractNumId w:val="17"/>
  </w:num>
  <w:num w:numId="7" w16cid:durableId="946741484">
    <w:abstractNumId w:val="15"/>
  </w:num>
  <w:num w:numId="8" w16cid:durableId="787898000">
    <w:abstractNumId w:val="14"/>
  </w:num>
  <w:num w:numId="9" w16cid:durableId="979265905">
    <w:abstractNumId w:val="3"/>
  </w:num>
  <w:num w:numId="10" w16cid:durableId="340008580">
    <w:abstractNumId w:val="0"/>
  </w:num>
  <w:num w:numId="11" w16cid:durableId="301859758">
    <w:abstractNumId w:val="5"/>
  </w:num>
  <w:num w:numId="12" w16cid:durableId="715006551">
    <w:abstractNumId w:val="13"/>
  </w:num>
  <w:num w:numId="13" w16cid:durableId="301276799">
    <w:abstractNumId w:val="11"/>
  </w:num>
  <w:num w:numId="14" w16cid:durableId="1922062739">
    <w:abstractNumId w:val="7"/>
  </w:num>
  <w:num w:numId="15" w16cid:durableId="258488321">
    <w:abstractNumId w:val="18"/>
  </w:num>
  <w:num w:numId="16" w16cid:durableId="284509373">
    <w:abstractNumId w:val="4"/>
  </w:num>
  <w:num w:numId="17" w16cid:durableId="951401739">
    <w:abstractNumId w:val="12"/>
  </w:num>
  <w:num w:numId="18" w16cid:durableId="585572369">
    <w:abstractNumId w:val="25"/>
  </w:num>
  <w:num w:numId="19" w16cid:durableId="2090614722">
    <w:abstractNumId w:val="22"/>
  </w:num>
  <w:num w:numId="20" w16cid:durableId="1424296760">
    <w:abstractNumId w:val="2"/>
  </w:num>
  <w:num w:numId="21" w16cid:durableId="434636456">
    <w:abstractNumId w:val="8"/>
  </w:num>
  <w:num w:numId="22" w16cid:durableId="1831946899">
    <w:abstractNumId w:val="16"/>
  </w:num>
  <w:num w:numId="23" w16cid:durableId="914821875">
    <w:abstractNumId w:val="21"/>
  </w:num>
  <w:num w:numId="24" w16cid:durableId="106507005">
    <w:abstractNumId w:val="6"/>
  </w:num>
  <w:num w:numId="25" w16cid:durableId="9454853">
    <w:abstractNumId w:val="1"/>
  </w:num>
  <w:num w:numId="26" w16cid:durableId="629915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86"/>
    <w:rsid w:val="000146B8"/>
    <w:rsid w:val="00031CB8"/>
    <w:rsid w:val="00036121"/>
    <w:rsid w:val="00052A4F"/>
    <w:rsid w:val="000615A2"/>
    <w:rsid w:val="00065886"/>
    <w:rsid w:val="000A19DC"/>
    <w:rsid w:val="000A637B"/>
    <w:rsid w:val="00132507"/>
    <w:rsid w:val="00151440"/>
    <w:rsid w:val="00152311"/>
    <w:rsid w:val="00154566"/>
    <w:rsid w:val="00162E44"/>
    <w:rsid w:val="00176664"/>
    <w:rsid w:val="00184212"/>
    <w:rsid w:val="00184652"/>
    <w:rsid w:val="00196970"/>
    <w:rsid w:val="001C00BC"/>
    <w:rsid w:val="001D3241"/>
    <w:rsid w:val="001F2ED7"/>
    <w:rsid w:val="001F4025"/>
    <w:rsid w:val="00221549"/>
    <w:rsid w:val="00230D5C"/>
    <w:rsid w:val="00267F6D"/>
    <w:rsid w:val="002B1707"/>
    <w:rsid w:val="00312A60"/>
    <w:rsid w:val="0035082D"/>
    <w:rsid w:val="003C1A10"/>
    <w:rsid w:val="003C35A8"/>
    <w:rsid w:val="004041EE"/>
    <w:rsid w:val="00414E82"/>
    <w:rsid w:val="00492E46"/>
    <w:rsid w:val="004A6898"/>
    <w:rsid w:val="004A7ACF"/>
    <w:rsid w:val="004D61E9"/>
    <w:rsid w:val="0059510A"/>
    <w:rsid w:val="005A0488"/>
    <w:rsid w:val="005A30D0"/>
    <w:rsid w:val="005B4ADB"/>
    <w:rsid w:val="005D5CD8"/>
    <w:rsid w:val="0060640F"/>
    <w:rsid w:val="006232C6"/>
    <w:rsid w:val="00641302"/>
    <w:rsid w:val="00665896"/>
    <w:rsid w:val="00675CFB"/>
    <w:rsid w:val="0068077E"/>
    <w:rsid w:val="00697120"/>
    <w:rsid w:val="006A4D76"/>
    <w:rsid w:val="006C442B"/>
    <w:rsid w:val="006D4C70"/>
    <w:rsid w:val="00752554"/>
    <w:rsid w:val="00772DE2"/>
    <w:rsid w:val="0077694D"/>
    <w:rsid w:val="00791B58"/>
    <w:rsid w:val="007969E8"/>
    <w:rsid w:val="007D13CF"/>
    <w:rsid w:val="008031AD"/>
    <w:rsid w:val="00806E6C"/>
    <w:rsid w:val="00835FF7"/>
    <w:rsid w:val="00863599"/>
    <w:rsid w:val="00875E38"/>
    <w:rsid w:val="008E5BED"/>
    <w:rsid w:val="008F5F13"/>
    <w:rsid w:val="00921988"/>
    <w:rsid w:val="009225AA"/>
    <w:rsid w:val="00947F6A"/>
    <w:rsid w:val="00984409"/>
    <w:rsid w:val="009D5CAC"/>
    <w:rsid w:val="00A31549"/>
    <w:rsid w:val="00A34E1D"/>
    <w:rsid w:val="00A4029E"/>
    <w:rsid w:val="00A53E11"/>
    <w:rsid w:val="00A546E1"/>
    <w:rsid w:val="00AB024C"/>
    <w:rsid w:val="00AB30BD"/>
    <w:rsid w:val="00AC2BAC"/>
    <w:rsid w:val="00AD4F6B"/>
    <w:rsid w:val="00AE24C7"/>
    <w:rsid w:val="00AF3F56"/>
    <w:rsid w:val="00B1169B"/>
    <w:rsid w:val="00B25D5D"/>
    <w:rsid w:val="00B65598"/>
    <w:rsid w:val="00BA3E7F"/>
    <w:rsid w:val="00BB4869"/>
    <w:rsid w:val="00BD7FBB"/>
    <w:rsid w:val="00BE3AA6"/>
    <w:rsid w:val="00BE42E4"/>
    <w:rsid w:val="00BE7276"/>
    <w:rsid w:val="00BF5F24"/>
    <w:rsid w:val="00C4728F"/>
    <w:rsid w:val="00C5322A"/>
    <w:rsid w:val="00C86B68"/>
    <w:rsid w:val="00C9461B"/>
    <w:rsid w:val="00CB3F44"/>
    <w:rsid w:val="00CE2437"/>
    <w:rsid w:val="00CE2539"/>
    <w:rsid w:val="00CF3CAD"/>
    <w:rsid w:val="00D0711D"/>
    <w:rsid w:val="00D17F69"/>
    <w:rsid w:val="00D330E5"/>
    <w:rsid w:val="00D73A61"/>
    <w:rsid w:val="00DB429A"/>
    <w:rsid w:val="00DE5ADF"/>
    <w:rsid w:val="00DF0EDD"/>
    <w:rsid w:val="00E12418"/>
    <w:rsid w:val="00E23089"/>
    <w:rsid w:val="00E2635A"/>
    <w:rsid w:val="00E27186"/>
    <w:rsid w:val="00E336E1"/>
    <w:rsid w:val="00E359B8"/>
    <w:rsid w:val="00E6600A"/>
    <w:rsid w:val="00E71720"/>
    <w:rsid w:val="00E83AE1"/>
    <w:rsid w:val="00E95B80"/>
    <w:rsid w:val="00EA268D"/>
    <w:rsid w:val="00EA4B50"/>
    <w:rsid w:val="00EB078C"/>
    <w:rsid w:val="00EF3ACC"/>
    <w:rsid w:val="00F13036"/>
    <w:rsid w:val="00F178D4"/>
    <w:rsid w:val="00F3107D"/>
    <w:rsid w:val="00F541E9"/>
    <w:rsid w:val="00F61271"/>
    <w:rsid w:val="00F66D30"/>
    <w:rsid w:val="00F82DE3"/>
    <w:rsid w:val="00F950BD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CB6"/>
  <w15:chartTrackingRefBased/>
  <w15:docId w15:val="{A2CE1420-4EB1-44C6-9816-BFE17E2F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Nicolas ZAHARIA</cp:lastModifiedBy>
  <cp:revision>97</cp:revision>
  <dcterms:created xsi:type="dcterms:W3CDTF">2025-06-11T12:45:00Z</dcterms:created>
  <dcterms:modified xsi:type="dcterms:W3CDTF">2025-06-17T14:37:00Z</dcterms:modified>
</cp:coreProperties>
</file>