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C84" w:rsidRPr="005C750A" w:rsidRDefault="00AB4C84" w:rsidP="007B5C06">
      <w:pPr>
        <w:pStyle w:val="6-"/>
        <w:spacing w:line="360" w:lineRule="auto"/>
        <w:rPr>
          <w:rFonts w:ascii="Times New Roman" w:hAnsi="Times New Roman"/>
          <w:caps/>
          <w:lang w:val="uk-UA"/>
        </w:rPr>
      </w:pPr>
      <w:r w:rsidRPr="001D4550">
        <w:rPr>
          <w:rFonts w:ascii="Times New Roman" w:hAnsi="Times New Roman"/>
          <w:caps/>
          <w:sz w:val="28"/>
          <w:lang w:val="uk-UA"/>
        </w:rPr>
        <w:t>Анотація</w:t>
      </w:r>
    </w:p>
    <w:p w:rsidR="00AB4C84" w:rsidRPr="005002B1" w:rsidRDefault="00AB4C84" w:rsidP="00AB4C8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F2043D" w:rsidRPr="00B0476C" w:rsidRDefault="00F2043D" w:rsidP="00F2043D">
      <w:pPr>
        <w:pStyle w:val="a7"/>
        <w:ind w:firstLine="900"/>
      </w:pPr>
      <w:r>
        <w:t>Д</w:t>
      </w:r>
      <w:r w:rsidRPr="00B0476C">
        <w:t>ан</w:t>
      </w:r>
      <w:r>
        <w:t>а</w:t>
      </w:r>
      <w:r w:rsidRPr="00B0476C">
        <w:t xml:space="preserve"> </w:t>
      </w:r>
      <w:r>
        <w:t>курсова робота присвячена проектуванню</w:t>
      </w:r>
      <w:r w:rsidRPr="00B0476C">
        <w:t xml:space="preserve"> та розроб</w:t>
      </w:r>
      <w:r>
        <w:t>ці</w:t>
      </w:r>
      <w:r w:rsidRPr="00B0476C">
        <w:t xml:space="preserve"> комплексного програмного забезпечення для </w:t>
      </w:r>
      <w:r>
        <w:t xml:space="preserve">звукового та візуального аналізу, а також фільтрацію вхідних </w:t>
      </w:r>
      <w:proofErr w:type="spellStart"/>
      <w:r>
        <w:t>біомедичних</w:t>
      </w:r>
      <w:proofErr w:type="spellEnd"/>
      <w:r>
        <w:t xml:space="preserve"> даних.</w:t>
      </w:r>
    </w:p>
    <w:p w:rsidR="00F2043D" w:rsidRPr="00F02632" w:rsidRDefault="00F2043D" w:rsidP="00F2043D">
      <w:pPr>
        <w:pStyle w:val="a7"/>
      </w:pPr>
      <w:r>
        <w:t xml:space="preserve">Курсова робота </w:t>
      </w:r>
      <w:r w:rsidR="00F02632">
        <w:t xml:space="preserve">містить у собі </w:t>
      </w:r>
      <w:r w:rsidR="00593971">
        <w:t>три</w:t>
      </w:r>
      <w:r w:rsidR="00F02632">
        <w:t xml:space="preserve"> розділи, </w:t>
      </w:r>
      <w:r w:rsidR="00593971">
        <w:t xml:space="preserve">які описують </w:t>
      </w:r>
      <w:r w:rsidR="00F02632">
        <w:t xml:space="preserve"> процес проектування програмного продукту за допомогою </w:t>
      </w:r>
      <w:r w:rsidR="00F02632">
        <w:rPr>
          <w:lang w:val="en-US"/>
        </w:rPr>
        <w:t>UML</w:t>
      </w:r>
      <w:r w:rsidR="00F02632" w:rsidRPr="00593971">
        <w:rPr>
          <w:lang w:val="ru-RU"/>
        </w:rPr>
        <w:t xml:space="preserve"> </w:t>
      </w:r>
      <w:r w:rsidR="00F02632">
        <w:t>діаграм</w:t>
      </w:r>
      <w:r w:rsidR="00593971">
        <w:t xml:space="preserve"> на основі поставленого технічного завдання, процес розробки та опис </w:t>
      </w:r>
      <w:proofErr w:type="spellStart"/>
      <w:r w:rsidR="00593971">
        <w:t>складностей</w:t>
      </w:r>
      <w:proofErr w:type="spellEnd"/>
      <w:r w:rsidR="00593971">
        <w:t>, які виникли під час розробки та методи їх вирішення.</w:t>
      </w:r>
      <w:bookmarkStart w:id="0" w:name="_GoBack"/>
      <w:bookmarkEnd w:id="0"/>
    </w:p>
    <w:p w:rsidR="00DA70C9" w:rsidRPr="001D4550" w:rsidRDefault="00DA70C9">
      <w:pPr>
        <w:rPr>
          <w:lang w:val="uk-UA"/>
        </w:rPr>
      </w:pPr>
    </w:p>
    <w:sectPr w:rsidR="00DA70C9" w:rsidRPr="001D4550" w:rsidSect="00AB4C84">
      <w:headerReference w:type="default" r:id="rId6"/>
      <w:pgSz w:w="11906" w:h="16838"/>
      <w:pgMar w:top="1134" w:right="567" w:bottom="1134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42" w:rsidRDefault="00903F42" w:rsidP="00377E5D">
      <w:pPr>
        <w:spacing w:after="0" w:line="240" w:lineRule="auto"/>
      </w:pPr>
      <w:r>
        <w:separator/>
      </w:r>
    </w:p>
  </w:endnote>
  <w:endnote w:type="continuationSeparator" w:id="0">
    <w:p w:rsidR="00903F42" w:rsidRDefault="00903F42" w:rsidP="0037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42" w:rsidRDefault="00903F42" w:rsidP="00377E5D">
      <w:pPr>
        <w:spacing w:after="0" w:line="240" w:lineRule="auto"/>
      </w:pPr>
      <w:r>
        <w:separator/>
      </w:r>
    </w:p>
  </w:footnote>
  <w:footnote w:type="continuationSeparator" w:id="0">
    <w:p w:rsidR="00903F42" w:rsidRDefault="00903F42" w:rsidP="0037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8EE" w:rsidRDefault="00903F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84"/>
    <w:rsid w:val="0001682D"/>
    <w:rsid w:val="00043568"/>
    <w:rsid w:val="001D4550"/>
    <w:rsid w:val="002A6DFB"/>
    <w:rsid w:val="00377E5D"/>
    <w:rsid w:val="00413C16"/>
    <w:rsid w:val="00593971"/>
    <w:rsid w:val="00620044"/>
    <w:rsid w:val="00674A43"/>
    <w:rsid w:val="007B5C06"/>
    <w:rsid w:val="008D57C2"/>
    <w:rsid w:val="008F450D"/>
    <w:rsid w:val="00903F42"/>
    <w:rsid w:val="00921895"/>
    <w:rsid w:val="00A10F5D"/>
    <w:rsid w:val="00A57202"/>
    <w:rsid w:val="00A62F28"/>
    <w:rsid w:val="00AB4C84"/>
    <w:rsid w:val="00AF722F"/>
    <w:rsid w:val="00B14A88"/>
    <w:rsid w:val="00B8639B"/>
    <w:rsid w:val="00BC346D"/>
    <w:rsid w:val="00C21D47"/>
    <w:rsid w:val="00D1558A"/>
    <w:rsid w:val="00D956D5"/>
    <w:rsid w:val="00DA70C9"/>
    <w:rsid w:val="00E36698"/>
    <w:rsid w:val="00ED400E"/>
    <w:rsid w:val="00F02632"/>
    <w:rsid w:val="00F2043D"/>
    <w:rsid w:val="00F23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63E56-46F6-4FAF-B02F-70C05135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C84"/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B4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AB4C84"/>
    <w:rPr>
      <w:rFonts w:ascii="Calibri" w:eastAsia="Times New Roman" w:hAnsi="Calibri" w:cs="Times New Roman"/>
      <w:lang w:val="ru-RU"/>
    </w:rPr>
  </w:style>
  <w:style w:type="paragraph" w:customStyle="1" w:styleId="6-">
    <w:name w:val="@6-Підзаголовки"/>
    <w:basedOn w:val="a"/>
    <w:link w:val="6-0"/>
    <w:qFormat/>
    <w:rsid w:val="00AB4C84"/>
    <w:pPr>
      <w:spacing w:before="60" w:after="60" w:line="240" w:lineRule="auto"/>
      <w:jc w:val="center"/>
      <w:outlineLvl w:val="0"/>
    </w:pPr>
    <w:rPr>
      <w:rFonts w:eastAsia="Calibri"/>
      <w:b/>
      <w:sz w:val="20"/>
      <w:szCs w:val="32"/>
    </w:rPr>
  </w:style>
  <w:style w:type="character" w:customStyle="1" w:styleId="6-0">
    <w:name w:val="@6-Підзаголовки Знак"/>
    <w:link w:val="6-"/>
    <w:rsid w:val="00AB4C84"/>
    <w:rPr>
      <w:rFonts w:ascii="Calibri" w:eastAsia="Calibri" w:hAnsi="Calibri" w:cs="Times New Roman"/>
      <w:b/>
      <w:sz w:val="20"/>
      <w:szCs w:val="32"/>
      <w:lang w:val="ru-RU"/>
    </w:rPr>
  </w:style>
  <w:style w:type="paragraph" w:styleId="a5">
    <w:name w:val="Title"/>
    <w:basedOn w:val="a"/>
    <w:link w:val="a6"/>
    <w:qFormat/>
    <w:rsid w:val="00A10F5D"/>
    <w:pPr>
      <w:spacing w:after="0" w:line="360" w:lineRule="auto"/>
      <w:jc w:val="center"/>
    </w:pPr>
    <w:rPr>
      <w:rFonts w:ascii="Times New Roman" w:hAnsi="Times New Roman"/>
      <w:b/>
      <w:bCs/>
      <w:sz w:val="32"/>
      <w:szCs w:val="24"/>
      <w:lang w:val="uk-UA" w:eastAsia="ru-RU"/>
    </w:rPr>
  </w:style>
  <w:style w:type="character" w:customStyle="1" w:styleId="a6">
    <w:name w:val="Название Знак"/>
    <w:basedOn w:val="a0"/>
    <w:link w:val="a5"/>
    <w:rsid w:val="00A10F5D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a7">
    <w:name w:val="Основа"/>
    <w:basedOn w:val="a"/>
    <w:link w:val="a8"/>
    <w:qFormat/>
    <w:rsid w:val="00F2043D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8"/>
      <w:lang w:val="uk-UA"/>
    </w:rPr>
  </w:style>
  <w:style w:type="character" w:customStyle="1" w:styleId="a8">
    <w:name w:val="Основа Знак"/>
    <w:basedOn w:val="a0"/>
    <w:link w:val="a7"/>
    <w:rsid w:val="00F2043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Zizu Life</cp:lastModifiedBy>
  <cp:revision>7</cp:revision>
  <dcterms:created xsi:type="dcterms:W3CDTF">2016-12-01T12:10:00Z</dcterms:created>
  <dcterms:modified xsi:type="dcterms:W3CDTF">2016-12-28T19:29:00Z</dcterms:modified>
</cp:coreProperties>
</file>