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9C" w:rsidRDefault="00AC27CD" w:rsidP="00DE291C">
      <w:pPr>
        <w:jc w:val="center"/>
      </w:pPr>
      <w:r>
        <w:rPr>
          <w:noProof/>
          <w:lang w:eastAsia="es-AR"/>
        </w:rPr>
        <w:drawing>
          <wp:inline distT="0" distB="0" distL="0" distR="0" wp14:anchorId="012BB755" wp14:editId="74EFCD85">
            <wp:extent cx="220980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CD" w:rsidRDefault="00AC27CD" w:rsidP="00DE291C">
      <w:pPr>
        <w:jc w:val="center"/>
      </w:pPr>
    </w:p>
    <w:p w:rsidR="00AC27CD" w:rsidRDefault="00AC27CD" w:rsidP="00DE291C">
      <w:pPr>
        <w:jc w:val="center"/>
      </w:pPr>
      <w:r>
        <w:rPr>
          <w:noProof/>
          <w:lang w:eastAsia="es-AR"/>
        </w:rPr>
        <w:drawing>
          <wp:inline distT="0" distB="0" distL="0" distR="0" wp14:anchorId="4E2BCA77" wp14:editId="6D8A7305">
            <wp:extent cx="55530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CD" w:rsidRPr="00DE291C" w:rsidRDefault="00AC27CD" w:rsidP="00DE291C">
      <w:pPr>
        <w:jc w:val="center"/>
      </w:pPr>
      <w:bookmarkStart w:id="0" w:name="_GoBack"/>
      <w:bookmarkEnd w:id="0"/>
    </w:p>
    <w:sectPr w:rsidR="00AC27CD" w:rsidRPr="00DE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96"/>
    <w:rsid w:val="00AC27CD"/>
    <w:rsid w:val="00BD3096"/>
    <w:rsid w:val="00DE291C"/>
    <w:rsid w:val="00F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Schimpf</dc:creator>
  <cp:keywords/>
  <dc:description/>
  <cp:lastModifiedBy>Nicolas Andres Schimpf</cp:lastModifiedBy>
  <cp:revision>3</cp:revision>
  <dcterms:created xsi:type="dcterms:W3CDTF">2015-10-19T15:45:00Z</dcterms:created>
  <dcterms:modified xsi:type="dcterms:W3CDTF">2015-10-19T15:51:00Z</dcterms:modified>
</cp:coreProperties>
</file>