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F14D2" w14:textId="77777777" w:rsidR="00F609D2" w:rsidRPr="00507115" w:rsidRDefault="00000000">
      <w:pPr>
        <w:spacing w:after="60"/>
        <w:jc w:val="center"/>
        <w:rPr>
          <w:rFonts w:ascii="Calibri" w:hAnsi="Calibri" w:cs="Calibri"/>
        </w:rPr>
      </w:pPr>
      <w:r w:rsidRPr="00507115">
        <w:rPr>
          <w:rFonts w:ascii="Calibri" w:hAnsi="Calibri" w:cs="Calibri"/>
          <w:i/>
          <w:iCs/>
          <w:color w:val="64748B"/>
        </w:rPr>
        <w:t>BUT MMI — Béziers</w:t>
      </w:r>
    </w:p>
    <w:p w14:paraId="2D2EB35A" w14:textId="69DC503C" w:rsidR="00F609D2" w:rsidRPr="00507115" w:rsidRDefault="00000000">
      <w:pPr>
        <w:spacing w:after="60"/>
        <w:jc w:val="center"/>
        <w:rPr>
          <w:rFonts w:ascii="Calibri" w:hAnsi="Calibri" w:cs="Calibri"/>
        </w:rPr>
      </w:pPr>
      <w:r w:rsidRPr="00507115">
        <w:rPr>
          <w:rFonts w:ascii="Calibri" w:hAnsi="Calibri" w:cs="Calibri"/>
          <w:color w:val="64748B"/>
          <w:sz w:val="20"/>
          <w:szCs w:val="20"/>
        </w:rPr>
        <w:t>R</w:t>
      </w:r>
      <w:r w:rsidR="00896BD0">
        <w:rPr>
          <w:rFonts w:ascii="Calibri" w:hAnsi="Calibri" w:cs="Calibri"/>
          <w:color w:val="64748B"/>
          <w:sz w:val="20"/>
          <w:szCs w:val="20"/>
        </w:rPr>
        <w:t>602 -</w:t>
      </w:r>
      <w:r w:rsidRPr="00507115">
        <w:rPr>
          <w:rFonts w:ascii="Calibri" w:hAnsi="Calibri" w:cs="Calibri"/>
          <w:color w:val="64748B"/>
          <w:sz w:val="20"/>
          <w:szCs w:val="20"/>
        </w:rPr>
        <w:t xml:space="preserve"> Développement Web &amp; Dispositifs Interactifs</w:t>
      </w:r>
    </w:p>
    <w:p w14:paraId="73A34F4C" w14:textId="77777777" w:rsidR="00F609D2" w:rsidRPr="00507115" w:rsidRDefault="00F609D2">
      <w:pPr>
        <w:spacing w:before="80"/>
        <w:rPr>
          <w:rFonts w:ascii="Calibri" w:hAnsi="Calibri" w:cs="Calibri"/>
        </w:rPr>
      </w:pPr>
    </w:p>
    <w:p w14:paraId="5B25FB03" w14:textId="77777777" w:rsidR="00F609D2" w:rsidRPr="00507115" w:rsidRDefault="00000000">
      <w:pPr>
        <w:spacing w:after="120"/>
        <w:jc w:val="center"/>
        <w:rPr>
          <w:rFonts w:ascii="Calibri" w:hAnsi="Calibri" w:cs="Calibri"/>
        </w:rPr>
      </w:pPr>
      <w:r w:rsidRPr="00507115">
        <w:rPr>
          <w:rFonts w:ascii="Calibri" w:hAnsi="Calibri" w:cs="Calibri"/>
          <w:b/>
          <w:bCs/>
          <w:color w:val="7C3AED"/>
          <w:sz w:val="24"/>
          <w:szCs w:val="24"/>
        </w:rPr>
        <w:t>TRAVAUX PRATIQUES</w:t>
      </w:r>
    </w:p>
    <w:p w14:paraId="5B1B8B37" w14:textId="77777777" w:rsidR="00F609D2" w:rsidRPr="00702597" w:rsidRDefault="00000000" w:rsidP="00896BD0">
      <w:pPr>
        <w:spacing w:before="120" w:after="120"/>
        <w:jc w:val="center"/>
        <w:rPr>
          <w:b/>
          <w:bCs/>
          <w:color w:val="1E5AA8"/>
          <w:sz w:val="56"/>
          <w:szCs w:val="56"/>
        </w:rPr>
      </w:pPr>
      <w:proofErr w:type="spellStart"/>
      <w:r w:rsidRPr="00702597">
        <w:rPr>
          <w:b/>
          <w:bCs/>
          <w:color w:val="1E5AA8"/>
          <w:sz w:val="56"/>
          <w:szCs w:val="56"/>
        </w:rPr>
        <w:t>Prompter</w:t>
      </w:r>
      <w:proofErr w:type="spellEnd"/>
      <w:r w:rsidRPr="00702597">
        <w:rPr>
          <w:b/>
          <w:bCs/>
          <w:color w:val="1E5AA8"/>
          <w:sz w:val="56"/>
          <w:szCs w:val="56"/>
        </w:rPr>
        <w:t xml:space="preserve"> une IA pour coder</w:t>
      </w:r>
    </w:p>
    <w:p w14:paraId="4AB890C0" w14:textId="77777777" w:rsidR="00F609D2" w:rsidRPr="00702597" w:rsidRDefault="00000000" w:rsidP="00896BD0">
      <w:pPr>
        <w:spacing w:before="100" w:after="120"/>
        <w:jc w:val="center"/>
        <w:rPr>
          <w:color w:val="555555"/>
          <w:sz w:val="32"/>
          <w:szCs w:val="32"/>
        </w:rPr>
      </w:pPr>
      <w:r w:rsidRPr="00702597">
        <w:rPr>
          <w:color w:val="555555"/>
          <w:sz w:val="32"/>
          <w:szCs w:val="32"/>
        </w:rPr>
        <w:t>De la requête vague au résultat professionnel</w:t>
      </w:r>
    </w:p>
    <w:p w14:paraId="02D6F1FC" w14:textId="77777777" w:rsidR="00702597" w:rsidRDefault="00702597" w:rsidP="00702597">
      <w:pPr>
        <w:pBdr>
          <w:bottom w:val="single" w:sz="8" w:space="0" w:color="1E5AA8"/>
        </w:pBdr>
        <w:jc w:val="center"/>
      </w:pPr>
    </w:p>
    <w:p w14:paraId="0B0E04ED" w14:textId="77777777" w:rsidR="00702597" w:rsidRPr="00896BD0" w:rsidRDefault="00702597" w:rsidP="00702597">
      <w:pPr>
        <w:spacing w:before="60" w:after="60"/>
        <w:rPr>
          <w:sz w:val="12"/>
          <w:szCs w:val="12"/>
        </w:rPr>
      </w:pPr>
      <w:r w:rsidRPr="00896BD0">
        <w:rPr>
          <w:sz w:val="12"/>
          <w:szCs w:val="12"/>
        </w:rPr>
        <w:t xml:space="preserve">  </w:t>
      </w:r>
    </w:p>
    <w:p w14:paraId="33DFAA4E" w14:textId="77777777" w:rsidR="00702597" w:rsidRDefault="00702597" w:rsidP="00702597">
      <w:pPr>
        <w:spacing w:before="100" w:after="60"/>
        <w:jc w:val="center"/>
      </w:pPr>
      <w:r>
        <w:rPr>
          <w:color w:val="555555"/>
          <w:sz w:val="24"/>
          <w:szCs w:val="24"/>
        </w:rPr>
        <w:t>BUT MMI3</w:t>
      </w:r>
    </w:p>
    <w:p w14:paraId="26953145" w14:textId="77777777" w:rsidR="00702597" w:rsidRDefault="00702597" w:rsidP="00702597">
      <w:pPr>
        <w:spacing w:before="60" w:after="60"/>
        <w:jc w:val="center"/>
      </w:pPr>
      <w:r>
        <w:rPr>
          <w:color w:val="555555"/>
          <w:sz w:val="24"/>
          <w:szCs w:val="24"/>
        </w:rPr>
        <w:t xml:space="preserve">Durée : 3 </w:t>
      </w:r>
      <w:proofErr w:type="gramStart"/>
      <w:r>
        <w:rPr>
          <w:color w:val="555555"/>
          <w:sz w:val="24"/>
          <w:szCs w:val="24"/>
        </w:rPr>
        <w:t>heures  |</w:t>
      </w:r>
      <w:proofErr w:type="gramEnd"/>
      <w:r>
        <w:rPr>
          <w:color w:val="555555"/>
          <w:sz w:val="24"/>
          <w:szCs w:val="24"/>
        </w:rPr>
        <w:t xml:space="preserve">  Niveau : BUT3</w:t>
      </w:r>
    </w:p>
    <w:p w14:paraId="448FDE79" w14:textId="77777777" w:rsidR="00702597" w:rsidRDefault="00702597" w:rsidP="00702597">
      <w:pPr>
        <w:spacing w:before="60" w:after="300"/>
        <w:jc w:val="center"/>
      </w:pPr>
      <w:r>
        <w:rPr>
          <w:color w:val="555555"/>
          <w:sz w:val="24"/>
          <w:szCs w:val="24"/>
        </w:rPr>
        <w:t>IUT MMI Béziers – Université de Montpellier</w:t>
      </w:r>
    </w:p>
    <w:tbl>
      <w:tblPr>
        <w:tblW w:w="107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"/>
        <w:gridCol w:w="1991"/>
        <w:gridCol w:w="3000"/>
        <w:gridCol w:w="5772"/>
      </w:tblGrid>
      <w:tr w:rsidR="00F609D2" w:rsidRPr="00507115" w14:paraId="0562A200" w14:textId="77777777" w:rsidTr="00775A14">
        <w:tc>
          <w:tcPr>
            <w:tcW w:w="20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82809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Durée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8CDD4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Niveau</w:t>
            </w:r>
          </w:p>
        </w:tc>
        <w:tc>
          <w:tcPr>
            <w:tcW w:w="57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11C94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Outils requis</w:t>
            </w:r>
          </w:p>
        </w:tc>
      </w:tr>
      <w:tr w:rsidR="00F609D2" w:rsidRPr="00507115" w14:paraId="45C6F6B5" w14:textId="77777777" w:rsidTr="00775A14">
        <w:tc>
          <w:tcPr>
            <w:tcW w:w="2000" w:type="dxa"/>
            <w:gridSpan w:val="2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ED963E" w14:textId="41586C41" w:rsidR="00F609D2" w:rsidRPr="00507115" w:rsidRDefault="00775A14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3h</w:t>
            </w:r>
          </w:p>
        </w:tc>
        <w:tc>
          <w:tcPr>
            <w:tcW w:w="300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A9A3DD" w14:textId="42D7BB1D" w:rsidR="00F609D2" w:rsidRPr="00507115" w:rsidRDefault="00775A14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BUT3 Dev web</w:t>
            </w:r>
          </w:p>
        </w:tc>
        <w:tc>
          <w:tcPr>
            <w:tcW w:w="577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30018DF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VSCode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+ GitHub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ou Claude/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ChatGPT</w:t>
            </w:r>
            <w:proofErr w:type="spellEnd"/>
          </w:p>
        </w:tc>
      </w:tr>
      <w:tr w:rsidR="00F609D2" w:rsidRPr="00507115" w14:paraId="39D6CB4F" w14:textId="77777777" w:rsidTr="00775A14">
        <w:tblPrEx>
          <w:tblCellMar>
            <w:top w:w="120" w:type="dxa"/>
            <w:bottom w:w="120" w:type="dxa"/>
          </w:tblCellMar>
        </w:tblPrEx>
        <w:trPr>
          <w:gridBefore w:val="1"/>
          <w:wBefore w:w="9" w:type="dxa"/>
        </w:trPr>
        <w:tc>
          <w:tcPr>
            <w:tcW w:w="10763" w:type="dxa"/>
            <w:gridSpan w:val="3"/>
            <w:tcBorders>
              <w:top w:val="single" w:sz="8" w:space="0" w:color="7C3AED"/>
              <w:left w:val="single" w:sz="8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DD61B0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🎯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7C3AED"/>
              </w:rPr>
              <w:t>Objectifs du TP</w:t>
            </w:r>
          </w:p>
        </w:tc>
      </w:tr>
      <w:tr w:rsidR="00F609D2" w:rsidRPr="00507115" w14:paraId="0BF51E64" w14:textId="77777777" w:rsidTr="00775A14">
        <w:tblPrEx>
          <w:tblCellMar>
            <w:top w:w="120" w:type="dxa"/>
            <w:bottom w:w="120" w:type="dxa"/>
          </w:tblCellMar>
        </w:tblPrEx>
        <w:trPr>
          <w:gridBefore w:val="1"/>
          <w:wBefore w:w="9" w:type="dxa"/>
        </w:trPr>
        <w:tc>
          <w:tcPr>
            <w:tcW w:w="10763" w:type="dxa"/>
            <w:gridSpan w:val="3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42564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Comprendre pourquoi la formulation </w:t>
            </w:r>
            <w:proofErr w:type="gramStart"/>
            <w:r w:rsidRPr="00507115">
              <w:rPr>
                <w:rFonts w:ascii="Calibri" w:eastAsia="Inter, Arial" w:hAnsi="Calibri" w:cs="Calibri"/>
              </w:rPr>
              <w:t>d'un prompt influence</w:t>
            </w:r>
            <w:proofErr w:type="gramEnd"/>
            <w:r w:rsidRPr="00507115">
              <w:rPr>
                <w:rFonts w:ascii="Calibri" w:eastAsia="Inter, Arial" w:hAnsi="Calibri" w:cs="Calibri"/>
              </w:rPr>
              <w:t xml:space="preserve"> radicalement la qualité du code généré.</w:t>
            </w:r>
          </w:p>
        </w:tc>
      </w:tr>
      <w:tr w:rsidR="00F609D2" w:rsidRPr="00507115" w14:paraId="4DE5B357" w14:textId="77777777" w:rsidTr="00775A14">
        <w:tblPrEx>
          <w:tblCellMar>
            <w:top w:w="120" w:type="dxa"/>
            <w:bottom w:w="120" w:type="dxa"/>
          </w:tblCellMar>
        </w:tblPrEx>
        <w:trPr>
          <w:gridBefore w:val="1"/>
          <w:wBefore w:w="9" w:type="dxa"/>
        </w:trPr>
        <w:tc>
          <w:tcPr>
            <w:tcW w:w="10763" w:type="dxa"/>
            <w:gridSpan w:val="3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59B9D1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Maîtriser les éléments essentiels d'un bon prompt : contexte, rôle, contraintes, format de sortie.</w:t>
            </w:r>
          </w:p>
        </w:tc>
      </w:tr>
      <w:tr w:rsidR="00F609D2" w:rsidRPr="00507115" w14:paraId="16FA061D" w14:textId="77777777" w:rsidTr="00775A14">
        <w:tblPrEx>
          <w:tblCellMar>
            <w:top w:w="120" w:type="dxa"/>
            <w:bottom w:w="120" w:type="dxa"/>
          </w:tblCellMar>
        </w:tblPrEx>
        <w:trPr>
          <w:gridBefore w:val="1"/>
          <w:wBefore w:w="9" w:type="dxa"/>
        </w:trPr>
        <w:tc>
          <w:tcPr>
            <w:tcW w:w="10763" w:type="dxa"/>
            <w:gridSpan w:val="3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01DEC2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Pratiquer sur des mini-projets concrets liés au développement web et aux dispositifs interactifs.</w:t>
            </w:r>
          </w:p>
        </w:tc>
      </w:tr>
      <w:tr w:rsidR="00F609D2" w:rsidRPr="00507115" w14:paraId="15BD22DC" w14:textId="77777777" w:rsidTr="00775A14">
        <w:tblPrEx>
          <w:tblCellMar>
            <w:top w:w="120" w:type="dxa"/>
            <w:bottom w:w="120" w:type="dxa"/>
          </w:tblCellMar>
        </w:tblPrEx>
        <w:trPr>
          <w:gridBefore w:val="1"/>
          <w:wBefore w:w="9" w:type="dxa"/>
        </w:trPr>
        <w:tc>
          <w:tcPr>
            <w:tcW w:w="10763" w:type="dxa"/>
            <w:gridSpan w:val="3"/>
            <w:tcBorders>
              <w:left w:val="single" w:sz="8" w:space="0" w:color="7C3AED"/>
              <w:bottom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10C94DD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Apprendre à itérer et affiner un prompt pour obtenir exactement ce qu'on veut.</w:t>
            </w:r>
          </w:p>
        </w:tc>
      </w:tr>
    </w:tbl>
    <w:p w14:paraId="13EF1C76" w14:textId="77777777" w:rsidR="00F609D2" w:rsidRPr="00507115" w:rsidRDefault="00F609D2" w:rsidP="00896BD0">
      <w:pPr>
        <w:rPr>
          <w:rFonts w:ascii="Calibri" w:hAnsi="Calibri" w:cs="Calibri"/>
        </w:rPr>
      </w:pPr>
    </w:p>
    <w:tbl>
      <w:tblPr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763"/>
      </w:tblGrid>
      <w:tr w:rsidR="00F609D2" w:rsidRPr="00507115" w14:paraId="09BBE3D1" w14:textId="77777777" w:rsidTr="00775A14">
        <w:tc>
          <w:tcPr>
            <w:tcW w:w="10763" w:type="dxa"/>
            <w:tcBorders>
              <w:top w:val="single" w:sz="8" w:space="0" w:color="0891B2"/>
              <w:left w:val="single" w:sz="8" w:space="0" w:color="0891B2"/>
              <w:bottom w:val="single" w:sz="1" w:space="0" w:color="0891B2"/>
              <w:right w:val="single" w:sz="1" w:space="0" w:color="0891B2"/>
            </w:tcBorders>
            <w:shd w:val="clear" w:color="auto" w:fill="F0FDF4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57238BE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🔧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0891B2"/>
              </w:rPr>
              <w:t>Setup — avant de commencer</w:t>
            </w:r>
          </w:p>
        </w:tc>
      </w:tr>
      <w:tr w:rsidR="00F609D2" w:rsidRPr="00507115" w14:paraId="393F60C0" w14:textId="77777777" w:rsidTr="00775A14">
        <w:tc>
          <w:tcPr>
            <w:tcW w:w="10763" w:type="dxa"/>
            <w:tcBorders>
              <w:left w:val="single" w:sz="8" w:space="0" w:color="0891B2"/>
              <w:right w:val="single" w:sz="1" w:space="0" w:color="0891B2"/>
            </w:tcBorders>
            <w:shd w:val="clear" w:color="auto" w:fill="F0FD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81F710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1. Ouvrez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VSCode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et créez un dossier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tp</w:t>
            </w:r>
            <w:proofErr w:type="spellEnd"/>
            <w:r w:rsidRPr="00507115">
              <w:rPr>
                <w:rFonts w:ascii="Calibri" w:eastAsia="Inter, Arial" w:hAnsi="Calibri" w:cs="Calibri"/>
              </w:rPr>
              <w:t>-prompt/</w:t>
            </w:r>
          </w:p>
        </w:tc>
      </w:tr>
      <w:tr w:rsidR="00F609D2" w:rsidRPr="00507115" w14:paraId="7F9082CA" w14:textId="77777777" w:rsidTr="00775A14">
        <w:tc>
          <w:tcPr>
            <w:tcW w:w="10763" w:type="dxa"/>
            <w:tcBorders>
              <w:left w:val="single" w:sz="8" w:space="0" w:color="0891B2"/>
              <w:right w:val="single" w:sz="1" w:space="0" w:color="0891B2"/>
            </w:tcBorders>
            <w:shd w:val="clear" w:color="auto" w:fill="F0FD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F6F655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2. Installez l'extension GitHub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(ou GitHub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Chat)</w:t>
            </w:r>
          </w:p>
        </w:tc>
      </w:tr>
      <w:tr w:rsidR="00F609D2" w:rsidRPr="00507115" w14:paraId="3A280AA8" w14:textId="77777777" w:rsidTr="00775A14">
        <w:tc>
          <w:tcPr>
            <w:tcW w:w="10763" w:type="dxa"/>
            <w:tcBorders>
              <w:left w:val="single" w:sz="8" w:space="0" w:color="0891B2"/>
              <w:right w:val="single" w:sz="1" w:space="0" w:color="0891B2"/>
            </w:tcBorders>
            <w:shd w:val="clear" w:color="auto" w:fill="F0FDF4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5F66FB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3. Alternativement : gardez un onglet Claude.ai ou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ChatGPT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ouvert</w:t>
            </w:r>
          </w:p>
        </w:tc>
      </w:tr>
      <w:tr w:rsidR="00F609D2" w:rsidRPr="00507115" w14:paraId="4B60E86F" w14:textId="77777777" w:rsidTr="00775A14">
        <w:tc>
          <w:tcPr>
            <w:tcW w:w="10763" w:type="dxa"/>
            <w:tcBorders>
              <w:left w:val="single" w:sz="8" w:space="0" w:color="0891B2"/>
              <w:bottom w:val="single" w:sz="8" w:space="0" w:color="0891B2"/>
              <w:right w:val="single" w:sz="1" w:space="0" w:color="0891B2"/>
            </w:tcBorders>
            <w:shd w:val="clear" w:color="auto" w:fill="F0FDF4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2D2DA6B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4. Raccourci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Chat dans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VSCode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: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Ctrl+Alt+I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(Windows) /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Cmd+Alt+I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(Mac)</w:t>
            </w:r>
          </w:p>
        </w:tc>
      </w:tr>
    </w:tbl>
    <w:p w14:paraId="2827AA14" w14:textId="77777777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t>Introduction — L'IA ne lit pas dans vos pensées</w:t>
      </w:r>
    </w:p>
    <w:p w14:paraId="14B4800F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Les outils comme </w:t>
      </w:r>
      <w:r w:rsidRPr="00507115">
        <w:rPr>
          <w:rFonts w:ascii="Calibri" w:eastAsia="Inter, Arial" w:hAnsi="Calibri" w:cs="Calibri"/>
          <w:b/>
          <w:bCs/>
          <w:color w:val="4F46E5"/>
        </w:rPr>
        <w:t xml:space="preserve">GitHub </w:t>
      </w:r>
      <w:proofErr w:type="spellStart"/>
      <w:r w:rsidRPr="00507115">
        <w:rPr>
          <w:rFonts w:ascii="Calibri" w:eastAsia="Inter, Arial" w:hAnsi="Calibri" w:cs="Calibri"/>
          <w:b/>
          <w:bCs/>
          <w:color w:val="4F46E5"/>
        </w:rPr>
        <w:t>Copilot</w:t>
      </w:r>
      <w:proofErr w:type="spellEnd"/>
      <w:r w:rsidRPr="00507115">
        <w:rPr>
          <w:rFonts w:ascii="Calibri" w:eastAsia="Inter, Arial" w:hAnsi="Calibri" w:cs="Calibri"/>
        </w:rPr>
        <w:t xml:space="preserve">, </w:t>
      </w:r>
      <w:r w:rsidRPr="00507115">
        <w:rPr>
          <w:rFonts w:ascii="Calibri" w:eastAsia="Inter, Arial" w:hAnsi="Calibri" w:cs="Calibri"/>
          <w:b/>
          <w:bCs/>
          <w:color w:val="7C3AED"/>
        </w:rPr>
        <w:t>Claude</w:t>
      </w:r>
      <w:r w:rsidRPr="00507115">
        <w:rPr>
          <w:rFonts w:ascii="Calibri" w:eastAsia="Inter, Arial" w:hAnsi="Calibri" w:cs="Calibri"/>
        </w:rPr>
        <w:t xml:space="preserve"> ou </w:t>
      </w:r>
      <w:proofErr w:type="spellStart"/>
      <w:r w:rsidRPr="00507115">
        <w:rPr>
          <w:rFonts w:ascii="Calibri" w:eastAsia="Inter, Arial" w:hAnsi="Calibri" w:cs="Calibri"/>
          <w:b/>
          <w:bCs/>
          <w:color w:val="059669"/>
        </w:rPr>
        <w:t>ChatGPT</w:t>
      </w:r>
      <w:proofErr w:type="spellEnd"/>
      <w:r w:rsidRPr="00507115">
        <w:rPr>
          <w:rFonts w:ascii="Calibri" w:eastAsia="Inter, Arial" w:hAnsi="Calibri" w:cs="Calibri"/>
        </w:rPr>
        <w:t xml:space="preserve"> sont capables de générer du code impressionnant… à condition de leur expliquer correctement ce qu'on attend. Une requête floue donne du code générique, hors contexte, parfois inutilisable. Une requête précise donne du code directement intégrable dans votre projet.</w:t>
      </w:r>
    </w:p>
    <w:p w14:paraId="2CFEF18C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Ce TP vous fait alterner entre </w:t>
      </w:r>
      <w:r w:rsidRPr="00507115">
        <w:rPr>
          <w:rFonts w:ascii="Calibri" w:eastAsia="Inter, Arial" w:hAnsi="Calibri" w:cs="Calibri"/>
          <w:b/>
          <w:bCs/>
          <w:color w:val="DC2626"/>
        </w:rPr>
        <w:t>mauvais prompts</w:t>
      </w:r>
      <w:r w:rsidRPr="00507115">
        <w:rPr>
          <w:rFonts w:ascii="Calibri" w:eastAsia="Inter, Arial" w:hAnsi="Calibri" w:cs="Calibri"/>
        </w:rPr>
        <w:t xml:space="preserve"> et </w:t>
      </w:r>
      <w:r w:rsidRPr="00507115">
        <w:rPr>
          <w:rFonts w:ascii="Calibri" w:eastAsia="Inter, Arial" w:hAnsi="Calibri" w:cs="Calibri"/>
          <w:b/>
          <w:bCs/>
          <w:color w:val="059669"/>
        </w:rPr>
        <w:t>bons prompts</w:t>
      </w:r>
      <w:r w:rsidRPr="00507115">
        <w:rPr>
          <w:rFonts w:ascii="Calibri" w:eastAsia="Inter, Arial" w:hAnsi="Calibri" w:cs="Calibri"/>
        </w:rPr>
        <w:t xml:space="preserve"> sur des projets concrets du parcours MMI, pour que vous voyiez par vous-même la différence de résultat.</w:t>
      </w:r>
    </w:p>
    <w:p w14:paraId="523F1888" w14:textId="77777777" w:rsidR="00F609D2" w:rsidRPr="00507115" w:rsidRDefault="00000000" w:rsidP="00896BD0">
      <w:pPr>
        <w:pStyle w:val="Titre2"/>
        <w:spacing w:before="120"/>
        <w:rPr>
          <w:rFonts w:ascii="Calibri" w:hAnsi="Calibri" w:cs="Calibri"/>
        </w:rPr>
      </w:pPr>
      <w:r w:rsidRPr="00507115">
        <w:rPr>
          <w:rFonts w:ascii="Calibri" w:hAnsi="Calibri" w:cs="Calibri"/>
        </w:rPr>
        <w:t>Les 4 ingrédients d'un bon prompt de code</w:t>
      </w:r>
    </w:p>
    <w:tbl>
      <w:tblPr>
        <w:tblW w:w="1091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1842"/>
        <w:gridCol w:w="3827"/>
        <w:gridCol w:w="5245"/>
      </w:tblGrid>
      <w:tr w:rsidR="00F609D2" w:rsidRPr="00507115" w14:paraId="76DEA11B" w14:textId="77777777" w:rsidTr="00896BD0">
        <w:tc>
          <w:tcPr>
            <w:tcW w:w="18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40261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Ingrédient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03626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Question à se poser</w:t>
            </w:r>
          </w:p>
        </w:tc>
        <w:tc>
          <w:tcPr>
            <w:tcW w:w="52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E20B7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Exemple</w:t>
            </w:r>
          </w:p>
        </w:tc>
      </w:tr>
      <w:tr w:rsidR="00F609D2" w:rsidRPr="00507115" w14:paraId="32FE8873" w14:textId="77777777" w:rsidTr="00896BD0">
        <w:tc>
          <w:tcPr>
            <w:tcW w:w="18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D7709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eastAsia="Inter, Arial" w:hAnsi="Segoe UI Emoji" w:cs="Segoe UI Emoji"/>
                <w:b/>
                <w:bCs/>
                <w:color w:val="4F46E5"/>
              </w:rPr>
              <w:t>🌍</w:t>
            </w:r>
            <w:r w:rsidRPr="00507115">
              <w:rPr>
                <w:rFonts w:ascii="Calibri" w:eastAsia="Inter, Arial" w:hAnsi="Calibri" w:cs="Calibri"/>
                <w:b/>
                <w:bCs/>
                <w:color w:val="4F46E5"/>
              </w:rPr>
              <w:t xml:space="preserve"> Contexte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506F3F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Dans quel projet, avec quel stack ?</w:t>
            </w:r>
          </w:p>
        </w:tc>
        <w:tc>
          <w:tcPr>
            <w:tcW w:w="52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6CB5EB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Projet Vanilla JS, page HTML simple, pas de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framework</w:t>
            </w:r>
            <w:proofErr w:type="spellEnd"/>
          </w:p>
        </w:tc>
      </w:tr>
      <w:tr w:rsidR="00F609D2" w:rsidRPr="00507115" w14:paraId="4984E2E0" w14:textId="77777777" w:rsidTr="00896BD0">
        <w:tc>
          <w:tcPr>
            <w:tcW w:w="18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9C56D0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eastAsia="Inter, Arial" w:hAnsi="Segoe UI Emoji" w:cs="Segoe UI Emoji"/>
                <w:b/>
                <w:bCs/>
                <w:color w:val="7C3AED"/>
              </w:rPr>
              <w:t>🎯</w:t>
            </w:r>
            <w:r w:rsidRPr="00507115">
              <w:rPr>
                <w:rFonts w:ascii="Calibri" w:eastAsia="Inter, Arial" w:hAnsi="Calibri" w:cs="Calibri"/>
                <w:b/>
                <w:bCs/>
                <w:color w:val="7C3AED"/>
              </w:rPr>
              <w:t xml:space="preserve"> Objectif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F5A4A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Que dois-je obtenir exactement ?</w:t>
            </w:r>
          </w:p>
        </w:tc>
        <w:tc>
          <w:tcPr>
            <w:tcW w:w="52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BBA6A1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Un composant accordéon qui ouvre/ferme des sections</w:t>
            </w:r>
          </w:p>
        </w:tc>
      </w:tr>
      <w:tr w:rsidR="00F609D2" w:rsidRPr="00507115" w14:paraId="495EF55C" w14:textId="77777777" w:rsidTr="00896BD0">
        <w:tc>
          <w:tcPr>
            <w:tcW w:w="18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A00822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eastAsia="Inter, Arial" w:hAnsi="Segoe UI Emoji" w:cs="Segoe UI Emoji"/>
                <w:b/>
                <w:bCs/>
                <w:color w:val="D97706"/>
              </w:rPr>
              <w:t>⛓️</w:t>
            </w:r>
            <w:r w:rsidRPr="00507115">
              <w:rPr>
                <w:rFonts w:ascii="Calibri" w:eastAsia="Inter, Arial" w:hAnsi="Calibri" w:cs="Calibri"/>
                <w:b/>
                <w:bCs/>
                <w:color w:val="D97706"/>
              </w:rPr>
              <w:t xml:space="preserve"> Contraintes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08D85F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Quelles limites techniques ?</w:t>
            </w:r>
          </w:p>
        </w:tc>
        <w:tc>
          <w:tcPr>
            <w:tcW w:w="52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058CA8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Sans jQuery, CSS custom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properties</w:t>
            </w:r>
            <w:proofErr w:type="spellEnd"/>
            <w:r w:rsidRPr="00507115">
              <w:rPr>
                <w:rFonts w:ascii="Calibri" w:eastAsia="Inter, Arial" w:hAnsi="Calibri" w:cs="Calibri"/>
              </w:rPr>
              <w:t>, accessible clavier</w:t>
            </w:r>
          </w:p>
        </w:tc>
      </w:tr>
      <w:tr w:rsidR="00F609D2" w:rsidRPr="00507115" w14:paraId="3A146212" w14:textId="77777777" w:rsidTr="00896BD0">
        <w:tc>
          <w:tcPr>
            <w:tcW w:w="1842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AF7B37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eastAsia="Inter, Arial" w:hAnsi="Segoe UI Emoji" w:cs="Segoe UI Emoji"/>
                <w:b/>
                <w:bCs/>
                <w:color w:val="059669"/>
              </w:rPr>
              <w:lastRenderedPageBreak/>
              <w:t>📦</w:t>
            </w:r>
            <w:r w:rsidRPr="00507115">
              <w:rPr>
                <w:rFonts w:ascii="Calibri" w:eastAsia="Inter, Arial" w:hAnsi="Calibri" w:cs="Calibri"/>
                <w:b/>
                <w:bCs/>
                <w:color w:val="059669"/>
              </w:rPr>
              <w:t xml:space="preserve"> Format</w:t>
            </w:r>
          </w:p>
        </w:tc>
        <w:tc>
          <w:tcPr>
            <w:tcW w:w="3827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BACF5C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Comment doit se présenter la réponse ?</w:t>
            </w:r>
          </w:p>
        </w:tc>
        <w:tc>
          <w:tcPr>
            <w:tcW w:w="52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55CF44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Code commenté + explication des choix</w:t>
            </w:r>
          </w:p>
        </w:tc>
      </w:tr>
    </w:tbl>
    <w:p w14:paraId="4DD5F76E" w14:textId="2BD94945" w:rsidR="000C6C58" w:rsidRPr="000C6C58" w:rsidRDefault="000C6C58" w:rsidP="000C6C58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0C6C58">
        <w:rPr>
          <w:color w:val="FFFFFF"/>
          <w:sz w:val="32"/>
          <w:szCs w:val="32"/>
        </w:rPr>
        <w:t xml:space="preserve">Comment l'IA comprend votre prompt </w:t>
      </w:r>
    </w:p>
    <w:p w14:paraId="24821F1D" w14:textId="6AE13CF8" w:rsidR="000C6C58" w:rsidRPr="000C6C58" w:rsidRDefault="000C6C58" w:rsidP="000C6C58">
      <w:pPr>
        <w:pStyle w:val="Titre2"/>
        <w:pBdr>
          <w:bottom w:val="single" w:sz="4" w:space="0" w:color="D0E4F7"/>
        </w:pBdr>
        <w:spacing w:before="0"/>
        <w:rPr>
          <w:sz w:val="22"/>
          <w:szCs w:val="22"/>
        </w:rPr>
      </w:pPr>
      <w:r w:rsidRPr="000C6C58">
        <w:rPr>
          <w:sz w:val="22"/>
          <w:szCs w:val="22"/>
        </w:rPr>
        <w:t>Le modèle mental de l'IA</w:t>
      </w:r>
    </w:p>
    <w:p w14:paraId="2EF06172" w14:textId="77777777" w:rsidR="000C6C58" w:rsidRDefault="000C6C58" w:rsidP="000C6C58">
      <w:pPr>
        <w:spacing w:before="80" w:after="80"/>
      </w:pPr>
      <w:r>
        <w:t xml:space="preserve">Un </w:t>
      </w:r>
      <w:r>
        <w:rPr>
          <w:b/>
          <w:bCs/>
        </w:rPr>
        <w:t>LLM</w:t>
      </w:r>
      <w:r>
        <w:t xml:space="preserve"> fonctionne par </w:t>
      </w:r>
      <w:r>
        <w:rPr>
          <w:b/>
          <w:bCs/>
        </w:rPr>
        <w:t>prédiction statistique</w:t>
      </w:r>
      <w:r>
        <w:t xml:space="preserve"> : il prédit le texte le plus probable en réponse à votre message, basé sur des milliards d'exemples de texte web, de documentation et de code.</w:t>
      </w:r>
    </w:p>
    <w:p w14:paraId="14BE8E56" w14:textId="008BADC7" w:rsidR="000C6C58" w:rsidRDefault="000C6C58" w:rsidP="000C6C58">
      <w:pPr>
        <w:spacing w:before="80" w:after="80"/>
      </w:pPr>
      <w:r>
        <w:t xml:space="preserve">Conséquence directe pour vous : plus votre prompt est </w:t>
      </w:r>
      <w:r>
        <w:rPr>
          <w:b/>
          <w:bCs/>
        </w:rPr>
        <w:t>précis et contextualisé</w:t>
      </w:r>
      <w:r>
        <w:t>, plus l'IA peut produire un résultat utile.</w:t>
      </w:r>
    </w:p>
    <w:p w14:paraId="6D673089" w14:textId="5A35682A" w:rsidR="000C6C58" w:rsidRPr="000C6C58" w:rsidRDefault="000C6C58" w:rsidP="000C6C58">
      <w:pPr>
        <w:pStyle w:val="Titre2"/>
        <w:pBdr>
          <w:bottom w:val="single" w:sz="4" w:space="0" w:color="D0E4F7"/>
        </w:pBdr>
        <w:spacing w:before="120"/>
        <w:rPr>
          <w:sz w:val="22"/>
          <w:szCs w:val="22"/>
        </w:rPr>
      </w:pPr>
      <w:r w:rsidRPr="000C6C58">
        <w:rPr>
          <w:sz w:val="22"/>
          <w:szCs w:val="22"/>
        </w:rPr>
        <w:t>Les 5 dimensions d'un bon prompt de codage</w:t>
      </w:r>
    </w:p>
    <w:tbl>
      <w:tblPr>
        <w:tblW w:w="96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43"/>
        <w:gridCol w:w="3376"/>
        <w:gridCol w:w="4915"/>
      </w:tblGrid>
      <w:tr w:rsidR="000C6C58" w14:paraId="77731FC7" w14:textId="77777777" w:rsidTr="000C6C58">
        <w:trPr>
          <w:tblHeader/>
        </w:trPr>
        <w:tc>
          <w:tcPr>
            <w:tcW w:w="1343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52999D7" w14:textId="4A706D41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Dimension</w:t>
            </w:r>
          </w:p>
        </w:tc>
        <w:tc>
          <w:tcPr>
            <w:tcW w:w="337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7FFB568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Question à se poser</w:t>
            </w:r>
          </w:p>
        </w:tc>
        <w:tc>
          <w:tcPr>
            <w:tcW w:w="4915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DF2AA0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Exemple</w:t>
            </w:r>
          </w:p>
        </w:tc>
      </w:tr>
      <w:tr w:rsidR="000C6C58" w14:paraId="28143D95" w14:textId="77777777" w:rsidTr="000C6C58">
        <w:tc>
          <w:tcPr>
            <w:tcW w:w="13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6970577" w14:textId="77777777" w:rsidR="000C6C58" w:rsidRDefault="000C6C58" w:rsidP="001E4CF4">
            <w:r>
              <w:rPr>
                <w:sz w:val="20"/>
                <w:szCs w:val="20"/>
              </w:rPr>
              <w:t>Contexte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AB9568F" w14:textId="77777777" w:rsidR="000C6C58" w:rsidRDefault="000C6C58" w:rsidP="001E4CF4">
            <w:r>
              <w:rPr>
                <w:sz w:val="20"/>
                <w:szCs w:val="20"/>
              </w:rPr>
              <w:t>Dans quel projet suis-je ?</w:t>
            </w:r>
          </w:p>
        </w:tc>
        <w:tc>
          <w:tcPr>
            <w:tcW w:w="4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33A8BDB" w14:textId="77777777" w:rsidR="000C6C58" w:rsidRDefault="000C6C58" w:rsidP="001E4CF4">
            <w:r>
              <w:rPr>
                <w:sz w:val="20"/>
                <w:szCs w:val="20"/>
              </w:rPr>
              <w:t xml:space="preserve">"Dans une page HTML/CSS </w:t>
            </w:r>
            <w:proofErr w:type="spellStart"/>
            <w:r>
              <w:rPr>
                <w:sz w:val="20"/>
                <w:szCs w:val="20"/>
              </w:rPr>
              <w:t>vanilla</w:t>
            </w:r>
            <w:proofErr w:type="spellEnd"/>
            <w:r>
              <w:rPr>
                <w:sz w:val="20"/>
                <w:szCs w:val="20"/>
              </w:rPr>
              <w:t>..."</w:t>
            </w:r>
          </w:p>
        </w:tc>
      </w:tr>
      <w:tr w:rsidR="000C6C58" w14:paraId="29BDA4A3" w14:textId="77777777" w:rsidTr="000C6C58">
        <w:tc>
          <w:tcPr>
            <w:tcW w:w="13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B8B3BB2" w14:textId="77777777" w:rsidR="000C6C58" w:rsidRDefault="000C6C58" w:rsidP="001E4CF4">
            <w:r>
              <w:rPr>
                <w:sz w:val="20"/>
                <w:szCs w:val="20"/>
              </w:rPr>
              <w:t>Rôle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7DE8D8" w14:textId="77777777" w:rsidR="000C6C58" w:rsidRDefault="000C6C58" w:rsidP="001E4CF4">
            <w:r>
              <w:rPr>
                <w:sz w:val="20"/>
                <w:szCs w:val="20"/>
              </w:rPr>
              <w:t>Quel expert dois-je convoquer ?</w:t>
            </w:r>
          </w:p>
        </w:tc>
        <w:tc>
          <w:tcPr>
            <w:tcW w:w="4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5A5D64" w14:textId="77777777" w:rsidR="000C6C58" w:rsidRDefault="000C6C58" w:rsidP="001E4CF4">
            <w:r>
              <w:rPr>
                <w:sz w:val="20"/>
                <w:szCs w:val="20"/>
              </w:rPr>
              <w:t xml:space="preserve">"Tu es un développeur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senior..."</w:t>
            </w:r>
          </w:p>
        </w:tc>
      </w:tr>
      <w:tr w:rsidR="000C6C58" w14:paraId="65F0B77B" w14:textId="77777777" w:rsidTr="000C6C58">
        <w:tc>
          <w:tcPr>
            <w:tcW w:w="13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B61DCDA" w14:textId="77777777" w:rsidR="000C6C58" w:rsidRDefault="000C6C58" w:rsidP="001E4CF4">
            <w:r>
              <w:rPr>
                <w:sz w:val="20"/>
                <w:szCs w:val="20"/>
              </w:rPr>
              <w:t>Tâche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46276A8" w14:textId="77777777" w:rsidR="000C6C58" w:rsidRDefault="000C6C58" w:rsidP="001E4CF4">
            <w:r>
              <w:rPr>
                <w:sz w:val="20"/>
                <w:szCs w:val="20"/>
              </w:rPr>
              <w:t>Que dois-je générer exactement ?</w:t>
            </w:r>
          </w:p>
        </w:tc>
        <w:tc>
          <w:tcPr>
            <w:tcW w:w="4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06ECE64" w14:textId="77777777" w:rsidR="000C6C58" w:rsidRDefault="000C6C58" w:rsidP="001E4CF4">
            <w:r>
              <w:rPr>
                <w:sz w:val="20"/>
                <w:szCs w:val="20"/>
              </w:rPr>
              <w:t xml:space="preserve">"Crée une fonction qui valide un </w:t>
            </w:r>
            <w:proofErr w:type="gramStart"/>
            <w:r>
              <w:rPr>
                <w:sz w:val="20"/>
                <w:szCs w:val="20"/>
              </w:rPr>
              <w:t>email"</w:t>
            </w:r>
            <w:proofErr w:type="gramEnd"/>
          </w:p>
        </w:tc>
      </w:tr>
      <w:tr w:rsidR="000C6C58" w14:paraId="416DD3ED" w14:textId="77777777" w:rsidTr="000C6C58">
        <w:tc>
          <w:tcPr>
            <w:tcW w:w="13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EBBCBEA" w14:textId="77777777" w:rsidR="000C6C58" w:rsidRDefault="000C6C58" w:rsidP="001E4CF4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8AAEDD" w14:textId="77777777" w:rsidR="000C6C58" w:rsidRDefault="000C6C58" w:rsidP="001E4CF4">
            <w:r>
              <w:rPr>
                <w:sz w:val="20"/>
                <w:szCs w:val="20"/>
              </w:rPr>
              <w:t>Comment doit être structuré le résultat ?</w:t>
            </w:r>
          </w:p>
        </w:tc>
        <w:tc>
          <w:tcPr>
            <w:tcW w:w="4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6352D8" w14:textId="77777777" w:rsidR="000C6C58" w:rsidRDefault="000C6C58" w:rsidP="001E4CF4">
            <w:r>
              <w:rPr>
                <w:sz w:val="20"/>
                <w:szCs w:val="20"/>
              </w:rPr>
              <w:t>"Réponds uniquement avec du code JS commenté"</w:t>
            </w:r>
          </w:p>
        </w:tc>
      </w:tr>
      <w:tr w:rsidR="000C6C58" w14:paraId="208938CA" w14:textId="77777777" w:rsidTr="000C6C58">
        <w:tc>
          <w:tcPr>
            <w:tcW w:w="134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68126D" w14:textId="77777777" w:rsidR="000C6C58" w:rsidRDefault="000C6C58" w:rsidP="001E4CF4">
            <w:r>
              <w:rPr>
                <w:sz w:val="20"/>
                <w:szCs w:val="20"/>
              </w:rPr>
              <w:t>Contraintes</w:t>
            </w:r>
          </w:p>
        </w:tc>
        <w:tc>
          <w:tcPr>
            <w:tcW w:w="33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C97A596" w14:textId="77777777" w:rsidR="000C6C58" w:rsidRDefault="000C6C58" w:rsidP="001E4CF4">
            <w:r>
              <w:rPr>
                <w:sz w:val="20"/>
                <w:szCs w:val="20"/>
              </w:rPr>
              <w:t>Quelles limites techniques ?</w:t>
            </w:r>
          </w:p>
        </w:tc>
        <w:tc>
          <w:tcPr>
            <w:tcW w:w="4915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B811A2" w14:textId="77777777" w:rsidR="000C6C58" w:rsidRDefault="000C6C58" w:rsidP="001E4CF4">
            <w:r>
              <w:rPr>
                <w:sz w:val="20"/>
                <w:szCs w:val="20"/>
              </w:rPr>
              <w:t xml:space="preserve">"Sans </w:t>
            </w:r>
            <w:proofErr w:type="spellStart"/>
            <w:r>
              <w:rPr>
                <w:sz w:val="20"/>
                <w:szCs w:val="20"/>
              </w:rPr>
              <w:t>framework</w:t>
            </w:r>
            <w:proofErr w:type="spellEnd"/>
            <w:r>
              <w:rPr>
                <w:sz w:val="20"/>
                <w:szCs w:val="20"/>
              </w:rPr>
              <w:t>, ES6 uniquement, pas de jQuery"</w:t>
            </w:r>
          </w:p>
        </w:tc>
      </w:tr>
    </w:tbl>
    <w:p w14:paraId="7D4FD259" w14:textId="4B74B2C6" w:rsidR="000C6C58" w:rsidRPr="00C20A61" w:rsidRDefault="000C6C58" w:rsidP="00896BD0">
      <w:pPr>
        <w:pStyle w:val="Titre2"/>
        <w:pBdr>
          <w:bottom w:val="single" w:sz="4" w:space="0" w:color="D0E4F7"/>
        </w:pBdr>
        <w:spacing w:before="120"/>
        <w:rPr>
          <w:sz w:val="22"/>
          <w:szCs w:val="22"/>
        </w:rPr>
      </w:pPr>
      <w:r w:rsidRPr="00C20A61">
        <w:rPr>
          <w:sz w:val="22"/>
          <w:szCs w:val="22"/>
        </w:rPr>
        <w:t>La fenêtre de contexte</w:t>
      </w:r>
    </w:p>
    <w:p w14:paraId="7A459F7B" w14:textId="77777777" w:rsidR="000C6C58" w:rsidRDefault="000C6C58" w:rsidP="000C6C58">
      <w:pPr>
        <w:spacing w:before="80" w:after="80"/>
      </w:pPr>
      <w:r>
        <w:t xml:space="preserve">L'IA a une </w:t>
      </w:r>
      <w:r>
        <w:rPr>
          <w:b/>
          <w:bCs/>
        </w:rPr>
        <w:t>mémoire limitée</w:t>
      </w:r>
      <w:r>
        <w:t xml:space="preserve"> appelée </w:t>
      </w:r>
      <w:r>
        <w:rPr>
          <w:b/>
          <w:bCs/>
        </w:rPr>
        <w:t>fenêtre de contexte</w:t>
      </w:r>
      <w:r>
        <w:t xml:space="preserve">. Dans VS Code avec </w:t>
      </w:r>
      <w:proofErr w:type="spellStart"/>
      <w:r>
        <w:t>Copilot</w:t>
      </w:r>
      <w:proofErr w:type="spellEnd"/>
      <w:r>
        <w:t xml:space="preserve"> ou Claude Code :</w:t>
      </w:r>
    </w:p>
    <w:p w14:paraId="5C043B53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L'IA voit : le fichier ouvert, vos commentaires, l'historique de la conversation</w:t>
      </w:r>
    </w:p>
    <w:p w14:paraId="2964D2EB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L'IA ne voit pas : les autres fichiers de votre projet (sauf si vous les mentionnez ou les collez)</w:t>
      </w:r>
    </w:p>
    <w:p w14:paraId="1BFC4D33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Astuce : décrivez la structure de votre projet en début de conversation</w:t>
      </w:r>
    </w:p>
    <w:p w14:paraId="392A7079" w14:textId="77777777" w:rsidR="000C6C58" w:rsidRDefault="000C6C58" w:rsidP="000C6C58">
      <w:pPr>
        <w:spacing w:before="60" w:after="60"/>
      </w:pPr>
      <w:r>
        <w:t xml:space="preserve"> </w:t>
      </w:r>
    </w:p>
    <w:tbl>
      <w:tblPr>
        <w:tblW w:w="1062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627"/>
      </w:tblGrid>
      <w:tr w:rsidR="000C6C58" w14:paraId="56209DBD" w14:textId="77777777" w:rsidTr="00C20A61">
        <w:tc>
          <w:tcPr>
            <w:tcW w:w="10627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1A7A3C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C29AEB8" w14:textId="77777777" w:rsidR="000C6C58" w:rsidRDefault="000C6C58" w:rsidP="001E4CF4">
            <w:proofErr w:type="gramStart"/>
            <w:r>
              <w:rPr>
                <w:b/>
                <w:bCs/>
                <w:color w:val="FFFFFF"/>
              </w:rPr>
              <w:t>💡  Astuce</w:t>
            </w:r>
            <w:proofErr w:type="gramEnd"/>
            <w:r>
              <w:rPr>
                <w:b/>
                <w:bCs/>
                <w:color w:val="FFFFFF"/>
              </w:rPr>
              <w:t xml:space="preserve"> – Donner du contexte dès le départ</w:t>
            </w:r>
          </w:p>
        </w:tc>
      </w:tr>
      <w:tr w:rsidR="000C6C58" w14:paraId="6AF92E7D" w14:textId="77777777" w:rsidTr="00C20A61">
        <w:tc>
          <w:tcPr>
            <w:tcW w:w="10627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C502DC8" w14:textId="77777777" w:rsidR="000C6C58" w:rsidRDefault="000C6C58" w:rsidP="001E4CF4">
            <w:r>
              <w:t>Commencez vos sessions avec une phrase de cadrage, par exemple :</w:t>
            </w:r>
          </w:p>
        </w:tc>
      </w:tr>
      <w:tr w:rsidR="000C6C58" w14:paraId="7256025D" w14:textId="77777777" w:rsidTr="00C20A61">
        <w:tc>
          <w:tcPr>
            <w:tcW w:w="10627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47973A2" w14:textId="77777777" w:rsidR="000C6C58" w:rsidRDefault="000C6C58" w:rsidP="001E4CF4">
            <w:r>
              <w:t xml:space="preserve">"Je développe un site vitrine </w:t>
            </w:r>
            <w:proofErr w:type="spellStart"/>
            <w:r>
              <w:t>multi-pages</w:t>
            </w:r>
            <w:proofErr w:type="spellEnd"/>
            <w:r>
              <w:t xml:space="preserve"> en HTML/CSS/JS </w:t>
            </w:r>
            <w:proofErr w:type="spellStart"/>
            <w:r>
              <w:t>vanilla</w:t>
            </w:r>
            <w:proofErr w:type="spellEnd"/>
            <w:r>
              <w:t xml:space="preserve"> (sans </w:t>
            </w:r>
            <w:proofErr w:type="spellStart"/>
            <w:r>
              <w:t>framework</w:t>
            </w:r>
            <w:proofErr w:type="spellEnd"/>
            <w:r>
              <w:t>). Je travaille sur la page contact.html. Le CSS est dans style.css."</w:t>
            </w:r>
          </w:p>
        </w:tc>
      </w:tr>
      <w:tr w:rsidR="000C6C58" w14:paraId="335244DF" w14:textId="77777777" w:rsidTr="00C20A61">
        <w:tc>
          <w:tcPr>
            <w:tcW w:w="10627" w:type="dxa"/>
            <w:tcBorders>
              <w:top w:val="single" w:sz="4" w:space="0" w:color="1A7A3C"/>
              <w:left w:val="single" w:sz="4" w:space="0" w:color="1A7A3C"/>
              <w:bottom w:val="single" w:sz="4" w:space="0" w:color="1A7A3C"/>
              <w:right w:val="single" w:sz="4" w:space="0" w:color="1A7A3C"/>
            </w:tcBorders>
            <w:shd w:val="clear" w:color="auto" w:fill="D4EDDA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8A59501" w14:textId="77777777" w:rsidR="000C6C58" w:rsidRDefault="000C6C58" w:rsidP="001E4CF4">
            <w:r>
              <w:t>Cette phrase coûte 5 secondes et économise 3 aller-retours avec l'IA.</w:t>
            </w:r>
          </w:p>
        </w:tc>
      </w:tr>
    </w:tbl>
    <w:p w14:paraId="188CE6A9" w14:textId="6ABF838C" w:rsidR="000C6C58" w:rsidRPr="00C20A61" w:rsidRDefault="000C6C58" w:rsidP="00C20A61">
      <w:pPr>
        <w:pStyle w:val="Titre1"/>
        <w:pBdr>
          <w:bottom w:val="single" w:sz="6" w:space="0" w:color="1E5AA8"/>
        </w:pBdr>
        <w:shd w:val="clear" w:color="auto" w:fill="1E5AA8"/>
        <w:spacing w:before="120" w:after="0"/>
        <w:rPr>
          <w:color w:val="FFFFFF"/>
          <w:sz w:val="32"/>
          <w:szCs w:val="32"/>
        </w:rPr>
      </w:pPr>
      <w:r w:rsidRPr="00C20A61">
        <w:rPr>
          <w:color w:val="FFFFFF"/>
          <w:sz w:val="32"/>
          <w:szCs w:val="32"/>
        </w:rPr>
        <w:t>Prise en main des outils dans VS Code</w:t>
      </w:r>
    </w:p>
    <w:p w14:paraId="7079A234" w14:textId="502681BA" w:rsidR="000C6C58" w:rsidRPr="00C20A61" w:rsidRDefault="000C6C58" w:rsidP="00C20A61">
      <w:pPr>
        <w:pStyle w:val="Titre2"/>
        <w:pBdr>
          <w:bottom w:val="single" w:sz="4" w:space="0" w:color="D0E4F7"/>
        </w:pBdr>
        <w:spacing w:before="120"/>
        <w:rPr>
          <w:sz w:val="22"/>
          <w:szCs w:val="22"/>
        </w:rPr>
      </w:pPr>
      <w:r w:rsidRPr="00C20A61">
        <w:rPr>
          <w:sz w:val="22"/>
          <w:szCs w:val="22"/>
        </w:rPr>
        <w:t xml:space="preserve">GitHub </w:t>
      </w:r>
      <w:proofErr w:type="spellStart"/>
      <w:r w:rsidRPr="00C20A61">
        <w:rPr>
          <w:sz w:val="22"/>
          <w:szCs w:val="22"/>
        </w:rPr>
        <w:t>Copilot</w:t>
      </w:r>
      <w:proofErr w:type="spellEnd"/>
    </w:p>
    <w:p w14:paraId="0289B381" w14:textId="704B9DAD" w:rsidR="000C6C58" w:rsidRDefault="000C6C58" w:rsidP="00C20A61">
      <w:pPr>
        <w:spacing w:before="80" w:after="80"/>
      </w:pPr>
      <w:r>
        <w:rPr>
          <w:b/>
          <w:bCs/>
        </w:rPr>
        <w:t xml:space="preserve">GitHub </w:t>
      </w:r>
      <w:proofErr w:type="spellStart"/>
      <w:r>
        <w:rPr>
          <w:b/>
          <w:bCs/>
        </w:rPr>
        <w:t>Copilot</w:t>
      </w:r>
      <w:proofErr w:type="spellEnd"/>
      <w:r>
        <w:t xml:space="preserve"> est un assistant IA développé par GitHub et </w:t>
      </w:r>
      <w:proofErr w:type="spellStart"/>
      <w:r>
        <w:t>OpenAI</w:t>
      </w:r>
      <w:proofErr w:type="spellEnd"/>
      <w:r>
        <w:t xml:space="preserve">. Il s'intègre dans VS Code sous deux formes : 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263"/>
        <w:gridCol w:w="4111"/>
        <w:gridCol w:w="4394"/>
      </w:tblGrid>
      <w:tr w:rsidR="000C6C58" w14:paraId="1462D5E4" w14:textId="77777777" w:rsidTr="001E4CF4">
        <w:trPr>
          <w:tblHeader/>
        </w:trPr>
        <w:tc>
          <w:tcPr>
            <w:tcW w:w="2263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7B8200C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Mode</w:t>
            </w:r>
          </w:p>
        </w:tc>
        <w:tc>
          <w:tcPr>
            <w:tcW w:w="4111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DB25170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Comment l'activer</w:t>
            </w:r>
          </w:p>
        </w:tc>
        <w:tc>
          <w:tcPr>
            <w:tcW w:w="4394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EB27CD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Utilisation</w:t>
            </w:r>
          </w:p>
        </w:tc>
      </w:tr>
      <w:tr w:rsidR="000C6C58" w14:paraId="527C4E3E" w14:textId="77777777" w:rsidTr="001E4CF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EB44D64" w14:textId="77777777" w:rsidR="000C6C58" w:rsidRDefault="000C6C58" w:rsidP="001E4CF4">
            <w:proofErr w:type="spellStart"/>
            <w:r>
              <w:rPr>
                <w:sz w:val="20"/>
                <w:szCs w:val="20"/>
              </w:rPr>
              <w:t>Autocomplétion</w:t>
            </w:r>
            <w:proofErr w:type="spellEnd"/>
            <w:r>
              <w:rPr>
                <w:sz w:val="20"/>
                <w:szCs w:val="20"/>
              </w:rPr>
              <w:t xml:space="preserve"> </w:t>
            </w:r>
            <w:proofErr w:type="spellStart"/>
            <w:r>
              <w:rPr>
                <w:sz w:val="20"/>
                <w:szCs w:val="20"/>
              </w:rPr>
              <w:t>inline</w:t>
            </w:r>
            <w:proofErr w:type="spellEnd"/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09CCB2" w14:textId="77777777" w:rsidR="000C6C58" w:rsidRDefault="000C6C58" w:rsidP="001E4CF4">
            <w:r>
              <w:rPr>
                <w:sz w:val="20"/>
                <w:szCs w:val="20"/>
              </w:rPr>
              <w:t>Tapez du code ou un commentaire → attendre 1s</w:t>
            </w:r>
          </w:p>
        </w:tc>
        <w:tc>
          <w:tcPr>
            <w:tcW w:w="43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0FE9A8F" w14:textId="77777777" w:rsidR="000C6C58" w:rsidRDefault="000C6C58" w:rsidP="001E4CF4">
            <w:r>
              <w:rPr>
                <w:sz w:val="20"/>
                <w:szCs w:val="20"/>
              </w:rPr>
              <w:t>Suggestions de code directement dans l'éditeur</w:t>
            </w:r>
          </w:p>
        </w:tc>
      </w:tr>
      <w:tr w:rsidR="000C6C58" w14:paraId="12C56E6D" w14:textId="77777777" w:rsidTr="001E4CF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5D288C1" w14:textId="77777777" w:rsidR="000C6C58" w:rsidRDefault="000C6C58" w:rsidP="001E4CF4">
            <w:r>
              <w:rPr>
                <w:sz w:val="20"/>
                <w:szCs w:val="20"/>
              </w:rPr>
              <w:t xml:space="preserve">Chat </w:t>
            </w:r>
            <w:proofErr w:type="spellStart"/>
            <w:r>
              <w:rPr>
                <w:sz w:val="20"/>
                <w:szCs w:val="20"/>
              </w:rPr>
              <w:t>Copilot</w:t>
            </w:r>
            <w:proofErr w:type="spellEnd"/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D4FAA0" w14:textId="77777777" w:rsidR="000C6C58" w:rsidRDefault="000C6C58" w:rsidP="001E4CF4">
            <w:proofErr w:type="spellStart"/>
            <w:r>
              <w:rPr>
                <w:sz w:val="20"/>
                <w:szCs w:val="20"/>
              </w:rPr>
              <w:t>Ctrl+Shift+I</w:t>
            </w:r>
            <w:proofErr w:type="spellEnd"/>
            <w:r>
              <w:rPr>
                <w:sz w:val="20"/>
                <w:szCs w:val="20"/>
              </w:rPr>
              <w:t xml:space="preserve"> ou icône dans la barre latérale</w:t>
            </w:r>
          </w:p>
        </w:tc>
        <w:tc>
          <w:tcPr>
            <w:tcW w:w="43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D9FB3E7" w14:textId="77777777" w:rsidR="000C6C58" w:rsidRDefault="000C6C58" w:rsidP="001E4CF4">
            <w:r>
              <w:rPr>
                <w:sz w:val="20"/>
                <w:szCs w:val="20"/>
              </w:rPr>
              <w:t>Poser des questions, demander des générations complètes</w:t>
            </w:r>
          </w:p>
        </w:tc>
      </w:tr>
      <w:tr w:rsidR="000C6C58" w14:paraId="2DD972A4" w14:textId="77777777" w:rsidTr="001E4CF4">
        <w:tc>
          <w:tcPr>
            <w:tcW w:w="226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B2A0658" w14:textId="77777777" w:rsidR="000C6C58" w:rsidRDefault="000C6C58" w:rsidP="001E4CF4">
            <w:r>
              <w:rPr>
                <w:sz w:val="20"/>
                <w:szCs w:val="20"/>
              </w:rPr>
              <w:t>Commandes / (slash)</w:t>
            </w:r>
          </w:p>
        </w:tc>
        <w:tc>
          <w:tcPr>
            <w:tcW w:w="4111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6422107" w14:textId="77777777" w:rsidR="000C6C58" w:rsidRDefault="000C6C58" w:rsidP="001E4CF4">
            <w:r>
              <w:rPr>
                <w:sz w:val="20"/>
                <w:szCs w:val="20"/>
              </w:rPr>
              <w:t>Dans le chat, tapez /</w:t>
            </w:r>
            <w:proofErr w:type="spellStart"/>
            <w:r>
              <w:rPr>
                <w:sz w:val="20"/>
                <w:szCs w:val="20"/>
              </w:rPr>
              <w:t>explain</w:t>
            </w:r>
            <w:proofErr w:type="spellEnd"/>
            <w:r>
              <w:rPr>
                <w:sz w:val="20"/>
                <w:szCs w:val="20"/>
              </w:rPr>
              <w:t>, /fix, /tests</w:t>
            </w:r>
          </w:p>
        </w:tc>
        <w:tc>
          <w:tcPr>
            <w:tcW w:w="4394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1F9F930" w14:textId="77777777" w:rsidR="000C6C58" w:rsidRDefault="000C6C58" w:rsidP="001E4CF4">
            <w:r>
              <w:rPr>
                <w:sz w:val="20"/>
                <w:szCs w:val="20"/>
              </w:rPr>
              <w:t>Raccourcis pour des tâches fréquentes</w:t>
            </w:r>
          </w:p>
        </w:tc>
      </w:tr>
    </w:tbl>
    <w:p w14:paraId="1B386786" w14:textId="77777777" w:rsidR="000C6C58" w:rsidRPr="00C20A61" w:rsidRDefault="000C6C58" w:rsidP="00C20A61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lastRenderedPageBreak/>
        <w:t>Commandes slash utiles</w:t>
      </w:r>
    </w:p>
    <w:p w14:paraId="5DE83015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/</w:t>
      </w:r>
      <w:proofErr w:type="spellStart"/>
      <w:r>
        <w:t>explain</w:t>
      </w:r>
      <w:proofErr w:type="spellEnd"/>
      <w:r>
        <w:t xml:space="preserve"> – Demande à </w:t>
      </w:r>
      <w:proofErr w:type="spellStart"/>
      <w:r>
        <w:t>Copilot</w:t>
      </w:r>
      <w:proofErr w:type="spellEnd"/>
      <w:r>
        <w:t xml:space="preserve"> d'expliquer le code sélectionné</w:t>
      </w:r>
    </w:p>
    <w:p w14:paraId="2F897C82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/fix – Propose une correction pour le code sélectionné</w:t>
      </w:r>
    </w:p>
    <w:p w14:paraId="487A49C3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/tests – Génère des tests unitaires pour une fonction</w:t>
      </w:r>
    </w:p>
    <w:p w14:paraId="166CA312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/doc – Génère la documentation d'une fonction</w:t>
      </w:r>
    </w:p>
    <w:p w14:paraId="27B3F9E0" w14:textId="1AD66AE9" w:rsidR="000C6C58" w:rsidRPr="00C20A61" w:rsidRDefault="000C6C58" w:rsidP="00C20A61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Claude Code</w:t>
      </w:r>
    </w:p>
    <w:p w14:paraId="3E85C0D2" w14:textId="77777777" w:rsidR="000C6C58" w:rsidRDefault="000C6C58" w:rsidP="000C6C58">
      <w:pPr>
        <w:spacing w:before="80" w:after="80"/>
      </w:pPr>
      <w:r>
        <w:rPr>
          <w:b/>
          <w:bCs/>
        </w:rPr>
        <w:t>Claude Code</w:t>
      </w:r>
      <w:r>
        <w:t xml:space="preserve"> est l'assistant IA d'</w:t>
      </w:r>
      <w:proofErr w:type="spellStart"/>
      <w:r>
        <w:t>Anthropic</w:t>
      </w:r>
      <w:proofErr w:type="spellEnd"/>
      <w:r>
        <w:t>. Il est disponible :</w:t>
      </w:r>
    </w:p>
    <w:p w14:paraId="2C4305D7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Via l'extension VS Code "Claude" (mode chat dans la barre latérale)</w:t>
      </w:r>
    </w:p>
    <w:p w14:paraId="2243E2DF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 xml:space="preserve">Via le terminal intégré de VS Code avec la commande </w:t>
      </w:r>
      <w:proofErr w:type="spellStart"/>
      <w:r>
        <w:t>claude</w:t>
      </w:r>
      <w:proofErr w:type="spellEnd"/>
      <w:r>
        <w:t xml:space="preserve"> (installation </w:t>
      </w:r>
      <w:proofErr w:type="spellStart"/>
      <w:r>
        <w:t>npm</w:t>
      </w:r>
      <w:proofErr w:type="spellEnd"/>
      <w:r>
        <w:t xml:space="preserve"> globale)</w:t>
      </w:r>
    </w:p>
    <w:p w14:paraId="21634FB8" w14:textId="77777777" w:rsidR="000C6C58" w:rsidRDefault="000C6C58" w:rsidP="000C6C58">
      <w:pPr>
        <w:spacing w:before="60" w:after="60"/>
      </w:pPr>
      <w:r>
        <w:t xml:space="preserve"> </w:t>
      </w:r>
    </w:p>
    <w:p w14:paraId="79F5FCFD" w14:textId="77777777" w:rsidR="000C6C58" w:rsidRDefault="000C6C58" w:rsidP="000C6C58">
      <w:pPr>
        <w:spacing w:before="80" w:after="80"/>
      </w:pPr>
      <w:r>
        <w:t xml:space="preserve">Points forts de Claude Code par rapport à </w:t>
      </w:r>
      <w:proofErr w:type="spellStart"/>
      <w:r>
        <w:t>Copilot</w:t>
      </w:r>
      <w:proofErr w:type="spellEnd"/>
      <w:r>
        <w:t xml:space="preserve"> :</w:t>
      </w:r>
    </w:p>
    <w:p w14:paraId="6CF76A1F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Fenêtre de contexte beaucoup plus grande (il peut lire tout un projet)</w:t>
      </w:r>
    </w:p>
    <w:p w14:paraId="6AAF1CF9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 xml:space="preserve">Meilleur pour les tâches de </w:t>
      </w:r>
      <w:proofErr w:type="spellStart"/>
      <w:r>
        <w:t>refactoring</w:t>
      </w:r>
      <w:proofErr w:type="spellEnd"/>
      <w:r>
        <w:t xml:space="preserve"> et d'architecture</w:t>
      </w:r>
    </w:p>
    <w:p w14:paraId="5AF76415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Capacité à modifier plusieurs fichiers d'un coup</w:t>
      </w:r>
    </w:p>
    <w:p w14:paraId="5FC75B7C" w14:textId="77777777" w:rsidR="000C6C58" w:rsidRDefault="000C6C58" w:rsidP="000C6C58">
      <w:pPr>
        <w:pStyle w:val="Paragraphedeliste"/>
        <w:numPr>
          <w:ilvl w:val="0"/>
          <w:numId w:val="3"/>
        </w:numPr>
        <w:spacing w:before="60" w:after="60"/>
      </w:pPr>
      <w:r>
        <w:t>Explications plus détaillées</w:t>
      </w:r>
    </w:p>
    <w:p w14:paraId="7E0D866D" w14:textId="77777777" w:rsidR="000C6C58" w:rsidRDefault="000C6C58" w:rsidP="000C6C58">
      <w:pPr>
        <w:spacing w:before="60" w:after="60"/>
      </w:pPr>
      <w:r>
        <w:t xml:space="preserve"> 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26"/>
      </w:tblGrid>
      <w:tr w:rsidR="000C6C58" w14:paraId="3B1522A4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7EAF064" w14:textId="77777777" w:rsidR="000C6C58" w:rsidRDefault="000C6C58" w:rsidP="001E4CF4">
            <w:r>
              <w:rPr>
                <w:b/>
                <w:bCs/>
                <w:color w:val="FFFFFF"/>
              </w:rPr>
              <w:t>⚙</w:t>
            </w:r>
            <w:proofErr w:type="gramStart"/>
            <w:r>
              <w:rPr>
                <w:b/>
                <w:bCs/>
                <w:color w:val="FFFFFF"/>
              </w:rPr>
              <w:t>️  Installation</w:t>
            </w:r>
            <w:proofErr w:type="gramEnd"/>
            <w:r>
              <w:rPr>
                <w:b/>
                <w:bCs/>
                <w:color w:val="FFFFFF"/>
              </w:rPr>
              <w:t xml:space="preserve"> rapide de Claude Code dans VS Code</w:t>
            </w:r>
          </w:p>
        </w:tc>
      </w:tr>
      <w:tr w:rsidR="000C6C58" w14:paraId="607E5216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D0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DEC026" w14:textId="77777777" w:rsidR="000C6C58" w:rsidRDefault="000C6C58" w:rsidP="001E4CF4">
            <w:r>
              <w:t>1. Ouvrir VS Code → Extensions (</w:t>
            </w:r>
            <w:proofErr w:type="spellStart"/>
            <w:r>
              <w:t>Ctrl+Shift+X</w:t>
            </w:r>
            <w:proofErr w:type="spellEnd"/>
            <w:r>
              <w:t>)</w:t>
            </w:r>
          </w:p>
        </w:tc>
      </w:tr>
      <w:tr w:rsidR="000C6C58" w14:paraId="0B995506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D0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91FFF7D" w14:textId="77777777" w:rsidR="000C6C58" w:rsidRDefault="000C6C58" w:rsidP="001E4CF4">
            <w:r>
              <w:t>2. Chercher "Claude" ou "</w:t>
            </w:r>
            <w:proofErr w:type="spellStart"/>
            <w:r>
              <w:t>Anthropic</w:t>
            </w:r>
            <w:proofErr w:type="spellEnd"/>
            <w:r>
              <w:t xml:space="preserve"> Claude"</w:t>
            </w:r>
          </w:p>
        </w:tc>
      </w:tr>
      <w:tr w:rsidR="000C6C58" w14:paraId="3107CD24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D0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45F8F44" w14:textId="77777777" w:rsidR="000C6C58" w:rsidRDefault="000C6C58" w:rsidP="001E4CF4">
            <w:r>
              <w:t xml:space="preserve">3. Installer l'extension → Connecter votre compte </w:t>
            </w:r>
            <w:proofErr w:type="spellStart"/>
            <w:r>
              <w:t>Anthropic</w:t>
            </w:r>
            <w:proofErr w:type="spellEnd"/>
          </w:p>
        </w:tc>
      </w:tr>
      <w:tr w:rsidR="000C6C58" w14:paraId="575008A4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D0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355A2B7" w14:textId="77777777" w:rsidR="000C6C58" w:rsidRDefault="000C6C58" w:rsidP="001E4CF4">
            <w:r>
              <w:t>4. Le panel Claude apparaît dans la barre latérale gauche</w:t>
            </w:r>
          </w:p>
        </w:tc>
      </w:tr>
      <w:tr w:rsidR="000C6C58" w14:paraId="23DDC1CF" w14:textId="77777777" w:rsidTr="001E4CF4">
        <w:tc>
          <w:tcPr>
            <w:tcW w:w="902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D0E4F7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4686454" w14:textId="77777777" w:rsidR="000C6C58" w:rsidRDefault="000C6C58" w:rsidP="001E4CF4">
            <w:r>
              <w:t xml:space="preserve">Ou en terminal : </w:t>
            </w:r>
            <w:proofErr w:type="spellStart"/>
            <w:r>
              <w:t>npm</w:t>
            </w:r>
            <w:proofErr w:type="spellEnd"/>
            <w:r>
              <w:t xml:space="preserve"> </w:t>
            </w:r>
            <w:proofErr w:type="spellStart"/>
            <w:r>
              <w:t>install</w:t>
            </w:r>
            <w:proofErr w:type="spellEnd"/>
            <w:r>
              <w:t xml:space="preserve"> -g @anthropic-ai/claude-code puis taper </w:t>
            </w:r>
            <w:proofErr w:type="spellStart"/>
            <w:r>
              <w:t>claude</w:t>
            </w:r>
            <w:proofErr w:type="spellEnd"/>
            <w:r>
              <w:t xml:space="preserve"> dans le terminal VS Code</w:t>
            </w:r>
          </w:p>
        </w:tc>
      </w:tr>
    </w:tbl>
    <w:p w14:paraId="5A75D70A" w14:textId="14D6DDDE" w:rsidR="000C6C58" w:rsidRPr="00C20A61" w:rsidRDefault="000C6C58" w:rsidP="00C20A61">
      <w:pPr>
        <w:pStyle w:val="Titre2"/>
        <w:pBdr>
          <w:bottom w:val="single" w:sz="4" w:space="0" w:color="D0E4F7"/>
        </w:pBdr>
        <w:spacing w:before="120"/>
        <w:rPr>
          <w:sz w:val="22"/>
          <w:szCs w:val="22"/>
        </w:rPr>
      </w:pPr>
      <w:r w:rsidRPr="00C20A61">
        <w:rPr>
          <w:sz w:val="22"/>
          <w:szCs w:val="22"/>
        </w:rPr>
        <w:t>Quand utiliser lequel ?</w:t>
      </w:r>
    </w:p>
    <w:tbl>
      <w:tblPr>
        <w:tblW w:w="793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823"/>
        <w:gridCol w:w="2177"/>
        <w:gridCol w:w="1933"/>
      </w:tblGrid>
      <w:tr w:rsidR="000C6C58" w14:paraId="0A8D7FC2" w14:textId="77777777" w:rsidTr="001E4CF4">
        <w:trPr>
          <w:tblHeader/>
        </w:trPr>
        <w:tc>
          <w:tcPr>
            <w:tcW w:w="3823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5C7827B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Tâche</w:t>
            </w:r>
          </w:p>
        </w:tc>
        <w:tc>
          <w:tcPr>
            <w:tcW w:w="2177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E59F73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 xml:space="preserve">GitHub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Copilot</w:t>
            </w:r>
            <w:proofErr w:type="spellEnd"/>
          </w:p>
        </w:tc>
        <w:tc>
          <w:tcPr>
            <w:tcW w:w="1933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122AE81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Claude Code</w:t>
            </w:r>
          </w:p>
        </w:tc>
      </w:tr>
      <w:tr w:rsidR="000C6C58" w14:paraId="3F1EB3FB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6AE760" w14:textId="77777777" w:rsidR="000C6C58" w:rsidRDefault="000C6C58" w:rsidP="001E4CF4">
            <w:proofErr w:type="spellStart"/>
            <w:r>
              <w:rPr>
                <w:sz w:val="20"/>
                <w:szCs w:val="20"/>
              </w:rPr>
              <w:t>Autocomplétion</w:t>
            </w:r>
            <w:proofErr w:type="spellEnd"/>
            <w:r>
              <w:rPr>
                <w:sz w:val="20"/>
                <w:szCs w:val="20"/>
              </w:rPr>
              <w:t xml:space="preserve"> rapide ligne par ligne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D3B4D08" w14:textId="77777777" w:rsidR="000C6C58" w:rsidRDefault="000C6C58" w:rsidP="001E4CF4">
            <w:r>
              <w:rPr>
                <w:sz w:val="20"/>
                <w:szCs w:val="20"/>
              </w:rPr>
              <w:t>✅ Excellent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706E8D2" w14:textId="77777777" w:rsidR="000C6C58" w:rsidRDefault="000C6C58" w:rsidP="001E4CF4">
            <w:r>
              <w:rPr>
                <w:sz w:val="20"/>
                <w:szCs w:val="20"/>
              </w:rPr>
              <w:t>⚠️ Moins adapté</w:t>
            </w:r>
          </w:p>
        </w:tc>
      </w:tr>
      <w:tr w:rsidR="000C6C58" w14:paraId="53B5A8F1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7EB690C" w14:textId="77777777" w:rsidR="000C6C58" w:rsidRDefault="000C6C58" w:rsidP="001E4CF4">
            <w:r>
              <w:rPr>
                <w:sz w:val="20"/>
                <w:szCs w:val="20"/>
              </w:rPr>
              <w:t>Générer une fonction complète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D29A210" w14:textId="77777777" w:rsidR="000C6C58" w:rsidRDefault="000C6C58" w:rsidP="001E4CF4">
            <w:r>
              <w:rPr>
                <w:sz w:val="20"/>
                <w:szCs w:val="20"/>
              </w:rPr>
              <w:t>✅ Bon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13B1C34" w14:textId="77777777" w:rsidR="000C6C58" w:rsidRDefault="000C6C58" w:rsidP="001E4CF4">
            <w:r>
              <w:rPr>
                <w:sz w:val="20"/>
                <w:szCs w:val="20"/>
              </w:rPr>
              <w:t>✅ Très bon</w:t>
            </w:r>
          </w:p>
        </w:tc>
      </w:tr>
      <w:tr w:rsidR="000C6C58" w14:paraId="441864A5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B1F0C46" w14:textId="77777777" w:rsidR="000C6C58" w:rsidRDefault="000C6C58" w:rsidP="001E4CF4">
            <w:r>
              <w:rPr>
                <w:sz w:val="20"/>
                <w:szCs w:val="20"/>
              </w:rPr>
              <w:t>Refactoriser tout un fichier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126E638" w14:textId="77777777" w:rsidR="000C6C58" w:rsidRDefault="000C6C58" w:rsidP="001E4CF4">
            <w:r>
              <w:rPr>
                <w:sz w:val="20"/>
                <w:szCs w:val="20"/>
              </w:rPr>
              <w:t>⚠️ Limité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C5AD7DE" w14:textId="77777777" w:rsidR="000C6C58" w:rsidRDefault="000C6C58" w:rsidP="001E4CF4">
            <w:r>
              <w:rPr>
                <w:sz w:val="20"/>
                <w:szCs w:val="20"/>
              </w:rPr>
              <w:t>✅ Excellent</w:t>
            </w:r>
          </w:p>
        </w:tc>
      </w:tr>
      <w:tr w:rsidR="000C6C58" w14:paraId="0A932D3D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6D9F7AA" w14:textId="77777777" w:rsidR="000C6C58" w:rsidRDefault="000C6C58" w:rsidP="001E4CF4">
            <w:r>
              <w:rPr>
                <w:sz w:val="20"/>
                <w:szCs w:val="20"/>
              </w:rPr>
              <w:t>Déboguer avec explications détaillées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2FF19EA" w14:textId="77777777" w:rsidR="000C6C58" w:rsidRDefault="000C6C58" w:rsidP="001E4CF4">
            <w:r>
              <w:rPr>
                <w:sz w:val="20"/>
                <w:szCs w:val="20"/>
              </w:rPr>
              <w:t>✅ Bon (/fix)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F91E1E0" w14:textId="77777777" w:rsidR="000C6C58" w:rsidRDefault="000C6C58" w:rsidP="001E4CF4">
            <w:r>
              <w:rPr>
                <w:sz w:val="20"/>
                <w:szCs w:val="20"/>
              </w:rPr>
              <w:t>✅ Très bon</w:t>
            </w:r>
          </w:p>
        </w:tc>
      </w:tr>
      <w:tr w:rsidR="000C6C58" w14:paraId="7E1EA252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B3B2EFD" w14:textId="77777777" w:rsidR="000C6C58" w:rsidRDefault="000C6C58" w:rsidP="001E4CF4">
            <w:r>
              <w:rPr>
                <w:sz w:val="20"/>
                <w:szCs w:val="20"/>
              </w:rPr>
              <w:t>Comprendre un code inconnu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8671BC" w14:textId="77777777" w:rsidR="000C6C58" w:rsidRDefault="000C6C58" w:rsidP="001E4CF4">
            <w:r>
              <w:rPr>
                <w:sz w:val="20"/>
                <w:szCs w:val="20"/>
              </w:rPr>
              <w:t>✅ Bon (/</w:t>
            </w:r>
            <w:proofErr w:type="spellStart"/>
            <w:r>
              <w:rPr>
                <w:sz w:val="20"/>
                <w:szCs w:val="20"/>
              </w:rPr>
              <w:t>explain</w:t>
            </w:r>
            <w:proofErr w:type="spellEnd"/>
            <w:r>
              <w:rPr>
                <w:sz w:val="20"/>
                <w:szCs w:val="20"/>
              </w:rPr>
              <w:t>)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8C5FA43" w14:textId="77777777" w:rsidR="000C6C58" w:rsidRDefault="000C6C58" w:rsidP="001E4CF4">
            <w:r>
              <w:rPr>
                <w:sz w:val="20"/>
                <w:szCs w:val="20"/>
              </w:rPr>
              <w:t>✅ Très bon</w:t>
            </w:r>
          </w:p>
        </w:tc>
      </w:tr>
      <w:tr w:rsidR="000C6C58" w14:paraId="313DE53B" w14:textId="77777777" w:rsidTr="001E4CF4">
        <w:tc>
          <w:tcPr>
            <w:tcW w:w="382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84616A7" w14:textId="77777777" w:rsidR="000C6C58" w:rsidRDefault="000C6C58" w:rsidP="001E4CF4">
            <w:r>
              <w:rPr>
                <w:sz w:val="20"/>
                <w:szCs w:val="20"/>
              </w:rPr>
              <w:t>Travailler sur plusieurs fichiers</w:t>
            </w:r>
          </w:p>
        </w:tc>
        <w:tc>
          <w:tcPr>
            <w:tcW w:w="2177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3DFF00B" w14:textId="77777777" w:rsidR="000C6C58" w:rsidRDefault="000C6C58" w:rsidP="001E4CF4">
            <w:r>
              <w:rPr>
                <w:sz w:val="20"/>
                <w:szCs w:val="20"/>
              </w:rPr>
              <w:t>⚠️ Limité</w:t>
            </w:r>
          </w:p>
        </w:tc>
        <w:tc>
          <w:tcPr>
            <w:tcW w:w="1933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10894B6" w14:textId="77777777" w:rsidR="000C6C58" w:rsidRDefault="000C6C58" w:rsidP="001E4CF4">
            <w:r>
              <w:rPr>
                <w:sz w:val="20"/>
                <w:szCs w:val="20"/>
              </w:rPr>
              <w:t>✅ Excellent</w:t>
            </w:r>
          </w:p>
        </w:tc>
      </w:tr>
    </w:tbl>
    <w:p w14:paraId="60307160" w14:textId="151427FC" w:rsidR="000C6C58" w:rsidRPr="00C20A61" w:rsidRDefault="000C6C58" w:rsidP="00C20A61">
      <w:pPr>
        <w:pStyle w:val="Titre1"/>
        <w:pBdr>
          <w:bottom w:val="single" w:sz="6" w:space="0" w:color="1E5AA8"/>
        </w:pBdr>
        <w:shd w:val="clear" w:color="auto" w:fill="1E5AA8"/>
        <w:spacing w:before="120" w:after="0"/>
        <w:rPr>
          <w:color w:val="FFFFFF"/>
          <w:sz w:val="32"/>
          <w:szCs w:val="32"/>
        </w:rPr>
      </w:pPr>
      <w:r w:rsidRPr="00C20A61">
        <w:rPr>
          <w:color w:val="FFFFFF"/>
          <w:sz w:val="32"/>
          <w:szCs w:val="32"/>
        </w:rPr>
        <w:t>La méthode CRTFC en 5 étapes</w:t>
      </w:r>
    </w:p>
    <w:p w14:paraId="3D7A6AD5" w14:textId="77777777" w:rsidR="000C6C58" w:rsidRDefault="000C6C58" w:rsidP="000C6C58">
      <w:pPr>
        <w:spacing w:before="80" w:after="80"/>
      </w:pPr>
      <w:r>
        <w:t xml:space="preserve">Pour rédiger un prompt efficace, appliquez la méthode </w:t>
      </w:r>
      <w:r>
        <w:rPr>
          <w:b/>
          <w:bCs/>
        </w:rPr>
        <w:t>CRTFC</w:t>
      </w:r>
      <w:r>
        <w:t xml:space="preserve"> :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76"/>
        <w:gridCol w:w="2188"/>
        <w:gridCol w:w="5962"/>
      </w:tblGrid>
      <w:tr w:rsidR="000C6C58" w14:paraId="27A61C12" w14:textId="77777777" w:rsidTr="00C20A61">
        <w:trPr>
          <w:tblHeader/>
        </w:trPr>
        <w:tc>
          <w:tcPr>
            <w:tcW w:w="876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605C3B" w14:textId="5FDE46E3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Lettre</w:t>
            </w:r>
          </w:p>
        </w:tc>
        <w:tc>
          <w:tcPr>
            <w:tcW w:w="2188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ABF1DCD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Signifie</w:t>
            </w:r>
          </w:p>
        </w:tc>
        <w:tc>
          <w:tcPr>
            <w:tcW w:w="5962" w:type="dxa"/>
            <w:tcBorders>
              <w:top w:val="single" w:sz="4" w:space="0" w:color="1E5AA8"/>
              <w:left w:val="single" w:sz="4" w:space="0" w:color="1E5AA8"/>
              <w:bottom w:val="single" w:sz="4" w:space="0" w:color="1E5AA8"/>
              <w:right w:val="single" w:sz="4" w:space="0" w:color="1E5AA8"/>
            </w:tcBorders>
            <w:shd w:val="clear" w:color="auto" w:fill="1E5AA8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E6F733" w14:textId="77777777" w:rsidR="000C6C58" w:rsidRDefault="000C6C58" w:rsidP="001E4CF4">
            <w:r>
              <w:rPr>
                <w:b/>
                <w:bCs/>
                <w:color w:val="FFFFFF"/>
                <w:sz w:val="20"/>
                <w:szCs w:val="20"/>
              </w:rPr>
              <w:t>Ce que vous écrivez concrètement</w:t>
            </w:r>
          </w:p>
        </w:tc>
      </w:tr>
      <w:tr w:rsidR="000C6C58" w14:paraId="6B350529" w14:textId="77777777" w:rsidTr="00C20A61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A8FAF63" w14:textId="77777777" w:rsidR="000C6C58" w:rsidRDefault="000C6C58" w:rsidP="001E4CF4">
            <w:r>
              <w:rPr>
                <w:sz w:val="20"/>
                <w:szCs w:val="20"/>
              </w:rPr>
              <w:t>C</w:t>
            </w:r>
          </w:p>
        </w:tc>
        <w:tc>
          <w:tcPr>
            <w:tcW w:w="2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548426D" w14:textId="77777777" w:rsidR="000C6C58" w:rsidRDefault="000C6C58" w:rsidP="001E4CF4">
            <w:r>
              <w:rPr>
                <w:sz w:val="20"/>
                <w:szCs w:val="20"/>
              </w:rPr>
              <w:t>Contexte</w:t>
            </w:r>
          </w:p>
        </w:tc>
        <w:tc>
          <w:tcPr>
            <w:tcW w:w="5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0294B28" w14:textId="77777777" w:rsidR="000C6C58" w:rsidRDefault="000C6C58" w:rsidP="001E4CF4">
            <w:r>
              <w:rPr>
                <w:sz w:val="20"/>
                <w:szCs w:val="20"/>
              </w:rPr>
              <w:t>"Je crée une page HTML/CSS..."</w:t>
            </w:r>
          </w:p>
        </w:tc>
      </w:tr>
      <w:tr w:rsidR="000C6C58" w14:paraId="2A10775A" w14:textId="77777777" w:rsidTr="00C20A61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6C13E89B" w14:textId="77777777" w:rsidR="000C6C58" w:rsidRDefault="000C6C58" w:rsidP="001E4CF4">
            <w:r>
              <w:rPr>
                <w:sz w:val="20"/>
                <w:szCs w:val="20"/>
              </w:rPr>
              <w:t>R</w:t>
            </w:r>
          </w:p>
        </w:tc>
        <w:tc>
          <w:tcPr>
            <w:tcW w:w="2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2CF861B" w14:textId="77777777" w:rsidR="000C6C58" w:rsidRDefault="000C6C58" w:rsidP="001E4CF4">
            <w:r>
              <w:rPr>
                <w:sz w:val="20"/>
                <w:szCs w:val="20"/>
              </w:rPr>
              <w:t>Rôle</w:t>
            </w:r>
          </w:p>
        </w:tc>
        <w:tc>
          <w:tcPr>
            <w:tcW w:w="5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E58A720" w14:textId="77777777" w:rsidR="000C6C58" w:rsidRDefault="000C6C58" w:rsidP="001E4CF4">
            <w:r>
              <w:rPr>
                <w:sz w:val="20"/>
                <w:szCs w:val="20"/>
              </w:rPr>
              <w:t xml:space="preserve">"Tu es un développeur </w:t>
            </w:r>
            <w:proofErr w:type="spellStart"/>
            <w:r>
              <w:rPr>
                <w:sz w:val="20"/>
                <w:szCs w:val="20"/>
              </w:rPr>
              <w:t>front-end</w:t>
            </w:r>
            <w:proofErr w:type="spellEnd"/>
            <w:r>
              <w:rPr>
                <w:sz w:val="20"/>
                <w:szCs w:val="20"/>
              </w:rPr>
              <w:t xml:space="preserve"> expert..."</w:t>
            </w:r>
          </w:p>
        </w:tc>
      </w:tr>
      <w:tr w:rsidR="000C6C58" w14:paraId="711321C3" w14:textId="77777777" w:rsidTr="00C20A61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BF93EE" w14:textId="77777777" w:rsidR="000C6C58" w:rsidRDefault="000C6C58" w:rsidP="001E4CF4">
            <w:r>
              <w:rPr>
                <w:sz w:val="20"/>
                <w:szCs w:val="20"/>
              </w:rPr>
              <w:lastRenderedPageBreak/>
              <w:t>T</w:t>
            </w:r>
          </w:p>
        </w:tc>
        <w:tc>
          <w:tcPr>
            <w:tcW w:w="2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49B024D" w14:textId="77777777" w:rsidR="000C6C58" w:rsidRDefault="000C6C58" w:rsidP="001E4CF4">
            <w:r>
              <w:rPr>
                <w:sz w:val="20"/>
                <w:szCs w:val="20"/>
              </w:rPr>
              <w:t>Tâche</w:t>
            </w:r>
          </w:p>
        </w:tc>
        <w:tc>
          <w:tcPr>
            <w:tcW w:w="5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9B432F1" w14:textId="77777777" w:rsidR="000C6C58" w:rsidRDefault="000C6C58" w:rsidP="001E4CF4">
            <w:r>
              <w:rPr>
                <w:sz w:val="20"/>
                <w:szCs w:val="20"/>
              </w:rPr>
              <w:t>"Génère / Explique / Corrige..."</w:t>
            </w:r>
          </w:p>
        </w:tc>
      </w:tr>
      <w:tr w:rsidR="000C6C58" w14:paraId="714C6C12" w14:textId="77777777" w:rsidTr="00C20A61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6032A5B" w14:textId="77777777" w:rsidR="000C6C58" w:rsidRDefault="000C6C58" w:rsidP="001E4CF4">
            <w:r>
              <w:rPr>
                <w:sz w:val="20"/>
                <w:szCs w:val="20"/>
              </w:rPr>
              <w:t>F</w:t>
            </w:r>
          </w:p>
        </w:tc>
        <w:tc>
          <w:tcPr>
            <w:tcW w:w="2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27CA9EB" w14:textId="77777777" w:rsidR="000C6C58" w:rsidRDefault="000C6C58" w:rsidP="001E4CF4">
            <w:r>
              <w:rPr>
                <w:sz w:val="20"/>
                <w:szCs w:val="20"/>
              </w:rPr>
              <w:t>Format</w:t>
            </w:r>
          </w:p>
        </w:tc>
        <w:tc>
          <w:tcPr>
            <w:tcW w:w="5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38F7370" w14:textId="77777777" w:rsidR="000C6C58" w:rsidRDefault="000C6C58" w:rsidP="001E4CF4">
            <w:r>
              <w:rPr>
                <w:sz w:val="20"/>
                <w:szCs w:val="20"/>
              </w:rPr>
              <w:t>"Réponds avec du code uniquement / Explique en 3 étapes..."</w:t>
            </w:r>
          </w:p>
        </w:tc>
      </w:tr>
      <w:tr w:rsidR="000C6C58" w14:paraId="5BE86175" w14:textId="77777777" w:rsidTr="00C20A61">
        <w:tc>
          <w:tcPr>
            <w:tcW w:w="876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BDAED52" w14:textId="77777777" w:rsidR="000C6C58" w:rsidRDefault="000C6C58" w:rsidP="001E4CF4">
            <w:r>
              <w:rPr>
                <w:sz w:val="20"/>
                <w:szCs w:val="20"/>
              </w:rPr>
              <w:t>C</w:t>
            </w:r>
          </w:p>
        </w:tc>
        <w:tc>
          <w:tcPr>
            <w:tcW w:w="2188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CF2327" w14:textId="77777777" w:rsidR="000C6C58" w:rsidRDefault="000C6C58" w:rsidP="001E4CF4">
            <w:r>
              <w:rPr>
                <w:sz w:val="20"/>
                <w:szCs w:val="20"/>
              </w:rPr>
              <w:t>Contraintes</w:t>
            </w:r>
          </w:p>
        </w:tc>
        <w:tc>
          <w:tcPr>
            <w:tcW w:w="5962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2F2F2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D846A21" w14:textId="77777777" w:rsidR="000C6C58" w:rsidRDefault="000C6C58" w:rsidP="001E4CF4">
            <w:r>
              <w:rPr>
                <w:sz w:val="20"/>
                <w:szCs w:val="20"/>
              </w:rPr>
              <w:t>"Sans librairie externe / ES6 / Accessible WCAG AA"</w:t>
            </w:r>
          </w:p>
        </w:tc>
      </w:tr>
    </w:tbl>
    <w:p w14:paraId="11EE6B8E" w14:textId="414EAA0A" w:rsidR="000C6C58" w:rsidRPr="00C20A61" w:rsidRDefault="000C6C58" w:rsidP="00C20A61">
      <w:pPr>
        <w:pStyle w:val="Titre3"/>
        <w:numPr>
          <w:ilvl w:val="0"/>
          <w:numId w:val="0"/>
        </w:numPr>
        <w:ind w:left="720" w:hanging="720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Exemple d'application de CRTFC</w:t>
      </w:r>
    </w:p>
    <w:p w14:paraId="02A0DFC3" w14:textId="77777777" w:rsidR="000C6C58" w:rsidRDefault="000C6C58" w:rsidP="000C6C58">
      <w:pPr>
        <w:spacing w:before="80" w:after="80"/>
      </w:pPr>
      <w:r>
        <w:rPr>
          <w:rFonts w:ascii="Segoe UI Emoji" w:hAnsi="Segoe UI Emoji" w:cs="Segoe UI Emoji"/>
        </w:rPr>
        <w:t>❌</w:t>
      </w:r>
      <w:r>
        <w:t xml:space="preserve"> Avant (prompt vague) :</w:t>
      </w:r>
    </w:p>
    <w:p w14:paraId="70B4DFA7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color w:val="9B1D20"/>
          <w:sz w:val="20"/>
          <w:szCs w:val="20"/>
        </w:rPr>
        <w:t>"Fais un formulaire de contact"</w:t>
      </w:r>
    </w:p>
    <w:p w14:paraId="65F50321" w14:textId="77777777" w:rsidR="000C6C58" w:rsidRDefault="000C6C58" w:rsidP="000C6C58">
      <w:pPr>
        <w:spacing w:before="60" w:after="60"/>
      </w:pPr>
      <w:r>
        <w:t xml:space="preserve"> </w:t>
      </w:r>
    </w:p>
    <w:p w14:paraId="0385E454" w14:textId="77777777" w:rsidR="000C6C58" w:rsidRDefault="000C6C58" w:rsidP="000C6C58">
      <w:pPr>
        <w:spacing w:before="80" w:after="80"/>
      </w:pPr>
      <w:r>
        <w:t>✅ Après (prompt CRTFC) :</w:t>
      </w:r>
    </w:p>
    <w:p w14:paraId="42952E1A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"[Contexte] Je développe un site vitrine HTML/CSS/JS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vanilla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page contact.html.</w:t>
      </w:r>
    </w:p>
    <w:p w14:paraId="70166F23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[Rôle] Tu es un développeur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front-end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 xml:space="preserve"> expert en accessibilité.</w:t>
      </w:r>
    </w:p>
    <w:p w14:paraId="27B28DCC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[Tâche] Génère un formulaire de contact complet.</w:t>
      </w:r>
    </w:p>
    <w:p w14:paraId="07F69D29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>[Format] Réponds uniquement avec le code HTML et le CSS associé, commenté.</w:t>
      </w:r>
    </w:p>
    <w:p w14:paraId="1AF7DD67" w14:textId="77777777" w:rsidR="000C6C58" w:rsidRDefault="000C6C58" w:rsidP="000C6C58">
      <w:pPr>
        <w:spacing w:before="80" w:after="80"/>
      </w:pPr>
      <w:r>
        <w:rPr>
          <w:rFonts w:ascii="Courier New" w:eastAsia="Courier New" w:hAnsi="Courier New" w:cs="Courier New"/>
          <w:sz w:val="18"/>
          <w:szCs w:val="18"/>
        </w:rPr>
        <w:t xml:space="preserve">[Contraintes] Pas de </w:t>
      </w:r>
      <w:proofErr w:type="spellStart"/>
      <w:r>
        <w:rPr>
          <w:rFonts w:ascii="Courier New" w:eastAsia="Courier New" w:hAnsi="Courier New" w:cs="Courier New"/>
          <w:sz w:val="18"/>
          <w:szCs w:val="18"/>
        </w:rPr>
        <w:t>framework</w:t>
      </w:r>
      <w:proofErr w:type="spellEnd"/>
      <w:r>
        <w:rPr>
          <w:rFonts w:ascii="Courier New" w:eastAsia="Courier New" w:hAnsi="Courier New" w:cs="Courier New"/>
          <w:sz w:val="18"/>
          <w:szCs w:val="18"/>
        </w:rPr>
        <w:t>, validation HTML5 native, labels explicites pour l'accessibilité."</w:t>
      </w:r>
    </w:p>
    <w:p w14:paraId="31F5720A" w14:textId="77777777" w:rsidR="000C6C58" w:rsidRDefault="000C6C58" w:rsidP="000C6C58">
      <w:pPr>
        <w:spacing w:before="60" w:after="60"/>
      </w:pPr>
      <w:r>
        <w:t xml:space="preserve"> </w:t>
      </w:r>
    </w:p>
    <w:tbl>
      <w:tblPr>
        <w:tblW w:w="107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768"/>
      </w:tblGrid>
      <w:tr w:rsidR="000C6C58" w14:paraId="0B973FB6" w14:textId="77777777" w:rsidTr="00C20A61">
        <w:tc>
          <w:tcPr>
            <w:tcW w:w="10768" w:type="dxa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C05000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024B743" w14:textId="77777777" w:rsidR="000C6C58" w:rsidRDefault="000C6C58" w:rsidP="001E4CF4">
            <w:proofErr w:type="gramStart"/>
            <w:r>
              <w:rPr>
                <w:b/>
                <w:bCs/>
                <w:color w:val="FFFFFF"/>
              </w:rPr>
              <w:t>🎯  Règle</w:t>
            </w:r>
            <w:proofErr w:type="gramEnd"/>
            <w:r>
              <w:rPr>
                <w:b/>
                <w:bCs/>
                <w:color w:val="FFFFFF"/>
              </w:rPr>
              <w:t xml:space="preserve"> d'or</w:t>
            </w:r>
          </w:p>
        </w:tc>
      </w:tr>
      <w:tr w:rsidR="000C6C58" w14:paraId="2EBF83EA" w14:textId="77777777" w:rsidTr="00C20A61">
        <w:tc>
          <w:tcPr>
            <w:tcW w:w="10768" w:type="dxa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4473EFB3" w14:textId="77777777" w:rsidR="000C6C58" w:rsidRDefault="000C6C58" w:rsidP="001E4CF4">
            <w:r>
              <w:t>Un bon prompt ressemble à un brief professionnel donné à un stagiaire compétent mais qui ne connaît pas votre projet.</w:t>
            </w:r>
          </w:p>
        </w:tc>
      </w:tr>
      <w:tr w:rsidR="000C6C58" w14:paraId="6B132E46" w14:textId="77777777" w:rsidTr="00C20A61">
        <w:tc>
          <w:tcPr>
            <w:tcW w:w="10768" w:type="dxa"/>
            <w:tcBorders>
              <w:top w:val="single" w:sz="4" w:space="0" w:color="C05000"/>
              <w:left w:val="single" w:sz="4" w:space="0" w:color="C05000"/>
              <w:bottom w:val="single" w:sz="4" w:space="0" w:color="C05000"/>
              <w:right w:val="single" w:sz="4" w:space="0" w:color="C05000"/>
            </w:tcBorders>
            <w:shd w:val="clear" w:color="auto" w:fill="FFF3CD"/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04347257" w14:textId="77777777" w:rsidR="000C6C58" w:rsidRDefault="000C6C58" w:rsidP="001E4CF4">
            <w:r>
              <w:t>Donnez-lui tout ce qu'il faut savoir pour ne pas avoir à vous redemander des précisions.</w:t>
            </w:r>
          </w:p>
        </w:tc>
      </w:tr>
    </w:tbl>
    <w:p w14:paraId="59E315E2" w14:textId="77777777" w:rsidR="000C6C58" w:rsidRDefault="000C6C58" w:rsidP="000C6C58">
      <w:r>
        <w:br w:type="page"/>
      </w:r>
    </w:p>
    <w:p w14:paraId="722333CF" w14:textId="77777777" w:rsidR="000C6C58" w:rsidRPr="000C6C58" w:rsidRDefault="000C6C58" w:rsidP="000C6C58">
      <w:pPr>
        <w:spacing w:before="80"/>
        <w:rPr>
          <w:rFonts w:ascii="Calibri" w:hAnsi="Calibri" w:cs="Calibri"/>
        </w:rPr>
      </w:pPr>
    </w:p>
    <w:p w14:paraId="02E1490B" w14:textId="22E44316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t>Web : HTML, CSS, JavaScript</w:t>
      </w:r>
    </w:p>
    <w:p w14:paraId="17BBE225" w14:textId="3A1EEAB1" w:rsidR="00F609D2" w:rsidRPr="009A40F8" w:rsidRDefault="00C20A61" w:rsidP="00C20A61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EXERCICE 1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B87242" w:rsidRPr="00C20A61" w14:paraId="24A62010" w14:textId="77777777" w:rsidTr="00B87242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056EA87" w14:textId="77777777" w:rsidR="00B87242" w:rsidRPr="00C20A61" w:rsidRDefault="00B87242">
            <w:pPr>
              <w:rPr>
                <w:rFonts w:ascii="Calibri" w:hAnsi="Calibri" w:cs="Calibri"/>
              </w:rPr>
            </w:pPr>
            <w:r w:rsidRPr="00C20A61">
              <w:rPr>
                <w:rFonts w:ascii="Calibri" w:hAnsi="Calibri" w:cs="Calibri"/>
                <w:b/>
                <w:bCs/>
                <w:color w:val="FFFFFF"/>
              </w:rPr>
              <w:t xml:space="preserve">Carte profil avec </w:t>
            </w:r>
            <w:proofErr w:type="spellStart"/>
            <w:r w:rsidRPr="00C20A61">
              <w:rPr>
                <w:rFonts w:ascii="Calibri" w:hAnsi="Calibri" w:cs="Calibri"/>
                <w:b/>
                <w:bCs/>
                <w:color w:val="FFFFFF"/>
              </w:rPr>
              <w:t>hover</w:t>
            </w:r>
            <w:proofErr w:type="spellEnd"/>
            <w:r w:rsidRPr="00C20A61">
              <w:rPr>
                <w:rFonts w:ascii="Calibri" w:hAnsi="Calibri" w:cs="Calibri"/>
                <w:b/>
                <w:bCs/>
                <w:color w:val="FFFFFF"/>
              </w:rPr>
              <w:t xml:space="preserve"> </w:t>
            </w:r>
            <w:proofErr w:type="spellStart"/>
            <w:r w:rsidRPr="00C20A61">
              <w:rPr>
                <w:rFonts w:ascii="Calibri" w:hAnsi="Calibri" w:cs="Calibri"/>
                <w:b/>
                <w:bCs/>
                <w:color w:val="FFFFFF"/>
              </w:rPr>
              <w:t>effect</w:t>
            </w:r>
            <w:proofErr w:type="spellEnd"/>
          </w:p>
        </w:tc>
      </w:tr>
    </w:tbl>
    <w:p w14:paraId="7E3005D0" w14:textId="77777777" w:rsidR="00F609D2" w:rsidRPr="00C20A61" w:rsidRDefault="00000000" w:rsidP="00C20A61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Contexte</w:t>
      </w:r>
    </w:p>
    <w:p w14:paraId="4933B170" w14:textId="0CD8B21C" w:rsidR="00F609D2" w:rsidRPr="00507115" w:rsidRDefault="00000000" w:rsidP="00C20A61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Vous intégrez une page de présentation d'équipe pour un portfolio MMI. Vous avez besoin d'une carte avec effet au survol.</w:t>
      </w:r>
    </w:p>
    <w:p w14:paraId="5F2AF226" w14:textId="77777777" w:rsidR="00F609D2" w:rsidRPr="00C20A61" w:rsidRDefault="00000000" w:rsidP="00C20A61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Étape 1 — Testez le mauvais prompt</w:t>
      </w:r>
    </w:p>
    <w:p w14:paraId="0D987B31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Dans </w:t>
      </w:r>
      <w:proofErr w:type="spellStart"/>
      <w:r w:rsidRPr="00507115">
        <w:rPr>
          <w:rFonts w:ascii="Calibri" w:eastAsia="Inter, Arial" w:hAnsi="Calibri" w:cs="Calibri"/>
        </w:rPr>
        <w:t>VSCode</w:t>
      </w:r>
      <w:proofErr w:type="spellEnd"/>
      <w:r w:rsidRPr="00507115">
        <w:rPr>
          <w:rFonts w:ascii="Calibri" w:eastAsia="Inter, Arial" w:hAnsi="Calibri" w:cs="Calibri"/>
        </w:rPr>
        <w:t xml:space="preserve">, ouvrez le </w:t>
      </w:r>
      <w:proofErr w:type="spellStart"/>
      <w:r w:rsidRPr="00507115">
        <w:rPr>
          <w:rFonts w:ascii="Calibri" w:eastAsia="Inter, Arial" w:hAnsi="Calibri" w:cs="Calibri"/>
        </w:rPr>
        <w:t>Copilot</w:t>
      </w:r>
      <w:proofErr w:type="spellEnd"/>
      <w:r w:rsidRPr="00507115">
        <w:rPr>
          <w:rFonts w:ascii="Calibri" w:eastAsia="Inter, Arial" w:hAnsi="Calibri" w:cs="Calibri"/>
        </w:rPr>
        <w:t xml:space="preserve"> Chat et tapez exactement ce prompt, puis observez le résultat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5D1E9ED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70D95855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Chat / Claude — Prompt A (mauvais)</w:t>
            </w:r>
          </w:p>
        </w:tc>
      </w:tr>
      <w:tr w:rsidR="00F609D2" w:rsidRPr="00507115" w14:paraId="32A1219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80" w:type="dxa"/>
              <w:right w:w="200" w:type="dxa"/>
            </w:tcMar>
          </w:tcPr>
          <w:p w14:paraId="7ABFFEDB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fais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une carte avec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hover</w:t>
            </w:r>
            <w:proofErr w:type="spellEnd"/>
          </w:p>
        </w:tc>
      </w:tr>
    </w:tbl>
    <w:p w14:paraId="6A91F4B8" w14:textId="77777777" w:rsidR="00F609D2" w:rsidRPr="00507115" w:rsidRDefault="00F609D2">
      <w:pPr>
        <w:spacing w:before="80"/>
        <w:rPr>
          <w:rFonts w:ascii="Calibri" w:hAnsi="Calibri" w:cs="Calibri"/>
          <w:sz w:val="16"/>
          <w:szCs w:val="16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7435E8C0" w14:textId="77777777">
        <w:tc>
          <w:tcPr>
            <w:tcW w:w="9360" w:type="dxa"/>
            <w:tcBorders>
              <w:top w:val="single" w:sz="8" w:space="0" w:color="DC2626"/>
              <w:left w:val="single" w:sz="8" w:space="0" w:color="DC2626"/>
              <w:bottom w:val="single" w:sz="1" w:space="0" w:color="DC2626"/>
              <w:right w:val="single" w:sz="1" w:space="0" w:color="DC2626"/>
            </w:tcBorders>
            <w:shd w:val="clear" w:color="auto" w:fill="FEF2F2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C661B6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❌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DC2626"/>
              </w:rPr>
              <w:t>Ce que vous allez obtenir</w:t>
            </w:r>
          </w:p>
        </w:tc>
      </w:tr>
      <w:tr w:rsidR="00F609D2" w:rsidRPr="00507115" w14:paraId="4D14F3F5" w14:textId="77777777">
        <w:tc>
          <w:tcPr>
            <w:tcW w:w="9360" w:type="dxa"/>
            <w:tcBorders>
              <w:left w:val="single" w:sz="8" w:space="0" w:color="DC2626"/>
              <w:right w:val="single" w:sz="1" w:space="0" w:color="DC2626"/>
            </w:tcBorders>
            <w:shd w:val="clear" w:color="auto" w:fill="FE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532EFFB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Du HTML/CSS générique avec des classes sans signification (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card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, </w:t>
            </w:r>
            <w:proofErr w:type="spellStart"/>
            <w:proofErr w:type="gramStart"/>
            <w:r w:rsidRPr="00507115">
              <w:rPr>
                <w:rFonts w:ascii="Calibri" w:eastAsia="Inter, Arial" w:hAnsi="Calibri" w:cs="Calibri"/>
              </w:rPr>
              <w:t>card:hover</w:t>
            </w:r>
            <w:proofErr w:type="spellEnd"/>
            <w:proofErr w:type="gramEnd"/>
            <w:r w:rsidRPr="00507115">
              <w:rPr>
                <w:rFonts w:ascii="Calibri" w:eastAsia="Inter, Arial" w:hAnsi="Calibri" w:cs="Calibri"/>
              </w:rPr>
              <w:t>…).</w:t>
            </w:r>
          </w:p>
        </w:tc>
      </w:tr>
      <w:tr w:rsidR="00F609D2" w:rsidRPr="00507115" w14:paraId="24BE04BC" w14:textId="77777777">
        <w:tc>
          <w:tcPr>
            <w:tcW w:w="9360" w:type="dxa"/>
            <w:tcBorders>
              <w:left w:val="single" w:sz="8" w:space="0" w:color="DC2626"/>
              <w:right w:val="single" w:sz="1" w:space="0" w:color="DC2626"/>
            </w:tcBorders>
            <w:shd w:val="clear" w:color="auto" w:fill="FE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DFEE1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Aucune adaptation à votre contexte (couleurs, typographie, contenu).</w:t>
            </w:r>
          </w:p>
        </w:tc>
      </w:tr>
      <w:tr w:rsidR="00F609D2" w:rsidRPr="00507115" w14:paraId="28BE3F0B" w14:textId="77777777">
        <w:tc>
          <w:tcPr>
            <w:tcW w:w="9360" w:type="dxa"/>
            <w:tcBorders>
              <w:left w:val="single" w:sz="8" w:space="0" w:color="DC2626"/>
              <w:right w:val="single" w:sz="1" w:space="0" w:color="DC2626"/>
            </w:tcBorders>
            <w:shd w:val="clear" w:color="auto" w:fill="FEF2F2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8C856F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Probablement du CSS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inline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ou des valeurs en dur (</w:t>
            </w:r>
            <w:proofErr w:type="spellStart"/>
            <w:proofErr w:type="gramStart"/>
            <w:r w:rsidRPr="00507115">
              <w:rPr>
                <w:rFonts w:ascii="Calibri" w:eastAsia="Inter, Arial" w:hAnsi="Calibri" w:cs="Calibri"/>
              </w:rPr>
              <w:t>color</w:t>
            </w:r>
            <w:proofErr w:type="spellEnd"/>
            <w:r w:rsidRPr="00507115">
              <w:rPr>
                <w:rFonts w:ascii="Calibri" w:eastAsia="Inter, Arial" w:hAnsi="Calibri" w:cs="Calibri"/>
              </w:rPr>
              <w:t>:</w:t>
            </w:r>
            <w:proofErr w:type="gramEnd"/>
            <w:r w:rsidRPr="00507115">
              <w:rPr>
                <w:rFonts w:ascii="Calibri" w:eastAsia="Inter, Arial" w:hAnsi="Calibri" w:cs="Calibri"/>
              </w:rPr>
              <w:t xml:space="preserve">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blue</w:t>
            </w:r>
            <w:proofErr w:type="spellEnd"/>
            <w:r w:rsidRPr="00507115">
              <w:rPr>
                <w:rFonts w:ascii="Calibri" w:eastAsia="Inter, Arial" w:hAnsi="Calibri" w:cs="Calibri"/>
              </w:rPr>
              <w:t>).</w:t>
            </w:r>
          </w:p>
        </w:tc>
      </w:tr>
      <w:tr w:rsidR="00F609D2" w:rsidRPr="00507115" w14:paraId="058D0731" w14:textId="77777777">
        <w:tc>
          <w:tcPr>
            <w:tcW w:w="9360" w:type="dxa"/>
            <w:tcBorders>
              <w:left w:val="single" w:sz="8" w:space="0" w:color="DC2626"/>
              <w:bottom w:val="single" w:sz="8" w:space="0" w:color="DC2626"/>
              <w:right w:val="single" w:sz="1" w:space="0" w:color="DC2626"/>
            </w:tcBorders>
            <w:shd w:val="clear" w:color="auto" w:fill="FEF2F2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25854AA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Aucun comportement accessible (focus clavier ignoré).</w:t>
            </w:r>
          </w:p>
        </w:tc>
      </w:tr>
    </w:tbl>
    <w:p w14:paraId="1C18284A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Étape 2 — Testez le bon prompt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38DB325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65CE5D39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Chat / Claude — Prompt B (bon)</w:t>
            </w:r>
          </w:p>
        </w:tc>
      </w:tr>
      <w:tr w:rsidR="00F609D2" w:rsidRPr="00507115" w14:paraId="139A24C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4C271D4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Tu es un développeur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front-end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expert en intégration CSS moderne.</w:t>
            </w:r>
          </w:p>
        </w:tc>
      </w:tr>
      <w:tr w:rsidR="00F609D2" w:rsidRPr="00507115" w14:paraId="7A4DA99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B828C50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4D2844F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070A9A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Contexte :</w:t>
            </w:r>
          </w:p>
        </w:tc>
      </w:tr>
      <w:tr w:rsidR="00F609D2" w:rsidRPr="00507115" w14:paraId="5BC2D05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CEA18B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Page HTML/CSS pure, sans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framework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ni bibliothèque</w:t>
            </w:r>
          </w:p>
        </w:tc>
      </w:tr>
      <w:tr w:rsidR="00F609D2" w:rsidRPr="00507115" w14:paraId="33FCCC6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BBE70D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Police : Inter (Google Fonts déjà importée)</w:t>
            </w:r>
          </w:p>
        </w:tc>
      </w:tr>
      <w:tr w:rsidR="00F609D2" w:rsidRPr="00507115" w14:paraId="3C54611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439E6B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Variables CSS déjà définies : --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color-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primary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#4F46E5,</w:t>
            </w:r>
          </w:p>
        </w:tc>
      </w:tr>
      <w:tr w:rsidR="00F609D2" w:rsidRPr="00507115" w14:paraId="55559F6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C1D265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 --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color-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text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#1E293B, --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radius: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12px</w:t>
            </w:r>
          </w:p>
        </w:tc>
      </w:tr>
      <w:tr w:rsidR="00F609D2" w:rsidRPr="00507115" w14:paraId="13F4BE2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0D19959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08DF6B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F2EC6D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Objectif :</w:t>
            </w:r>
          </w:p>
        </w:tc>
      </w:tr>
      <w:tr w:rsidR="00F609D2" w:rsidRPr="00507115" w14:paraId="52EEE6E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13E026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une carte de profil pour une page d'équipe MMI avec :</w:t>
            </w:r>
          </w:p>
        </w:tc>
      </w:tr>
      <w:tr w:rsidR="00F609D2" w:rsidRPr="00507115" w14:paraId="4D2B7B0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21E3D8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Avatar circulaire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img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80x80)</w:t>
            </w:r>
          </w:p>
        </w:tc>
      </w:tr>
      <w:tr w:rsidR="00F609D2" w:rsidRPr="00507115" w14:paraId="6F87841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81B6F3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Nom, rôle, courte bio (2 lignes max)</w:t>
            </w:r>
          </w:p>
        </w:tc>
      </w:tr>
      <w:tr w:rsidR="00F609D2" w:rsidRPr="00507115" w14:paraId="04763F4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CE3A67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Hover : légère élévation (box-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shadow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 +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scale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1.02)</w:t>
            </w:r>
          </w:p>
        </w:tc>
      </w:tr>
      <w:tr w:rsidR="00F609D2" w:rsidRPr="00507115" w14:paraId="67E2315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7677AE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Transition fluide 0.25s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ease</w:t>
            </w:r>
            <w:proofErr w:type="spellEnd"/>
          </w:p>
        </w:tc>
      </w:tr>
      <w:tr w:rsidR="00F609D2" w:rsidRPr="00507115" w14:paraId="7C21DA9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B8C3032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4EFBC77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CB800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Contraintes :</w:t>
            </w:r>
          </w:p>
        </w:tc>
      </w:tr>
      <w:tr w:rsidR="00F609D2" w:rsidRPr="00507115" w14:paraId="05645C1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C20E7A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Utiliser exclusivement les variables CSS --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color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-*</w:t>
            </w:r>
          </w:p>
        </w:tc>
      </w:tr>
      <w:tr w:rsidR="00F609D2" w:rsidRPr="00507115" w14:paraId="7D46A0E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62ED24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Accessible : focus-visible identique au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hover</w:t>
            </w:r>
            <w:proofErr w:type="spellEnd"/>
          </w:p>
        </w:tc>
      </w:tr>
      <w:tr w:rsidR="00F609D2" w:rsidRPr="00507115" w14:paraId="07894FF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9986C8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Mobile-first : 100%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width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&lt; 480px</w:t>
            </w:r>
          </w:p>
        </w:tc>
      </w:tr>
      <w:tr w:rsidR="00F609D2" w:rsidRPr="00507115" w14:paraId="7678EC2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CC878D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F190143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1807D23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Format : HTML d'une seule carte + CSS complet commenté.</w:t>
            </w:r>
          </w:p>
        </w:tc>
      </w:tr>
    </w:tbl>
    <w:p w14:paraId="7D5273C1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951"/>
      </w:tblGrid>
      <w:tr w:rsidR="00F609D2" w:rsidRPr="00507115" w14:paraId="0FF7D862" w14:textId="77777777" w:rsidTr="00507115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F2F9C3C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DC2626"/>
                <w:sz w:val="20"/>
                <w:szCs w:val="20"/>
              </w:rPr>
              <w:lastRenderedPageBreak/>
              <w:t>❌</w:t>
            </w: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 Mauvais prompt</w:t>
            </w:r>
          </w:p>
          <w:p w14:paraId="4089A401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fais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une carte avec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hover</w:t>
            </w:r>
            <w:proofErr w:type="spellEnd"/>
          </w:p>
          <w:p w14:paraId="7B659E0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Résultat : HTML/CSS générique, couleurs en dur, pas responsive</w:t>
            </w:r>
          </w:p>
        </w:tc>
        <w:tc>
          <w:tcPr>
            <w:tcW w:w="59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46BEFA0" w14:textId="77777777" w:rsidR="00F609D2" w:rsidRPr="00507115" w:rsidRDefault="00000000" w:rsidP="00507115">
            <w:pPr>
              <w:tabs>
                <w:tab w:val="left" w:pos="4408"/>
              </w:tabs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059669"/>
                <w:sz w:val="20"/>
                <w:szCs w:val="20"/>
              </w:rPr>
              <w:t>✅</w:t>
            </w: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 Bon prompt</w:t>
            </w:r>
          </w:p>
          <w:p w14:paraId="3BD47D74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Tu es un dev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front-end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expert CSS. Contexte : HTML/CSS pur, variables CSS définies (--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color-primary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, --radius). Crée une carte de profil avec avatar, nom, rôle,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hover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(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shadow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+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scale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). Accessible focus-visible. Mobile-first.</w:t>
            </w:r>
          </w:p>
          <w:p w14:paraId="61DDAB0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Résultat : code intégrable directement, variables utilisées, accessible</w:t>
            </w:r>
          </w:p>
        </w:tc>
      </w:tr>
    </w:tbl>
    <w:p w14:paraId="3234E618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716D2180" w14:textId="77777777">
        <w:tc>
          <w:tcPr>
            <w:tcW w:w="9360" w:type="dxa"/>
            <w:tcBorders>
              <w:top w:val="single" w:sz="8" w:space="0" w:color="4F46E5"/>
              <w:left w:val="single" w:sz="8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26BECE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💡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4F46E5"/>
              </w:rPr>
              <w:t>Ce que vous devez observer</w:t>
            </w:r>
          </w:p>
        </w:tc>
      </w:tr>
      <w:tr w:rsidR="00F609D2" w:rsidRPr="00507115" w14:paraId="7C7BE157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AB30C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Le bon prompt donne un composant prêt à coller dans votre projet.</w:t>
            </w:r>
          </w:p>
        </w:tc>
      </w:tr>
      <w:tr w:rsidR="00F609D2" w:rsidRPr="00507115" w14:paraId="619184DF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780C1A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Les variables CSS --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color</w:t>
            </w:r>
            <w:proofErr w:type="spellEnd"/>
            <w:r w:rsidRPr="00507115">
              <w:rPr>
                <w:rFonts w:ascii="Calibri" w:eastAsia="Inter, Arial" w:hAnsi="Calibri" w:cs="Calibri"/>
              </w:rPr>
              <w:t>-* sont utilisées, pas de valeurs en dur.</w:t>
            </w:r>
          </w:p>
        </w:tc>
      </w:tr>
      <w:tr w:rsidR="00F609D2" w:rsidRPr="00507115" w14:paraId="60C59DFA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6A3461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Le</w:t>
            </w:r>
            <w:proofErr w:type="gramStart"/>
            <w:r w:rsidRPr="00507115">
              <w:rPr>
                <w:rFonts w:ascii="Calibri" w:eastAsia="Inter, Arial" w:hAnsi="Calibri" w:cs="Calibri"/>
              </w:rPr>
              <w:t xml:space="preserve"> :focus</w:t>
            </w:r>
            <w:proofErr w:type="gramEnd"/>
            <w:r w:rsidRPr="00507115">
              <w:rPr>
                <w:rFonts w:ascii="Calibri" w:eastAsia="Inter, Arial" w:hAnsi="Calibri" w:cs="Calibri"/>
              </w:rPr>
              <w:t>-visible est géré (accessibilité clavier).</w:t>
            </w:r>
          </w:p>
        </w:tc>
      </w:tr>
      <w:tr w:rsidR="00F609D2" w:rsidRPr="00507115" w14:paraId="77391BBF" w14:textId="77777777">
        <w:tc>
          <w:tcPr>
            <w:tcW w:w="9360" w:type="dxa"/>
            <w:tcBorders>
              <w:left w:val="single" w:sz="8" w:space="0" w:color="4F46E5"/>
              <w:bottom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184A58B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Demandez maintenant à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: "Adapte ce composant pour 3 cartes en grille responsive" — il a tout le contexte.</w:t>
            </w:r>
          </w:p>
        </w:tc>
      </w:tr>
    </w:tbl>
    <w:p w14:paraId="0D17F145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À vous de jouer</w:t>
      </w:r>
    </w:p>
    <w:p w14:paraId="6A8F90DF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Intégrez la carte dans un fichier index.html</w:t>
      </w:r>
    </w:p>
    <w:p w14:paraId="20B5ACAE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Modifiez le prompt pour obtenir une variante avec thème sombre</w:t>
      </w:r>
    </w:p>
    <w:p w14:paraId="74AE57BD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Ajoutez une contrainte : "sans JavaScript"</w:t>
      </w:r>
    </w:p>
    <w:p w14:paraId="5BE501F0" w14:textId="5B9265EC" w:rsidR="00775A14" w:rsidRPr="00507115" w:rsidRDefault="00775A14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Placer le </w:t>
      </w:r>
      <w:proofErr w:type="spellStart"/>
      <w:r w:rsidRPr="00507115">
        <w:rPr>
          <w:rFonts w:ascii="Calibri" w:eastAsia="Inter, Arial" w:hAnsi="Calibri" w:cs="Calibri"/>
        </w:rPr>
        <w:t>css</w:t>
      </w:r>
      <w:proofErr w:type="spellEnd"/>
      <w:r w:rsidRPr="00507115">
        <w:rPr>
          <w:rFonts w:ascii="Calibri" w:eastAsia="Inter, Arial" w:hAnsi="Calibri" w:cs="Calibri"/>
        </w:rPr>
        <w:t xml:space="preserve"> dans un fichier </w:t>
      </w:r>
      <w:proofErr w:type="spellStart"/>
      <w:r w:rsidRPr="00507115">
        <w:rPr>
          <w:rFonts w:ascii="Calibri" w:eastAsia="Inter, Arial" w:hAnsi="Calibri" w:cs="Calibri"/>
        </w:rPr>
        <w:t>css</w:t>
      </w:r>
      <w:proofErr w:type="spellEnd"/>
    </w:p>
    <w:p w14:paraId="5F68E744" w14:textId="10A33DA5" w:rsidR="00F609D2" w:rsidRPr="00C20A61" w:rsidRDefault="00C20A61" w:rsidP="00C20A61">
      <w:pPr>
        <w:pStyle w:val="Titre2"/>
        <w:spacing w:before="160"/>
        <w:rPr>
          <w:sz w:val="22"/>
          <w:szCs w:val="22"/>
        </w:rPr>
      </w:pPr>
      <w:r w:rsidRPr="00C20A61">
        <w:rPr>
          <w:color w:val="auto"/>
          <w:sz w:val="22"/>
          <w:szCs w:val="22"/>
        </w:rPr>
        <w:t>EXERCICE</w:t>
      </w:r>
      <w:r w:rsidRPr="00C20A61">
        <w:rPr>
          <w:rFonts w:ascii="Calibri" w:hAnsi="Calibri" w:cs="Calibri"/>
          <w:color w:val="auto"/>
          <w:sz w:val="22"/>
          <w:szCs w:val="22"/>
        </w:rPr>
        <w:t xml:space="preserve"> </w:t>
      </w:r>
      <w:r w:rsidRPr="00C20A61">
        <w:rPr>
          <w:color w:val="auto"/>
          <w:sz w:val="22"/>
          <w:szCs w:val="22"/>
        </w:rPr>
        <w:t>2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507115" w:rsidRPr="00507115" w14:paraId="676B0824" w14:textId="77777777" w:rsidTr="00507115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1784F1E3" w14:textId="77777777" w:rsidR="00507115" w:rsidRPr="00507115" w:rsidRDefault="00507115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Menu de navigation responsive</w:t>
            </w:r>
          </w:p>
        </w:tc>
      </w:tr>
    </w:tbl>
    <w:p w14:paraId="57B08320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Contexte</w:t>
      </w:r>
    </w:p>
    <w:p w14:paraId="29A34D8D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Vous développez un mini-site MMI. Il faut un </w:t>
      </w:r>
      <w:proofErr w:type="spellStart"/>
      <w:r w:rsidRPr="00507115">
        <w:rPr>
          <w:rFonts w:ascii="Calibri" w:eastAsia="Inter, Arial" w:hAnsi="Calibri" w:cs="Calibri"/>
        </w:rPr>
        <w:t>nav</w:t>
      </w:r>
      <w:proofErr w:type="spellEnd"/>
      <w:r w:rsidRPr="00507115">
        <w:rPr>
          <w:rFonts w:ascii="Calibri" w:eastAsia="Inter, Arial" w:hAnsi="Calibri" w:cs="Calibri"/>
        </w:rPr>
        <w:t xml:space="preserve"> qui se transforme en menu hamburger sur mobile.</w:t>
      </w:r>
    </w:p>
    <w:p w14:paraId="31223061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Comparaison directe</w:t>
      </w:r>
    </w:p>
    <w:p w14:paraId="07A6D03C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09D2" w:rsidRPr="00507115" w14:paraId="4DDFFB67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58F3CDB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DC2626"/>
                <w:sz w:val="20"/>
                <w:szCs w:val="20"/>
              </w:rPr>
              <w:t>❌</w:t>
            </w: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 Mauvais prompt</w:t>
            </w:r>
          </w:p>
          <w:p w14:paraId="031E53BC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fais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un menu hamburger en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js</w:t>
            </w:r>
            <w:proofErr w:type="spellEnd"/>
          </w:p>
          <w:p w14:paraId="3D7F134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Générique, probablement jQuery ou </w:t>
            </w:r>
            <w:proofErr w:type="spellStart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onclick</w:t>
            </w:r>
            <w:proofErr w:type="spellEnd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inline</w:t>
            </w:r>
            <w:proofErr w:type="spellEnd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, zéro accessibilité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F13B601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059669"/>
                <w:sz w:val="20"/>
                <w:szCs w:val="20"/>
              </w:rPr>
              <w:t>✅</w:t>
            </w: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 Bon prompt</w:t>
            </w:r>
          </w:p>
          <w:p w14:paraId="423A3714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Tu es un développeur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front-end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. Projet : mini-site HTML/CSS/JS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vanilla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(sans jQuery ni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framework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). Crée un composant navigation responsive : menu horizontal sur desktop (&gt;768px), burger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icon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sur mobile.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Toggle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avec JS natif (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classList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). Animation d'ouverture CSS (slide-down). Logo à gauche, liens à droite : Accueil, Projets, Contact. Accessible : aria-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expanded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, aria-label. Variables CSS pour couleurs. Code : 1 fichier HTML + 1 fichier nav.css + 1 fichier nav.js. Commentaires sur les parties non-évidentes.</w:t>
            </w:r>
          </w:p>
          <w:p w14:paraId="4E5FD7A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3 fichiers propres, aria correctement posés, JS séparé du HTML</w:t>
            </w:r>
          </w:p>
        </w:tc>
      </w:tr>
    </w:tbl>
    <w:p w14:paraId="24BC75F0" w14:textId="77777777" w:rsidR="00F609D2" w:rsidRPr="00507115" w:rsidRDefault="00F609D2">
      <w:pPr>
        <w:spacing w:before="80"/>
        <w:rPr>
          <w:rFonts w:ascii="Calibri" w:hAnsi="Calibri" w:cs="Calibri"/>
        </w:rPr>
      </w:pPr>
    </w:p>
    <w:p w14:paraId="6D0531A8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Prompt complet à utiliser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1BF76EC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7B4EE015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VSCode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Chat — Navigation responsive</w:t>
            </w:r>
          </w:p>
        </w:tc>
      </w:tr>
      <w:tr w:rsidR="00F609D2" w:rsidRPr="00507115" w14:paraId="5F315BA8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7E60B5F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Tu es un développeur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front-end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.</w:t>
            </w:r>
          </w:p>
        </w:tc>
      </w:tr>
      <w:tr w:rsidR="00F609D2" w:rsidRPr="00507115" w14:paraId="333036E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3962C5A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16CDDC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BB6732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Projet : mini-site HTML/CSS/JS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vanilla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(sans jQuery ni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framework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).</w:t>
            </w:r>
          </w:p>
        </w:tc>
      </w:tr>
      <w:tr w:rsidR="00F609D2" w:rsidRPr="00507115" w14:paraId="3BC6606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8854574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14963AD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46C94D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un composant navigation responsive :</w:t>
            </w:r>
          </w:p>
        </w:tc>
      </w:tr>
      <w:tr w:rsidR="00F609D2" w:rsidRPr="00507115" w14:paraId="0867F83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25C424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Menu horizontal sur desktop (&gt; 768px)</w:t>
            </w:r>
          </w:p>
        </w:tc>
      </w:tr>
      <w:tr w:rsidR="00F609D2" w:rsidRPr="00507115" w14:paraId="6E3FE17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7A9F59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Icône burger sur mobile (&lt; 768px)</w:t>
            </w:r>
          </w:p>
        </w:tc>
      </w:tr>
      <w:tr w:rsidR="00F609D2" w:rsidRPr="00507115" w14:paraId="0152CD2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3B8BDB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Toggle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du menu avec JS natif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classList.toggle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</w:t>
            </w:r>
          </w:p>
        </w:tc>
      </w:tr>
      <w:tr w:rsidR="00F609D2" w:rsidRPr="00507115" w14:paraId="5563601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095296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Animation d'ouverture en CSS : slide-down (max-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height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transition)</w:t>
            </w:r>
          </w:p>
        </w:tc>
      </w:tr>
      <w:tr w:rsidR="00F609D2" w:rsidRPr="00507115" w14:paraId="09CBDA9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06B273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Liens : Accueil | Projets | À propos | Contact</w:t>
            </w:r>
          </w:p>
        </w:tc>
      </w:tr>
      <w:tr w:rsidR="00F609D2" w:rsidRPr="00507115" w14:paraId="189EAFD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C8DD7D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Logo texte à gauche</w:t>
            </w:r>
          </w:p>
        </w:tc>
      </w:tr>
      <w:tr w:rsidR="00F609D2" w:rsidRPr="00507115" w14:paraId="3E4CDF9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ACCCFCE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702B84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62B525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Contraintes :</w:t>
            </w:r>
          </w:p>
        </w:tc>
      </w:tr>
      <w:tr w:rsidR="00F609D2" w:rsidRPr="00507115" w14:paraId="48EBDF8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E658D5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Accessible : aria-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expanded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sur le bouton, aria-label='Menu principal'</w:t>
            </w:r>
          </w:p>
        </w:tc>
      </w:tr>
      <w:tr w:rsidR="00F609D2" w:rsidRPr="00507115" w14:paraId="25AC830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BEB1C6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Fermeture au clic en dehors du menu</w:t>
            </w:r>
          </w:p>
        </w:tc>
      </w:tr>
      <w:tr w:rsidR="00F609D2" w:rsidRPr="00507115" w14:paraId="19960F2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62AF8C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Variables CSS pour les couleurs (--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nav-bg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, --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nav-text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</w:t>
            </w:r>
          </w:p>
        </w:tc>
      </w:tr>
      <w:tr w:rsidR="00F609D2" w:rsidRPr="00507115" w14:paraId="711EB79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CD13659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B44686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277069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Livrable : nav.html + nav.css + nav.js séparés, commentaires sur</w:t>
            </w:r>
          </w:p>
        </w:tc>
      </w:tr>
      <w:tr w:rsidR="00F609D2" w:rsidRPr="00507115" w14:paraId="7E178470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3A66354C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les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choix non-évidents.</w:t>
            </w:r>
          </w:p>
        </w:tc>
      </w:tr>
    </w:tbl>
    <w:p w14:paraId="6740C91A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4C145BCF" w14:textId="77777777">
        <w:tc>
          <w:tcPr>
            <w:tcW w:w="9360" w:type="dxa"/>
            <w:tcBorders>
              <w:top w:val="single" w:sz="8" w:space="0" w:color="4F46E5"/>
              <w:left w:val="single" w:sz="8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3B6FD39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💡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4F46E5"/>
              </w:rPr>
              <w:t>Technique : poser le contexte une seule fois</w:t>
            </w:r>
          </w:p>
        </w:tc>
      </w:tr>
      <w:tr w:rsidR="00F609D2" w:rsidRPr="00507115" w14:paraId="25B00264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412F0E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Dans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Chat, commencez votre session par une phrase de contexte :</w:t>
            </w:r>
          </w:p>
        </w:tc>
      </w:tr>
      <w:tr w:rsidR="00F609D2" w:rsidRPr="00507115" w14:paraId="1C159981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C588C9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"Pour toute cette session, le projet est un mini-site HTML/CSS/JS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vanilla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, sans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framework</w:t>
            </w:r>
            <w:proofErr w:type="spellEnd"/>
            <w:r w:rsidRPr="00507115">
              <w:rPr>
                <w:rFonts w:ascii="Calibri" w:eastAsia="Inter, Arial" w:hAnsi="Calibri" w:cs="Calibri"/>
              </w:rPr>
              <w:t>, avec les variables CSS --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color-</w:t>
            </w:r>
            <w:proofErr w:type="gramStart"/>
            <w:r w:rsidRPr="00507115">
              <w:rPr>
                <w:rFonts w:ascii="Calibri" w:eastAsia="Inter, Arial" w:hAnsi="Calibri" w:cs="Calibri"/>
              </w:rPr>
              <w:t>primary</w:t>
            </w:r>
            <w:proofErr w:type="spellEnd"/>
            <w:r w:rsidRPr="00507115">
              <w:rPr>
                <w:rFonts w:ascii="Calibri" w:eastAsia="Inter, Arial" w:hAnsi="Calibri" w:cs="Calibri"/>
              </w:rPr>
              <w:t>:</w:t>
            </w:r>
            <w:proofErr w:type="gramEnd"/>
            <w:r w:rsidRPr="00507115">
              <w:rPr>
                <w:rFonts w:ascii="Calibri" w:eastAsia="Inter, Arial" w:hAnsi="Calibri" w:cs="Calibri"/>
              </w:rPr>
              <w:t xml:space="preserve"> #4F46E5 et --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color-</w:t>
            </w:r>
            <w:proofErr w:type="gramStart"/>
            <w:r w:rsidRPr="00507115">
              <w:rPr>
                <w:rFonts w:ascii="Calibri" w:eastAsia="Inter, Arial" w:hAnsi="Calibri" w:cs="Calibri"/>
              </w:rPr>
              <w:t>text</w:t>
            </w:r>
            <w:proofErr w:type="spellEnd"/>
            <w:r w:rsidRPr="00507115">
              <w:rPr>
                <w:rFonts w:ascii="Calibri" w:eastAsia="Inter, Arial" w:hAnsi="Calibri" w:cs="Calibri"/>
              </w:rPr>
              <w:t>:</w:t>
            </w:r>
            <w:proofErr w:type="gramEnd"/>
            <w:r w:rsidRPr="00507115">
              <w:rPr>
                <w:rFonts w:ascii="Calibri" w:eastAsia="Inter, Arial" w:hAnsi="Calibri" w:cs="Calibri"/>
              </w:rPr>
              <w:t xml:space="preserve"> #1E293B."</w:t>
            </w:r>
          </w:p>
        </w:tc>
      </w:tr>
      <w:tr w:rsidR="00F609D2" w:rsidRPr="00507115" w14:paraId="5DB15A72" w14:textId="77777777">
        <w:tc>
          <w:tcPr>
            <w:tcW w:w="9360" w:type="dxa"/>
            <w:tcBorders>
              <w:left w:val="single" w:sz="8" w:space="0" w:color="4F46E5"/>
              <w:bottom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03AEA30A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se souviendra de ce contexte pour toutes les questions suivantes.</w:t>
            </w:r>
          </w:p>
        </w:tc>
      </w:tr>
    </w:tbl>
    <w:p w14:paraId="10DF15B6" w14:textId="77777777" w:rsidR="00F609D2" w:rsidRPr="00C20A61" w:rsidRDefault="00000000">
      <w:pPr>
        <w:pStyle w:val="Titre3"/>
        <w:rPr>
          <w:color w:val="auto"/>
          <w:sz w:val="22"/>
          <w:szCs w:val="22"/>
        </w:rPr>
      </w:pPr>
      <w:r w:rsidRPr="00C20A61">
        <w:rPr>
          <w:color w:val="auto"/>
          <w:sz w:val="22"/>
          <w:szCs w:val="22"/>
        </w:rPr>
        <w:t>À vous de jouer</w:t>
      </w:r>
    </w:p>
    <w:p w14:paraId="5950B3C5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Testez le menu sur mobile (</w:t>
      </w:r>
      <w:proofErr w:type="spellStart"/>
      <w:r w:rsidRPr="00507115">
        <w:rPr>
          <w:rFonts w:ascii="Calibri" w:eastAsia="Inter, Arial" w:hAnsi="Calibri" w:cs="Calibri"/>
        </w:rPr>
        <w:t>DevTools</w:t>
      </w:r>
      <w:proofErr w:type="spellEnd"/>
      <w:r w:rsidRPr="00507115">
        <w:rPr>
          <w:rFonts w:ascii="Calibri" w:eastAsia="Inter, Arial" w:hAnsi="Calibri" w:cs="Calibri"/>
        </w:rPr>
        <w:t xml:space="preserve"> → mode responsive)</w:t>
      </w:r>
    </w:p>
    <w:p w14:paraId="080D5F71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Ajoutez un sous-menu </w:t>
      </w:r>
      <w:proofErr w:type="spellStart"/>
      <w:r w:rsidRPr="00507115">
        <w:rPr>
          <w:rFonts w:ascii="Calibri" w:eastAsia="Inter, Arial" w:hAnsi="Calibri" w:cs="Calibri"/>
        </w:rPr>
        <w:t>dropdown</w:t>
      </w:r>
      <w:proofErr w:type="spellEnd"/>
      <w:r w:rsidRPr="00507115">
        <w:rPr>
          <w:rFonts w:ascii="Calibri" w:eastAsia="Inter, Arial" w:hAnsi="Calibri" w:cs="Calibri"/>
        </w:rPr>
        <w:t xml:space="preserve"> pour 'Projets' en modifiant le prompt</w:t>
      </w:r>
    </w:p>
    <w:p w14:paraId="0413217C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Demandez à </w:t>
      </w:r>
      <w:proofErr w:type="spellStart"/>
      <w:r w:rsidRPr="00507115">
        <w:rPr>
          <w:rFonts w:ascii="Calibri" w:eastAsia="Inter, Arial" w:hAnsi="Calibri" w:cs="Calibri"/>
        </w:rPr>
        <w:t>Copilot</w:t>
      </w:r>
      <w:proofErr w:type="spellEnd"/>
      <w:r w:rsidRPr="00507115">
        <w:rPr>
          <w:rFonts w:ascii="Calibri" w:eastAsia="Inter, Arial" w:hAnsi="Calibri" w:cs="Calibri"/>
        </w:rPr>
        <w:t xml:space="preserve"> : "Ajoute l'indicateur de page active avec JavaScript"</w:t>
      </w:r>
    </w:p>
    <w:p w14:paraId="2FBA6AA3" w14:textId="77777777" w:rsidR="009A40F8" w:rsidRPr="009A40F8" w:rsidRDefault="009A40F8" w:rsidP="009A40F8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EXERCICE 3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B87242" w:rsidRPr="00507115" w14:paraId="08761BC9" w14:textId="77777777" w:rsidTr="00B87242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00A845C" w14:textId="77777777" w:rsidR="00B87242" w:rsidRPr="00507115" w:rsidRDefault="00B87242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Formulaire de contact avec validation</w:t>
            </w:r>
          </w:p>
        </w:tc>
      </w:tr>
    </w:tbl>
    <w:p w14:paraId="52C61CD0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Contexte</w:t>
      </w:r>
    </w:p>
    <w:p w14:paraId="154C409D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Page de contact pour un portfolio. Validation côté client en JavaScript, avant tout envoi.</w:t>
      </w:r>
    </w:p>
    <w:p w14:paraId="1FCF598D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Prompts progressifs — technique de l'entonnoir</w:t>
      </w:r>
    </w:p>
    <w:p w14:paraId="70AB43C5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Au lieu d'un seul gros prompt, utilisez </w:t>
      </w:r>
      <w:r w:rsidRPr="00507115">
        <w:rPr>
          <w:rFonts w:ascii="Calibri" w:eastAsia="Inter, Arial" w:hAnsi="Calibri" w:cs="Calibri"/>
          <w:b/>
          <w:bCs/>
          <w:color w:val="4F46E5"/>
        </w:rPr>
        <w:t>3 prompts séquentiels</w:t>
      </w:r>
      <w:r w:rsidRPr="00507115">
        <w:rPr>
          <w:rFonts w:ascii="Calibri" w:eastAsia="Inter, Arial" w:hAnsi="Calibri" w:cs="Calibri"/>
        </w:rPr>
        <w:t>. Chaque réponse sert de contexte au suivant.</w:t>
      </w:r>
    </w:p>
    <w:p w14:paraId="7553DCB1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0064AA7B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2D46638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Technique de l'entonnoir — 3 prompts séquentiels</w:t>
            </w:r>
          </w:p>
        </w:tc>
      </w:tr>
      <w:tr w:rsidR="00F609D2" w:rsidRPr="00507115" w14:paraId="08FD017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30ECD6E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PROMPT 1 — Structure HTML uniquement</w:t>
            </w:r>
          </w:p>
        </w:tc>
      </w:tr>
      <w:tr w:rsidR="00F609D2" w:rsidRPr="00507115" w14:paraId="113D2BA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D2DCDCD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7A20F5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2C195F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Génère uniquement le HTML d'un formulaire de contact avec :</w:t>
            </w:r>
          </w:p>
        </w:tc>
      </w:tr>
      <w:tr w:rsidR="00F609D2" w:rsidRPr="00507115" w14:paraId="07753A5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F32B5C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Champs : Nom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text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, requis),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Email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email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, requis),</w:t>
            </w:r>
          </w:p>
        </w:tc>
      </w:tr>
      <w:tr w:rsidR="00F609D2" w:rsidRPr="00507115" w14:paraId="169308D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74CC0F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 Sujet (select : Projet / Stage / Autre), Message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textarea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, min 20 chars)</w:t>
            </w:r>
          </w:p>
        </w:tc>
      </w:tr>
      <w:tr w:rsidR="00F609D2" w:rsidRPr="00507115" w14:paraId="6502FD8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1C6DC6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Bouton Envoyer</w:t>
            </w:r>
          </w:p>
        </w:tc>
      </w:tr>
      <w:tr w:rsidR="00F609D2" w:rsidRPr="00507115" w14:paraId="3957BD7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EC57CF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Attributs : id uniques,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name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,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autocomplete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, aria-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describedby</w:t>
            </w:r>
            <w:proofErr w:type="spellEnd"/>
          </w:p>
        </w:tc>
      </w:tr>
      <w:tr w:rsidR="00F609D2" w:rsidRPr="00507115" w14:paraId="293818E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60B43E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lastRenderedPageBreak/>
              <w:t>- Pas de CSS ni de JS pour l'instant</w:t>
            </w:r>
          </w:p>
        </w:tc>
      </w:tr>
      <w:tr w:rsidR="00F609D2" w:rsidRPr="00507115" w14:paraId="3B44388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8205405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54B5C8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33A794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PROMPT 2 — CSS (après avoir reçu le HTML)</w:t>
            </w:r>
          </w:p>
        </w:tc>
      </w:tr>
      <w:tr w:rsidR="00F609D2" w:rsidRPr="00507115" w14:paraId="7F6D225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72988AD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2FF3E52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8CA9CF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Ajoute le CSS pour ce formulaire (code HTML ci-dessus).</w:t>
            </w:r>
          </w:p>
        </w:tc>
      </w:tr>
      <w:tr w:rsidR="00F609D2" w:rsidRPr="00507115" w14:paraId="6CDBD66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AABD37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Style moderne : labels flottants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float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label pattern),</w:t>
            </w:r>
          </w:p>
        </w:tc>
      </w:tr>
      <w:tr w:rsidR="00F609D2" w:rsidRPr="00507115" w14:paraId="071C957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8BC9E95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bordure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qui change de couleur au focus (#4F46E5),</w:t>
            </w:r>
          </w:p>
        </w:tc>
      </w:tr>
      <w:tr w:rsidR="00F609D2" w:rsidRPr="00507115" w14:paraId="600B186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E9EE02D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état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d'erreur en rouge (#DC2626) avec icône </w:t>
            </w:r>
            <w:r w:rsidRPr="00507115">
              <w:rPr>
                <w:rFonts w:ascii="Segoe UI Symbol" w:eastAsia="Courier New" w:hAnsi="Segoe UI Symbol" w:cs="Segoe UI Symbol"/>
                <w:color w:val="E2E8F0"/>
                <w:sz w:val="20"/>
                <w:szCs w:val="20"/>
              </w:rPr>
              <w:t>⚠</w:t>
            </w: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.</w:t>
            </w:r>
          </w:p>
        </w:tc>
      </w:tr>
      <w:tr w:rsidR="00F609D2" w:rsidRPr="00507115" w14:paraId="2DC5976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4B4239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Mobile-first.</w:t>
            </w:r>
          </w:p>
        </w:tc>
      </w:tr>
      <w:tr w:rsidR="00F609D2" w:rsidRPr="00507115" w14:paraId="369A4EC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04EB59F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2CBD4A4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8CC329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PROMPT 3 — Validation JS (après avoir reçu le CSS)</w:t>
            </w:r>
          </w:p>
        </w:tc>
      </w:tr>
      <w:tr w:rsidR="00F609D2" w:rsidRPr="00507115" w14:paraId="6623049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4D68E6E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5359B36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8745E7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Ajoute la validation JS pour ce formulaire :</w:t>
            </w:r>
          </w:p>
        </w:tc>
      </w:tr>
      <w:tr w:rsidR="00F609D2" w:rsidRPr="00507115" w14:paraId="4065639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343858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Validation en temps réel (événement input)</w:t>
            </w:r>
          </w:p>
        </w:tc>
      </w:tr>
      <w:tr w:rsidR="00F609D2" w:rsidRPr="00507115" w14:paraId="16F4983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CAAFE9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Email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: regex RFC 5322 simplifiée</w:t>
            </w:r>
          </w:p>
        </w:tc>
      </w:tr>
      <w:tr w:rsidR="00F609D2" w:rsidRPr="00507115" w14:paraId="0477814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07FDE1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Message : minimum 20 caractères avec compteur</w:t>
            </w:r>
          </w:p>
        </w:tc>
      </w:tr>
      <w:tr w:rsidR="00F609D2" w:rsidRPr="00507115" w14:paraId="6A9D46E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7A75CB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Affichage des erreurs via aria-live='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polite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'</w:t>
            </w:r>
          </w:p>
        </w:tc>
      </w:tr>
      <w:tr w:rsidR="00F609D2" w:rsidRPr="00507115" w14:paraId="1325163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EB5E52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Empêche la soumission si erreurs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preventDefault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</w:t>
            </w:r>
          </w:p>
        </w:tc>
      </w:tr>
      <w:tr w:rsidR="00F609D2" w:rsidRPr="00507115" w14:paraId="37BDC6C5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10D0DD1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Simulation d'envoi : spinner 2s puis message de succès</w:t>
            </w:r>
          </w:p>
        </w:tc>
      </w:tr>
    </w:tbl>
    <w:p w14:paraId="067F3522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951"/>
      </w:tblGrid>
      <w:tr w:rsidR="00F609D2" w:rsidRPr="00507115" w14:paraId="75B42DBD" w14:textId="77777777" w:rsidTr="00567BA9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260A5A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DC2626"/>
                <w:sz w:val="20"/>
                <w:szCs w:val="20"/>
              </w:rPr>
              <w:t>❌</w:t>
            </w: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 Mauvais prompt</w:t>
            </w:r>
          </w:p>
          <w:p w14:paraId="236816F5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fais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un formulaire de contact avec validation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js</w:t>
            </w:r>
            <w:proofErr w:type="spellEnd"/>
          </w:p>
          <w:p w14:paraId="6B457CE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Du code spaghetti mêlant HTML + CSS </w:t>
            </w:r>
            <w:proofErr w:type="spellStart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inline</w:t>
            </w:r>
            <w:proofErr w:type="spellEnd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 + JS dans </w:t>
            </w:r>
            <w:proofErr w:type="spellStart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onclick</w:t>
            </w:r>
            <w:proofErr w:type="spellEnd"/>
          </w:p>
        </w:tc>
        <w:tc>
          <w:tcPr>
            <w:tcW w:w="59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3D6C50C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059669"/>
                <w:sz w:val="20"/>
                <w:szCs w:val="20"/>
              </w:rPr>
              <w:t>✅</w:t>
            </w: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 Bon prompt</w:t>
            </w:r>
          </w:p>
          <w:p w14:paraId="415250AD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PROMPT 1 : HTML uniquement du formulaire (nom, </w:t>
            </w: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email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, sujet select, message). Attributs aria-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describedby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. Pas de CSS/JS.</w:t>
            </w:r>
          </w:p>
          <w:p w14:paraId="0DEDC53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3 fichiers propres, séparation des responsabilités, aria complets</w:t>
            </w:r>
          </w:p>
        </w:tc>
      </w:tr>
    </w:tbl>
    <w:p w14:paraId="1C4BAC8A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567D5F69" w14:textId="77777777">
        <w:tc>
          <w:tcPr>
            <w:tcW w:w="9360" w:type="dxa"/>
            <w:tcBorders>
              <w:top w:val="single" w:sz="8" w:space="0" w:color="4F46E5"/>
              <w:left w:val="single" w:sz="8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1E26EDC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💡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4F46E5"/>
              </w:rPr>
              <w:t>Pourquoi cette technique fonctionne ?</w:t>
            </w:r>
          </w:p>
        </w:tc>
      </w:tr>
      <w:tr w:rsidR="00F609D2" w:rsidRPr="00507115" w14:paraId="0A091B73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2C210B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En découpant en 3 prompts, vous vérifiez chaque étape avant de continuer.</w:t>
            </w:r>
          </w:p>
        </w:tc>
      </w:tr>
      <w:tr w:rsidR="00F609D2" w:rsidRPr="00507115" w14:paraId="24662238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1A6EB6C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Vous pouvez corriger le HTML avant que le CSS soit généré dessus.</w:t>
            </w:r>
          </w:p>
        </w:tc>
      </w:tr>
      <w:tr w:rsidR="00F609D2" w:rsidRPr="00507115" w14:paraId="70BD6697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D3B8DD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Chaque fichier reste lisible et maintenable indépendamment.</w:t>
            </w:r>
          </w:p>
        </w:tc>
      </w:tr>
      <w:tr w:rsidR="00F609D2" w:rsidRPr="00507115" w14:paraId="32D5B09D" w14:textId="77777777">
        <w:tc>
          <w:tcPr>
            <w:tcW w:w="9360" w:type="dxa"/>
            <w:tcBorders>
              <w:left w:val="single" w:sz="8" w:space="0" w:color="4F46E5"/>
              <w:bottom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2D15A7D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C'est exactement comme le développement en couches (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separation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of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concerns</w:t>
            </w:r>
            <w:proofErr w:type="spellEnd"/>
            <w:r w:rsidRPr="00507115">
              <w:rPr>
                <w:rFonts w:ascii="Calibri" w:eastAsia="Inter, Arial" w:hAnsi="Calibri" w:cs="Calibri"/>
              </w:rPr>
              <w:t>).</w:t>
            </w:r>
          </w:p>
        </w:tc>
      </w:tr>
    </w:tbl>
    <w:p w14:paraId="4AE53D05" w14:textId="77777777" w:rsidR="00F609D2" w:rsidRPr="00507115" w:rsidRDefault="00F609D2">
      <w:pPr>
        <w:spacing w:before="80"/>
        <w:rPr>
          <w:rFonts w:ascii="Calibri" w:hAnsi="Calibri" w:cs="Calibri"/>
        </w:rPr>
      </w:pPr>
    </w:p>
    <w:p w14:paraId="5762B551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À vous de jouer</w:t>
      </w:r>
    </w:p>
    <w:p w14:paraId="00D2CFBA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Testez la validation avec des valeurs incorrectes</w:t>
      </w:r>
    </w:p>
    <w:p w14:paraId="3277CA3E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7C3AED"/>
        </w:rPr>
        <w:t xml:space="preserve">Défi : </w:t>
      </w:r>
      <w:r w:rsidRPr="00507115">
        <w:rPr>
          <w:rFonts w:ascii="Calibri" w:eastAsia="Inter, Arial" w:hAnsi="Calibri" w:cs="Calibri"/>
        </w:rPr>
        <w:t>Demandez "Ajoute un champ de téléphone optionnel avec validation format français"</w:t>
      </w:r>
    </w:p>
    <w:p w14:paraId="389684CA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4F46E5"/>
        </w:rPr>
        <w:t xml:space="preserve">Défi+ : </w:t>
      </w:r>
      <w:r w:rsidRPr="00507115">
        <w:rPr>
          <w:rFonts w:ascii="Calibri" w:eastAsia="Inter, Arial" w:hAnsi="Calibri" w:cs="Calibri"/>
        </w:rPr>
        <w:t>Demandez "Comment rendrais-tu ce formulaire accessible à un lecteur d'écran ?"</w:t>
      </w:r>
    </w:p>
    <w:p w14:paraId="6B8C415F" w14:textId="77777777" w:rsidR="00F609D2" w:rsidRPr="00507115" w:rsidRDefault="00000000">
      <w:pPr>
        <w:rPr>
          <w:rFonts w:ascii="Calibri" w:hAnsi="Calibri" w:cs="Calibri"/>
        </w:rPr>
      </w:pPr>
      <w:r w:rsidRPr="00507115">
        <w:rPr>
          <w:rFonts w:ascii="Calibri" w:hAnsi="Calibri" w:cs="Calibri"/>
        </w:rPr>
        <w:br w:type="page"/>
      </w:r>
    </w:p>
    <w:p w14:paraId="7EB4DD4F" w14:textId="7EEFAFEE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lastRenderedPageBreak/>
        <w:t>Dispositifs Interactifs (35 min)</w:t>
      </w:r>
    </w:p>
    <w:p w14:paraId="343AF1EC" w14:textId="77777777" w:rsidR="009A40F8" w:rsidRPr="009A40F8" w:rsidRDefault="009A40F8" w:rsidP="009A40F8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EXERCICE 4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B87242" w:rsidRPr="00507115" w14:paraId="236FD951" w14:textId="77777777" w:rsidTr="00B87242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2957AE9" w14:textId="77777777" w:rsidR="00B87242" w:rsidRPr="00507115" w:rsidRDefault="00B87242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Animation </w:t>
            </w:r>
            <w:proofErr w:type="spellStart"/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canvas</w:t>
            </w:r>
            <w:proofErr w:type="spellEnd"/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 : particules interactives</w:t>
            </w:r>
          </w:p>
        </w:tc>
      </w:tr>
    </w:tbl>
    <w:p w14:paraId="7332C9BB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Contexte</w:t>
      </w:r>
    </w:p>
    <w:p w14:paraId="7487590C" w14:textId="52B9D885" w:rsidR="00F609D2" w:rsidRPr="00507115" w:rsidRDefault="00000000" w:rsidP="009A40F8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Vous créez une installation interactive : des particules qui réagissent à la position de la souris. Projet purement </w:t>
      </w:r>
      <w:proofErr w:type="spellStart"/>
      <w:r w:rsidRPr="00507115">
        <w:rPr>
          <w:rFonts w:ascii="Calibri" w:eastAsia="Inter, Arial" w:hAnsi="Calibri" w:cs="Calibri"/>
        </w:rPr>
        <w:t>front-end</w:t>
      </w:r>
      <w:proofErr w:type="spellEnd"/>
      <w:r w:rsidRPr="00507115">
        <w:rPr>
          <w:rFonts w:ascii="Calibri" w:eastAsia="Inter, Arial" w:hAnsi="Calibri" w:cs="Calibri"/>
        </w:rPr>
        <w:t xml:space="preserve">, </w:t>
      </w:r>
      <w:proofErr w:type="spellStart"/>
      <w:r w:rsidRPr="00507115">
        <w:rPr>
          <w:rFonts w:ascii="Calibri" w:eastAsia="Inter, Arial" w:hAnsi="Calibri" w:cs="Calibri"/>
        </w:rPr>
        <w:t>canvas</w:t>
      </w:r>
      <w:proofErr w:type="spellEnd"/>
      <w:r w:rsidRPr="00507115">
        <w:rPr>
          <w:rFonts w:ascii="Calibri" w:eastAsia="Inter, Arial" w:hAnsi="Calibri" w:cs="Calibri"/>
        </w:rPr>
        <w:t xml:space="preserve"> HTML5.</w:t>
      </w:r>
    </w:p>
    <w:p w14:paraId="07701B46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La piège du prompt trop long</w:t>
      </w:r>
    </w:p>
    <w:p w14:paraId="72D2EDEB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Sur ce type de sujet créatif-technique, il existe un autre anti-pattern : le </w:t>
      </w:r>
      <w:r w:rsidRPr="00507115">
        <w:rPr>
          <w:rFonts w:ascii="Calibri" w:eastAsia="Inter, Arial" w:hAnsi="Calibri" w:cs="Calibri"/>
          <w:b/>
          <w:bCs/>
          <w:color w:val="DC2626"/>
        </w:rPr>
        <w:t>prompt trop chargé</w:t>
      </w:r>
      <w:r w:rsidRPr="00507115">
        <w:rPr>
          <w:rFonts w:ascii="Calibri" w:eastAsia="Inter, Arial" w:hAnsi="Calibri" w:cs="Calibri"/>
        </w:rPr>
        <w:t xml:space="preserve"> qui noie l'essentiel.</w:t>
      </w:r>
    </w:p>
    <w:p w14:paraId="20FE57FE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5951"/>
      </w:tblGrid>
      <w:tr w:rsidR="00F609D2" w:rsidRPr="00507115" w14:paraId="5B638629" w14:textId="77777777" w:rsidTr="00567BA9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8827C6B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DC2626"/>
                <w:sz w:val="20"/>
                <w:szCs w:val="20"/>
              </w:rPr>
              <w:t>❌</w:t>
            </w: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 Mauvais prompt</w:t>
            </w:r>
          </w:p>
          <w:p w14:paraId="20EC0A36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je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veux des particules qui bougent sur un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canvas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avec des couleurs et qui réagissent à la souris et qui se connectent avec des lignes quand elles sont proches et avec des effets de répulsion et d'attraction et aussi des couleurs qui changent</w:t>
            </w:r>
          </w:p>
          <w:p w14:paraId="1A507E5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Résultat surchargé, mal équilibré, bugs visuels, pas de priorité</w:t>
            </w:r>
          </w:p>
        </w:tc>
        <w:tc>
          <w:tcPr>
            <w:tcW w:w="595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1D0B25A6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059669"/>
                <w:sz w:val="20"/>
                <w:szCs w:val="20"/>
              </w:rPr>
              <w:t>✅</w:t>
            </w: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 Bon prompt</w:t>
            </w:r>
          </w:p>
          <w:p w14:paraId="4FB00F92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Tu es un développeur spécialisé en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canvas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HTML5 et animations JS. Crée un système de particules interactif en Vanilla JS : 80 particules avec mouvement brownien lent, connexions visuelles si distance &lt; 120px (line avec opacité proportionnelle à la distance), répulsion douce au passage de la souris (rayon 100px). Couleur : dégradé HSL animé lent. 1 fichier HTML autonome, RAF (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requestAnimationFrame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),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comments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sur chaque fonction.</w:t>
            </w:r>
          </w:p>
          <w:p w14:paraId="30522BB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Chaque effet est dosé, le code est structuré en fonctions claires</w:t>
            </w:r>
          </w:p>
        </w:tc>
      </w:tr>
    </w:tbl>
    <w:p w14:paraId="786DD31C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Prompt à utiliser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0F7A162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2848E4B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Canvas — Particules interactives</w:t>
            </w:r>
          </w:p>
        </w:tc>
      </w:tr>
      <w:tr w:rsidR="00F609D2" w:rsidRPr="00507115" w14:paraId="021C9CE1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59B14E7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Tu es un développeur spécialisé en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canvas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HTML5 et animations JS.</w:t>
            </w:r>
          </w:p>
        </w:tc>
      </w:tr>
      <w:tr w:rsidR="00F609D2" w:rsidRPr="00507115" w14:paraId="0942D87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EBB0F33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2D99A4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47836C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un système de particules interactif en Vanilla JS :</w:t>
            </w:r>
          </w:p>
        </w:tc>
      </w:tr>
      <w:tr w:rsidR="00F609D2" w:rsidRPr="00507115" w14:paraId="25C50E4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1005B8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- 80 particules avec mouvement brownien lent (vitesse aléatoire 0.5-1.5)</w:t>
            </w:r>
          </w:p>
        </w:tc>
      </w:tr>
      <w:tr w:rsidR="00F609D2" w:rsidRPr="00507115" w14:paraId="674E6D5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3C0D23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Connexions visuelles : ligne si distance &lt; 120px,</w:t>
            </w:r>
          </w:p>
        </w:tc>
      </w:tr>
      <w:tr w:rsidR="00F609D2" w:rsidRPr="00507115" w14:paraId="7A6D126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6C4794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opacité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proportionnelle à la distance (plus proche = plus visible)</w:t>
            </w:r>
          </w:p>
        </w:tc>
      </w:tr>
      <w:tr w:rsidR="00F609D2" w:rsidRPr="00507115" w14:paraId="5B180C9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568A89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Répulsion douce au passage de la souris (rayon 100px)</w:t>
            </w:r>
          </w:p>
        </w:tc>
      </w:tr>
      <w:tr w:rsidR="00F609D2" w:rsidRPr="00507115" w14:paraId="0FE2B0F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4A8842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Couleur : teinte HSL qui change lentement (hue += 0.1 par frame)</w:t>
            </w:r>
          </w:p>
        </w:tc>
      </w:tr>
      <w:tr w:rsidR="00F609D2" w:rsidRPr="00507115" w14:paraId="6CFEC27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6AB198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Canvas full-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window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,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resize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automatique</w:t>
            </w:r>
          </w:p>
        </w:tc>
      </w:tr>
      <w:tr w:rsidR="00F609D2" w:rsidRPr="00507115" w14:paraId="0223785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477C73F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454348C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5CD04F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Structure du code :</w:t>
            </w:r>
          </w:p>
        </w:tc>
      </w:tr>
      <w:tr w:rsidR="00F609D2" w:rsidRPr="00507115" w14:paraId="1208113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14BBFC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Classe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Particle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avec méthodes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update(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 et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draw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</w:t>
            </w:r>
          </w:p>
        </w:tc>
      </w:tr>
      <w:tr w:rsidR="00F609D2" w:rsidRPr="00507115" w14:paraId="4953B91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A88B34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Fonction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connect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 séparée pour les lignes</w:t>
            </w:r>
          </w:p>
        </w:tc>
      </w:tr>
      <w:tr w:rsidR="00F609D2" w:rsidRPr="00507115" w14:paraId="64CD39E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BF1581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Boucle principale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animate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 avec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requestAnimationFrame</w:t>
            </w:r>
            <w:proofErr w:type="spellEnd"/>
          </w:p>
        </w:tc>
      </w:tr>
      <w:tr w:rsidR="00F609D2" w:rsidRPr="00507115" w14:paraId="5DF7571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034358E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4585D7F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4D5B4C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Livrable : 1 fichier HTML autonome (canvas.html) avec JS intégré,</w:t>
            </w:r>
          </w:p>
        </w:tc>
      </w:tr>
      <w:tr w:rsidR="00F609D2" w:rsidRPr="00507115" w14:paraId="332C3BB6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3ABB0143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commentaire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sur chaque fonction.</w:t>
            </w:r>
          </w:p>
        </w:tc>
      </w:tr>
    </w:tbl>
    <w:p w14:paraId="44F07DF9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Affinage itératif — exemple</w:t>
      </w:r>
    </w:p>
    <w:p w14:paraId="591D92B2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Une fois le premier résultat obtenu, affinez avec des prompts courts qui gardent le contexte 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0C15FA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134D006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Prompts d'affinage itératif</w:t>
            </w:r>
          </w:p>
        </w:tc>
      </w:tr>
      <w:tr w:rsidR="00F609D2" w:rsidRPr="00507115" w14:paraId="3C5F0B1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423668C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Prompt de correction n°1 — après observation</w:t>
            </w:r>
          </w:p>
        </w:tc>
      </w:tr>
      <w:tr w:rsidR="00F609D2" w:rsidRPr="00507115" w14:paraId="43544F4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53A296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Les particules disparaissent aux bords, corrige pour qu'elles rebondissent.</w:t>
            </w:r>
          </w:p>
        </w:tc>
      </w:tr>
      <w:tr w:rsidR="00F609D2" w:rsidRPr="00507115" w14:paraId="5B69FCF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47158D7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56676C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C1B10F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lastRenderedPageBreak/>
              <w:t>// Prompt de correction n°2</w:t>
            </w:r>
          </w:p>
        </w:tc>
      </w:tr>
      <w:tr w:rsidR="00F609D2" w:rsidRPr="00507115" w14:paraId="5875406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6E84A3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Ajoute un effet de clic : explosion de 10 nouvelles particules</w:t>
            </w:r>
          </w:p>
        </w:tc>
      </w:tr>
      <w:tr w:rsidR="00F609D2" w:rsidRPr="00507115" w14:paraId="16F6C62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535AB3B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temporaires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à la position cliquée (durée de vie 2s).</w:t>
            </w:r>
          </w:p>
        </w:tc>
      </w:tr>
      <w:tr w:rsidR="00F609D2" w:rsidRPr="00507115" w14:paraId="3079EA9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41CD090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A8EEF0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029B19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Prompt de correction n°3</w:t>
            </w:r>
          </w:p>
        </w:tc>
      </w:tr>
      <w:tr w:rsidR="00F609D2" w:rsidRPr="00507115" w14:paraId="0792EA3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874E57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Optimise : quand il y a &gt; 80 particules, supprime la plus ancienne</w:t>
            </w:r>
          </w:p>
        </w:tc>
      </w:tr>
      <w:tr w:rsidR="00F609D2" w:rsidRPr="00507115" w14:paraId="2857A1BE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2A30AC88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pour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maintenir les performances.</w:t>
            </w:r>
          </w:p>
        </w:tc>
      </w:tr>
    </w:tbl>
    <w:p w14:paraId="170D39B9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À vous de jouer</w:t>
      </w:r>
    </w:p>
    <w:p w14:paraId="716C1DA2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Testez le rendu, ajustez la valeur 80 → 120 particules</w:t>
      </w:r>
    </w:p>
    <w:p w14:paraId="5BB9CF3A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7C3AED"/>
        </w:rPr>
        <w:t xml:space="preserve">Défi : </w:t>
      </w:r>
      <w:r w:rsidRPr="00507115">
        <w:rPr>
          <w:rFonts w:ascii="Calibri" w:eastAsia="Inter, Arial" w:hAnsi="Calibri" w:cs="Calibri"/>
        </w:rPr>
        <w:t>Demandez "Ajoute un mode attraction : maintenir clic pour attirer les particules"</w:t>
      </w:r>
    </w:p>
    <w:p w14:paraId="024FDC2F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4F46E5"/>
        </w:rPr>
        <w:t xml:space="preserve">Défi+ : </w:t>
      </w:r>
      <w:r w:rsidRPr="00507115">
        <w:rPr>
          <w:rFonts w:ascii="Calibri" w:eastAsia="Inter, Arial" w:hAnsi="Calibri" w:cs="Calibri"/>
        </w:rPr>
        <w:t xml:space="preserve">Demandez "Comment exporter ce </w:t>
      </w:r>
      <w:proofErr w:type="spellStart"/>
      <w:r w:rsidRPr="00507115">
        <w:rPr>
          <w:rFonts w:ascii="Calibri" w:eastAsia="Inter, Arial" w:hAnsi="Calibri" w:cs="Calibri"/>
        </w:rPr>
        <w:t>canvas</w:t>
      </w:r>
      <w:proofErr w:type="spellEnd"/>
      <w:r w:rsidRPr="00507115">
        <w:rPr>
          <w:rFonts w:ascii="Calibri" w:eastAsia="Inter, Arial" w:hAnsi="Calibri" w:cs="Calibri"/>
        </w:rPr>
        <w:t xml:space="preserve"> en GIF animé depuis JS ?"</w:t>
      </w:r>
    </w:p>
    <w:p w14:paraId="4CBEB111" w14:textId="6BDEA37F" w:rsidR="00F609D2" w:rsidRPr="009A40F8" w:rsidRDefault="009A40F8" w:rsidP="009A40F8">
      <w:pPr>
        <w:pStyle w:val="Titre2"/>
        <w:spacing w:before="160"/>
        <w:rPr>
          <w:sz w:val="22"/>
          <w:szCs w:val="22"/>
        </w:rPr>
      </w:pPr>
      <w:r w:rsidRPr="009A40F8">
        <w:rPr>
          <w:color w:val="auto"/>
          <w:sz w:val="22"/>
          <w:szCs w:val="22"/>
        </w:rPr>
        <w:t>EXERCICE 5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B87242" w:rsidRPr="00507115" w14:paraId="5334D3BC" w14:textId="77777777" w:rsidTr="00B87242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593A212" w14:textId="77777777" w:rsidR="00B87242" w:rsidRPr="00507115" w:rsidRDefault="00B87242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Interface capteur simulé (</w:t>
            </w:r>
            <w:proofErr w:type="spellStart"/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sliders</w:t>
            </w:r>
            <w:proofErr w:type="spellEnd"/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 xml:space="preserve"> → visualisation)</w:t>
            </w:r>
          </w:p>
        </w:tc>
      </w:tr>
    </w:tbl>
    <w:p w14:paraId="515486EE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Contexte</w:t>
      </w:r>
    </w:p>
    <w:p w14:paraId="32C93047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Prototype d'interface pour un dispositif physique. En attendant le vrai capteur, des </w:t>
      </w:r>
      <w:proofErr w:type="spellStart"/>
      <w:r w:rsidRPr="00507115">
        <w:rPr>
          <w:rFonts w:ascii="Calibri" w:eastAsia="Inter, Arial" w:hAnsi="Calibri" w:cs="Calibri"/>
        </w:rPr>
        <w:t>sliders</w:t>
      </w:r>
      <w:proofErr w:type="spellEnd"/>
      <w:r w:rsidRPr="00507115">
        <w:rPr>
          <w:rFonts w:ascii="Calibri" w:eastAsia="Inter, Arial" w:hAnsi="Calibri" w:cs="Calibri"/>
        </w:rPr>
        <w:t xml:space="preserve"> simulent les données. La visualisation se met à jour en temps réel.</w:t>
      </w:r>
    </w:p>
    <w:p w14:paraId="26F5B949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Prompt avec rôle fort + données simulées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7F02635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3BD1E9C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Interface capteur simulé</w:t>
            </w:r>
          </w:p>
        </w:tc>
      </w:tr>
      <w:tr w:rsidR="00F609D2" w:rsidRPr="00507115" w14:paraId="23C0DE1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19A9D79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Tu es un designer-développeur spécialisé en interfaces de contrôle</w:t>
            </w:r>
          </w:p>
        </w:tc>
      </w:tr>
      <w:tr w:rsidR="00F609D2" w:rsidRPr="00507115" w14:paraId="5E10120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146268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pour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installations artistiques interactives.</w:t>
            </w:r>
          </w:p>
        </w:tc>
      </w:tr>
      <w:tr w:rsidR="00F609D2" w:rsidRPr="00507115" w14:paraId="0EF5D17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98FDBF3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1095BD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771BA6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un prototype HTML/CSS/JS (1 fichier) d'interface de contrôle</w:t>
            </w:r>
          </w:p>
        </w:tc>
      </w:tr>
      <w:tr w:rsidR="00F609D2" w:rsidRPr="00507115" w14:paraId="6FE43A1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F14E6BA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simulant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3 capteurs environnementaux :</w:t>
            </w:r>
          </w:p>
        </w:tc>
      </w:tr>
      <w:tr w:rsidR="00F609D2" w:rsidRPr="00507115" w14:paraId="602A82C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194AFD7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0381AB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9E7E48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Capteurs simulés (via input range) :</w:t>
            </w:r>
          </w:p>
        </w:tc>
      </w:tr>
      <w:tr w:rsidR="00F609D2" w:rsidRPr="00507115" w14:paraId="4442B60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366A7D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Luminosité : 0-100 lux</w:t>
            </w:r>
          </w:p>
        </w:tc>
      </w:tr>
      <w:tr w:rsidR="00F609D2" w:rsidRPr="00507115" w14:paraId="02C85D5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E4D33C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Température : 15-35 °C</w:t>
            </w:r>
          </w:p>
        </w:tc>
      </w:tr>
      <w:tr w:rsidR="00F609D2" w:rsidRPr="00507115" w14:paraId="27FDAD0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BB0C83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Mouvement : 0-100 % (proximité)</w:t>
            </w:r>
          </w:p>
        </w:tc>
      </w:tr>
      <w:tr w:rsidR="00F609D2" w:rsidRPr="00507115" w14:paraId="2EC4D88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9E3446D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6BC6BC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0B2643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Visualisation réactive :</w:t>
            </w:r>
          </w:p>
        </w:tc>
      </w:tr>
      <w:tr w:rsidR="00F609D2" w:rsidRPr="00507115" w14:paraId="64D9394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57F6F2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Un cercle SVG dont la taille varie selon le mouvement (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20 à 120px)</w:t>
            </w:r>
          </w:p>
        </w:tc>
      </w:tr>
      <w:tr w:rsidR="00F609D2" w:rsidRPr="00507115" w14:paraId="6D32A7A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C769B5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La couleur du fond change selon luminosité (noir=0 -&gt; blanc=100)</w:t>
            </w:r>
          </w:p>
        </w:tc>
      </w:tr>
      <w:tr w:rsidR="00F609D2" w:rsidRPr="00507115" w14:paraId="34BC1F5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B55C6E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Un indicateur textuel change de texte : froid/confort/chaud</w:t>
            </w:r>
          </w:p>
        </w:tc>
      </w:tr>
      <w:tr w:rsidR="00F609D2" w:rsidRPr="00507115" w14:paraId="2011DAF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00A8EB7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DBDA13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80A49C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UI :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sliders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avec valeur affichée en temps réel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oninput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).</w:t>
            </w:r>
          </w:p>
        </w:tc>
      </w:tr>
      <w:tr w:rsidR="00F609D2" w:rsidRPr="00507115" w14:paraId="6A7F072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EDEF58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Style :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dark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mode, typographie monospace, palette verte type terminal.</w:t>
            </w:r>
          </w:p>
        </w:tc>
      </w:tr>
      <w:tr w:rsidR="00F609D2" w:rsidRPr="00507115" w14:paraId="54457D41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2642305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1 seul fichier HTML autonome.</w:t>
            </w:r>
          </w:p>
        </w:tc>
      </w:tr>
    </w:tbl>
    <w:p w14:paraId="08E305ED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09D2" w:rsidRPr="00507115" w14:paraId="5A77A282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EF2F2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8670A60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DC2626"/>
                <w:sz w:val="20"/>
                <w:szCs w:val="20"/>
              </w:rPr>
              <w:t>❌</w:t>
            </w: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 Mauvais prompt</w:t>
            </w:r>
          </w:p>
          <w:p w14:paraId="7405BDF8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fais</w:t>
            </w:r>
            <w:proofErr w:type="gram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une interface avec des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sliders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et des visuels</w:t>
            </w:r>
          </w:p>
          <w:p w14:paraId="1B55BCA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DC2626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3 </w:t>
            </w:r>
            <w:proofErr w:type="spellStart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sliders</w:t>
            </w:r>
            <w:proofErr w:type="spellEnd"/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 xml:space="preserve"> sans connexion logique, styles par défaut du navigateur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ECFDF5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4333C36A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  <w:b/>
                <w:bCs/>
                <w:color w:val="059669"/>
                <w:sz w:val="20"/>
                <w:szCs w:val="20"/>
              </w:rPr>
              <w:t>✅</w:t>
            </w: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 Bon prompt</w:t>
            </w:r>
          </w:p>
          <w:p w14:paraId="33DC8470" w14:textId="77777777" w:rsidR="00F609D2" w:rsidRPr="00507115" w:rsidRDefault="00000000">
            <w:pPr>
              <w:spacing w:after="60"/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Tu es un designer-dev pour installations interactives. Interface HTML/JS avec 3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sliders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(luminosité, température, mouvement). Cercle SVG réactif (taille = mouvement, couleur fond = luminosité). Style </w:t>
            </w:r>
            <w:proofErr w:type="spellStart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>dark</w:t>
            </w:r>
            <w:proofErr w:type="spellEnd"/>
            <w:r w:rsidRPr="00507115">
              <w:rPr>
                <w:rFonts w:ascii="Calibri" w:eastAsia="Courier New" w:hAnsi="Calibri" w:cs="Calibri"/>
                <w:sz w:val="20"/>
                <w:szCs w:val="20"/>
              </w:rPr>
              <w:t xml:space="preserve"> </w:t>
            </w:r>
            <w:r w:rsidRPr="00507115">
              <w:rPr>
                <w:rFonts w:ascii="Calibri" w:eastAsia="Courier New" w:hAnsi="Calibri" w:cs="Calibri"/>
                <w:sz w:val="20"/>
                <w:szCs w:val="20"/>
              </w:rPr>
              <w:lastRenderedPageBreak/>
              <w:t>mode, monospace, palette verte terminal. 1 fichier HTML autonome.</w:t>
            </w:r>
          </w:p>
          <w:p w14:paraId="2DD188B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059669"/>
                <w:sz w:val="20"/>
                <w:szCs w:val="20"/>
              </w:rPr>
              <w:t xml:space="preserve">→ </w:t>
            </w:r>
            <w:r w:rsidRPr="00507115">
              <w:rPr>
                <w:rFonts w:ascii="Calibri" w:hAnsi="Calibri" w:cs="Calibri"/>
                <w:i/>
                <w:iCs/>
                <w:color w:val="64748B"/>
                <w:sz w:val="20"/>
                <w:szCs w:val="20"/>
              </w:rPr>
              <w:t>Prototype fonctionnel, immédiatement démontrable, look 'installation'</w:t>
            </w:r>
          </w:p>
        </w:tc>
      </w:tr>
    </w:tbl>
    <w:p w14:paraId="3AA24BFD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54C5B804" w14:textId="77777777">
        <w:tc>
          <w:tcPr>
            <w:tcW w:w="9360" w:type="dxa"/>
            <w:tcBorders>
              <w:top w:val="single" w:sz="8" w:space="0" w:color="4F46E5"/>
              <w:left w:val="single" w:sz="8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7F49FEE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💡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4F46E5"/>
              </w:rPr>
              <w:t>Pourquoi préciser le style visuel dans le prompt ?</w:t>
            </w:r>
          </w:p>
        </w:tc>
      </w:tr>
      <w:tr w:rsidR="00F609D2" w:rsidRPr="00507115" w14:paraId="40D42EE1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40315D4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Pour un dispositif interactif, l'esthétique est fonctionnelle. "Dark mode palette verte type terminal" donne une orientation précise à l'IA.</w:t>
            </w:r>
          </w:p>
        </w:tc>
      </w:tr>
      <w:tr w:rsidR="00F609D2" w:rsidRPr="00507115" w14:paraId="44527CBB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7174F8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Sans cette précision, vous obtenez du Bootstrap bleu ou du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Material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Design — hors sujet pour une installation artistique.</w:t>
            </w:r>
          </w:p>
        </w:tc>
      </w:tr>
      <w:tr w:rsidR="00F609D2" w:rsidRPr="00507115" w14:paraId="162276FD" w14:textId="77777777">
        <w:tc>
          <w:tcPr>
            <w:tcW w:w="9360" w:type="dxa"/>
            <w:tcBorders>
              <w:left w:val="single" w:sz="8" w:space="0" w:color="4F46E5"/>
              <w:bottom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2B87DC7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Pensez : contexte de diffusion, public, ambiance du projet.</w:t>
            </w:r>
          </w:p>
        </w:tc>
      </w:tr>
    </w:tbl>
    <w:p w14:paraId="5B699D1A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À vous de jouer</w:t>
      </w:r>
    </w:p>
    <w:p w14:paraId="7DBCD611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Modifiez les plages des capteurs pour coller à un vrai projet</w:t>
      </w:r>
    </w:p>
    <w:p w14:paraId="506D5265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7C3AED"/>
        </w:rPr>
        <w:t xml:space="preserve">Défi : </w:t>
      </w:r>
      <w:r w:rsidRPr="00507115">
        <w:rPr>
          <w:rFonts w:ascii="Calibri" w:eastAsia="Inter, Arial" w:hAnsi="Calibri" w:cs="Calibri"/>
        </w:rPr>
        <w:t>Ajoutez un 4e capteur : son (0-100 dB) qui fait trembler le cercle</w:t>
      </w:r>
    </w:p>
    <w:p w14:paraId="0CFECF3A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4F46E5"/>
        </w:rPr>
        <w:t xml:space="preserve">Défi+ : </w:t>
      </w:r>
      <w:r w:rsidRPr="00507115">
        <w:rPr>
          <w:rFonts w:ascii="Calibri" w:eastAsia="Inter, Arial" w:hAnsi="Calibri" w:cs="Calibri"/>
        </w:rPr>
        <w:t xml:space="preserve">Demandez "Connecte ces </w:t>
      </w:r>
      <w:proofErr w:type="spellStart"/>
      <w:r w:rsidRPr="00507115">
        <w:rPr>
          <w:rFonts w:ascii="Calibri" w:eastAsia="Inter, Arial" w:hAnsi="Calibri" w:cs="Calibri"/>
        </w:rPr>
        <w:t>sliders</w:t>
      </w:r>
      <w:proofErr w:type="spellEnd"/>
      <w:r w:rsidRPr="00507115">
        <w:rPr>
          <w:rFonts w:ascii="Calibri" w:eastAsia="Inter, Arial" w:hAnsi="Calibri" w:cs="Calibri"/>
        </w:rPr>
        <w:t xml:space="preserve"> à l'API Web Audio pour lire le micro"</w:t>
      </w:r>
    </w:p>
    <w:p w14:paraId="0E7C82FC" w14:textId="77777777" w:rsidR="009A40F8" w:rsidRPr="009A40F8" w:rsidRDefault="009A40F8" w:rsidP="009A40F8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EXERCICE 6</w:t>
      </w:r>
    </w:p>
    <w:tbl>
      <w:tblPr>
        <w:tblW w:w="65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6560"/>
      </w:tblGrid>
      <w:tr w:rsidR="00414EC2" w:rsidRPr="00507115" w14:paraId="1934C9A5" w14:textId="77777777" w:rsidTr="00414EC2">
        <w:tc>
          <w:tcPr>
            <w:tcW w:w="6560" w:type="dxa"/>
            <w:shd w:val="clear" w:color="auto" w:fill="4F46E5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2EDB3C8" w14:textId="77777777" w:rsidR="00414EC2" w:rsidRPr="00507115" w:rsidRDefault="00414EC2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  <w:sz w:val="28"/>
                <w:szCs w:val="28"/>
              </w:rPr>
              <w:t>Mini-jeu de réflexes avec score</w:t>
            </w:r>
          </w:p>
        </w:tc>
      </w:tr>
    </w:tbl>
    <w:p w14:paraId="41D6AC3B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Contexte</w:t>
      </w:r>
    </w:p>
    <w:p w14:paraId="639A2554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Petite expérience interactive ludique : une cible apparaît à des positions aléatoires, le joueur doit cliquer dessus le plus vite possible. Score et temps moyen affichés.</w:t>
      </w:r>
    </w:p>
    <w:p w14:paraId="5960EE6C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Prompt avec spécification de comportement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169141B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76A7987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Mini-jeu de réflexes</w:t>
            </w:r>
          </w:p>
        </w:tc>
      </w:tr>
      <w:tr w:rsidR="00F609D2" w:rsidRPr="00507115" w14:paraId="0173A395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5D9392C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Tu es un développeur de mini-jeux HTML5.</w:t>
            </w:r>
          </w:p>
        </w:tc>
      </w:tr>
      <w:tr w:rsidR="00F609D2" w:rsidRPr="00507115" w14:paraId="4C5F771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C574E30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A44830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568384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un jeu de réflexes en HTML/CSS/JS (1 fichier) :</w:t>
            </w:r>
          </w:p>
        </w:tc>
      </w:tr>
      <w:tr w:rsidR="00F609D2" w:rsidRPr="00507115" w14:paraId="50270A1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1630E44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BC4AD4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4B9ECF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Gameplay :</w:t>
            </w:r>
          </w:p>
        </w:tc>
      </w:tr>
      <w:tr w:rsidR="00F609D2" w:rsidRPr="00507115" w14:paraId="50D6B3D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33845B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Une cible (div circulaire, 60px) apparaît à une position aléatoire</w:t>
            </w:r>
          </w:p>
        </w:tc>
      </w:tr>
      <w:tr w:rsidR="00F609D2" w:rsidRPr="00507115" w14:paraId="1E65F8B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7BD90B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Au clic, elle disparaît et réapparaît ailleurs après 500ms</w:t>
            </w:r>
          </w:p>
        </w:tc>
      </w:tr>
      <w:tr w:rsidR="00F609D2" w:rsidRPr="00507115" w14:paraId="0BE537B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902CFA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Si le joueur ne clique pas en 2s :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miss comptabilisé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, nouvelle cible</w:t>
            </w:r>
          </w:p>
        </w:tc>
      </w:tr>
      <w:tr w:rsidR="00F609D2" w:rsidRPr="00507115" w14:paraId="72EFA12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396956E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3E8E12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E057F13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Scoring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(affiché en overlay) :</w:t>
            </w:r>
          </w:p>
        </w:tc>
      </w:tr>
      <w:tr w:rsidR="00F609D2" w:rsidRPr="00507115" w14:paraId="5605644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811981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Score : +10pts par clic réussi, malus -5pts par miss</w:t>
            </w:r>
          </w:p>
        </w:tc>
      </w:tr>
      <w:tr w:rsidR="00F609D2" w:rsidRPr="00507115" w14:paraId="38FC30D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7E5E12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Temps de réaction moyen (ms) sur les 5 derniers clics</w:t>
            </w:r>
          </w:p>
        </w:tc>
      </w:tr>
      <w:tr w:rsidR="00F609D2" w:rsidRPr="00507115" w14:paraId="7241429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DEAC2D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Niveau : accélère progressivement (délai max : 2s → 1s en 10 clics)</w:t>
            </w:r>
          </w:p>
        </w:tc>
      </w:tr>
      <w:tr w:rsidR="00F609D2" w:rsidRPr="00507115" w14:paraId="5BE424F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CA47332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394B8E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A6C30B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Visuels :</w:t>
            </w:r>
          </w:p>
        </w:tc>
      </w:tr>
      <w:tr w:rsidR="00F609D2" w:rsidRPr="00507115" w14:paraId="78EE530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B86AED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Cible : animation pulse CSS, couleur change par niveau</w:t>
            </w:r>
          </w:p>
        </w:tc>
      </w:tr>
      <w:tr w:rsidR="00F609D2" w:rsidRPr="00507115" w14:paraId="5C4ECBA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9F44D8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Feedback clic : petit effet 'pop'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scale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0 en 200ms)</w:t>
            </w:r>
          </w:p>
        </w:tc>
      </w:tr>
      <w:tr w:rsidR="00F609D2" w:rsidRPr="00507115" w14:paraId="279EA5F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5E75B1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Fond : dégradé sombre</w:t>
            </w:r>
          </w:p>
        </w:tc>
      </w:tr>
      <w:tr w:rsidR="00F609D2" w:rsidRPr="00507115" w14:paraId="454CE00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C521DC6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5957AC7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313ABDF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1 fichier HTML, CSS et JS intégrés, proprement séparés en blocs.</w:t>
            </w:r>
          </w:p>
        </w:tc>
      </w:tr>
    </w:tbl>
    <w:p w14:paraId="4293EEEC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322E37C4" w14:textId="77777777">
        <w:tc>
          <w:tcPr>
            <w:tcW w:w="9360" w:type="dxa"/>
            <w:tcBorders>
              <w:top w:val="single" w:sz="8" w:space="0" w:color="4F46E5"/>
              <w:left w:val="single" w:sz="8" w:space="0" w:color="4F46E5"/>
              <w:bottom w:val="single" w:sz="1" w:space="0" w:color="4F46E5"/>
              <w:right w:val="single" w:sz="1" w:space="0" w:color="4F46E5"/>
            </w:tcBorders>
            <w:shd w:val="clear" w:color="auto" w:fill="EEF2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041AA4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💡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4F46E5"/>
              </w:rPr>
              <w:t>Technique : spécifier le comportement dans le temps</w:t>
            </w:r>
          </w:p>
        </w:tc>
      </w:tr>
      <w:tr w:rsidR="00F609D2" w:rsidRPr="00507115" w14:paraId="4A1BAE8D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321E291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Notez la précision : "après 500ms", "2s max", "5 derniers clics", "10 clics".</w:t>
            </w:r>
          </w:p>
        </w:tc>
      </w:tr>
      <w:tr w:rsidR="00F609D2" w:rsidRPr="00507115" w14:paraId="70F81A35" w14:textId="77777777">
        <w:tc>
          <w:tcPr>
            <w:tcW w:w="9360" w:type="dxa"/>
            <w:tcBorders>
              <w:left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2304247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Sans ces valeurs, l'IA invente des </w:t>
            </w:r>
            <w:proofErr w:type="gramStart"/>
            <w:r w:rsidRPr="00507115">
              <w:rPr>
                <w:rFonts w:ascii="Calibri" w:eastAsia="Inter, Arial" w:hAnsi="Calibri" w:cs="Calibri"/>
              </w:rPr>
              <w:t>timings</w:t>
            </w:r>
            <w:proofErr w:type="gramEnd"/>
            <w:r w:rsidRPr="00507115">
              <w:rPr>
                <w:rFonts w:ascii="Calibri" w:eastAsia="Inter, Arial" w:hAnsi="Calibri" w:cs="Calibri"/>
              </w:rPr>
              <w:t xml:space="preserve"> qui ne correspondent peut-être pas à vos intentions.</w:t>
            </w:r>
          </w:p>
        </w:tc>
      </w:tr>
      <w:tr w:rsidR="00F609D2" w:rsidRPr="00507115" w14:paraId="51B20EEC" w14:textId="77777777">
        <w:tc>
          <w:tcPr>
            <w:tcW w:w="9360" w:type="dxa"/>
            <w:tcBorders>
              <w:left w:val="single" w:sz="8" w:space="0" w:color="4F46E5"/>
              <w:bottom w:val="single" w:sz="8" w:space="0" w:color="4F46E5"/>
              <w:right w:val="single" w:sz="1" w:space="0" w:color="4F46E5"/>
            </w:tcBorders>
            <w:shd w:val="clear" w:color="auto" w:fill="EEF2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791264C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Pour les jeux et animations, donnez TOUJOURS des valeurs numériques précises pour les durées et seuils.</w:t>
            </w:r>
          </w:p>
        </w:tc>
      </w:tr>
    </w:tbl>
    <w:p w14:paraId="3052824C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À vous de jouer</w:t>
      </w:r>
    </w:p>
    <w:p w14:paraId="685D72F3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>Testez le jeu et évaluez la difficulté</w:t>
      </w:r>
    </w:p>
    <w:p w14:paraId="640FD035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7C3AED"/>
        </w:rPr>
        <w:t xml:space="preserve">Défi : </w:t>
      </w:r>
      <w:r w:rsidRPr="00507115">
        <w:rPr>
          <w:rFonts w:ascii="Calibri" w:eastAsia="Inter, Arial" w:hAnsi="Calibri" w:cs="Calibri"/>
        </w:rPr>
        <w:t>Demandez "Ajoute un mode multijoueur local (2 touches clavier différentes)"</w:t>
      </w:r>
    </w:p>
    <w:p w14:paraId="4DB36BBA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4F46E5"/>
        </w:rPr>
        <w:t xml:space="preserve">Défi+ : </w:t>
      </w:r>
      <w:r w:rsidRPr="00507115">
        <w:rPr>
          <w:rFonts w:ascii="Calibri" w:eastAsia="Inter, Arial" w:hAnsi="Calibri" w:cs="Calibri"/>
        </w:rPr>
        <w:t xml:space="preserve">Demandez "Enregistre le meilleur score dans le </w:t>
      </w:r>
      <w:proofErr w:type="spellStart"/>
      <w:r w:rsidRPr="00507115">
        <w:rPr>
          <w:rFonts w:ascii="Calibri" w:eastAsia="Inter, Arial" w:hAnsi="Calibri" w:cs="Calibri"/>
        </w:rPr>
        <w:t>localStorage</w:t>
      </w:r>
      <w:proofErr w:type="spellEnd"/>
      <w:r w:rsidRPr="00507115">
        <w:rPr>
          <w:rFonts w:ascii="Calibri" w:eastAsia="Inter, Arial" w:hAnsi="Calibri" w:cs="Calibri"/>
        </w:rPr>
        <w:t>"</w:t>
      </w:r>
    </w:p>
    <w:p w14:paraId="51DF9E72" w14:textId="77777777" w:rsidR="00F609D2" w:rsidRPr="00507115" w:rsidRDefault="00000000">
      <w:pPr>
        <w:rPr>
          <w:rFonts w:ascii="Calibri" w:hAnsi="Calibri" w:cs="Calibri"/>
        </w:rPr>
      </w:pPr>
      <w:r w:rsidRPr="00507115">
        <w:rPr>
          <w:rFonts w:ascii="Calibri" w:hAnsi="Calibri" w:cs="Calibri"/>
        </w:rPr>
        <w:br w:type="page"/>
      </w:r>
    </w:p>
    <w:p w14:paraId="0ACE5029" w14:textId="3ECD86E7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lastRenderedPageBreak/>
        <w:t xml:space="preserve">Partie 3 — </w:t>
      </w:r>
      <w:proofErr w:type="spellStart"/>
      <w:r w:rsidRPr="00702597">
        <w:rPr>
          <w:color w:val="FFFFFF"/>
          <w:sz w:val="32"/>
          <w:szCs w:val="32"/>
        </w:rPr>
        <w:t>VSCode</w:t>
      </w:r>
      <w:proofErr w:type="spellEnd"/>
      <w:r w:rsidRPr="00702597">
        <w:rPr>
          <w:color w:val="FFFFFF"/>
          <w:sz w:val="32"/>
          <w:szCs w:val="32"/>
        </w:rPr>
        <w:t xml:space="preserve"> : </w:t>
      </w:r>
      <w:proofErr w:type="spellStart"/>
      <w:r w:rsidRPr="00702597">
        <w:rPr>
          <w:color w:val="FFFFFF"/>
          <w:sz w:val="32"/>
          <w:szCs w:val="32"/>
        </w:rPr>
        <w:t>Copilot</w:t>
      </w:r>
      <w:proofErr w:type="spellEnd"/>
      <w:r w:rsidRPr="00702597">
        <w:rPr>
          <w:color w:val="FFFFFF"/>
          <w:sz w:val="32"/>
          <w:szCs w:val="32"/>
        </w:rPr>
        <w:t xml:space="preserve"> avancé</w:t>
      </w:r>
    </w:p>
    <w:p w14:paraId="3C915958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</w:rPr>
        <w:t xml:space="preserve">GitHub </w:t>
      </w:r>
      <w:proofErr w:type="spellStart"/>
      <w:r w:rsidRPr="00507115">
        <w:rPr>
          <w:rFonts w:ascii="Calibri" w:eastAsia="Inter, Arial" w:hAnsi="Calibri" w:cs="Calibri"/>
        </w:rPr>
        <w:t>Copilot</w:t>
      </w:r>
      <w:proofErr w:type="spellEnd"/>
      <w:r w:rsidRPr="00507115">
        <w:rPr>
          <w:rFonts w:ascii="Calibri" w:eastAsia="Inter, Arial" w:hAnsi="Calibri" w:cs="Calibri"/>
        </w:rPr>
        <w:t xml:space="preserve"> dans </w:t>
      </w:r>
      <w:proofErr w:type="spellStart"/>
      <w:r w:rsidRPr="00507115">
        <w:rPr>
          <w:rFonts w:ascii="Calibri" w:eastAsia="Inter, Arial" w:hAnsi="Calibri" w:cs="Calibri"/>
        </w:rPr>
        <w:t>VSCode</w:t>
      </w:r>
      <w:proofErr w:type="spellEnd"/>
      <w:r w:rsidRPr="00507115">
        <w:rPr>
          <w:rFonts w:ascii="Calibri" w:eastAsia="Inter, Arial" w:hAnsi="Calibri" w:cs="Calibri"/>
        </w:rPr>
        <w:t xml:space="preserve"> offre plusieurs modes d'interaction. Voici les plus utiles pour le développement web et interactif.</w:t>
      </w:r>
    </w:p>
    <w:p w14:paraId="2F1D6015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1063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2401"/>
        <w:gridCol w:w="1241"/>
        <w:gridCol w:w="3445"/>
        <w:gridCol w:w="3544"/>
      </w:tblGrid>
      <w:tr w:rsidR="00F609D2" w:rsidRPr="00507115" w14:paraId="5BA9300D" w14:textId="77777777" w:rsidTr="000C6C58">
        <w:tc>
          <w:tcPr>
            <w:tcW w:w="24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FBDAA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Mode</w:t>
            </w:r>
          </w:p>
        </w:tc>
        <w:tc>
          <w:tcPr>
            <w:tcW w:w="12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00D88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Raccourci</w:t>
            </w:r>
          </w:p>
        </w:tc>
        <w:tc>
          <w:tcPr>
            <w:tcW w:w="3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80211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Usage idéal</w:t>
            </w:r>
          </w:p>
        </w:tc>
        <w:tc>
          <w:tcPr>
            <w:tcW w:w="354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824BF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Exemple de prompt</w:t>
            </w:r>
          </w:p>
        </w:tc>
      </w:tr>
      <w:tr w:rsidR="00F609D2" w:rsidRPr="00507115" w14:paraId="6382C218" w14:textId="77777777" w:rsidTr="000C6C58">
        <w:tc>
          <w:tcPr>
            <w:tcW w:w="24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A53D18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Chat</w:t>
            </w:r>
          </w:p>
        </w:tc>
        <w:tc>
          <w:tcPr>
            <w:tcW w:w="12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2256815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Ctrl+Alt+I</w:t>
            </w:r>
            <w:proofErr w:type="spellEnd"/>
          </w:p>
        </w:tc>
        <w:tc>
          <w:tcPr>
            <w:tcW w:w="3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016C77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Questions, génération, explications</w:t>
            </w:r>
          </w:p>
        </w:tc>
        <w:tc>
          <w:tcPr>
            <w:tcW w:w="354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4EF184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"Explique ce que fait cette fonction"</w:t>
            </w:r>
          </w:p>
        </w:tc>
      </w:tr>
      <w:tr w:rsidR="00F609D2" w:rsidRPr="00507115" w14:paraId="2E8AD133" w14:textId="77777777" w:rsidTr="000C6C58">
        <w:tc>
          <w:tcPr>
            <w:tcW w:w="24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2A5CEE9A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Inline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autocomplétion</w:t>
            </w:r>
            <w:proofErr w:type="spellEnd"/>
            <w:r w:rsidRPr="00507115">
              <w:rPr>
                <w:rFonts w:ascii="Calibri" w:eastAsia="Inter, Arial" w:hAnsi="Calibri" w:cs="Calibri"/>
              </w:rPr>
              <w:t>)</w:t>
            </w:r>
          </w:p>
        </w:tc>
        <w:tc>
          <w:tcPr>
            <w:tcW w:w="12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A3A501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Tab pour accepter</w:t>
            </w:r>
          </w:p>
        </w:tc>
        <w:tc>
          <w:tcPr>
            <w:tcW w:w="3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A1EE9B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Compléter du code en cours d'écriture</w:t>
            </w:r>
          </w:p>
        </w:tc>
        <w:tc>
          <w:tcPr>
            <w:tcW w:w="354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4EF8817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Tapez le début d'une fonction</w:t>
            </w:r>
          </w:p>
        </w:tc>
      </w:tr>
      <w:tr w:rsidR="00F609D2" w:rsidRPr="00507115" w14:paraId="616BC8D2" w14:textId="77777777" w:rsidTr="000C6C58">
        <w:tc>
          <w:tcPr>
            <w:tcW w:w="24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E8862C1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Edit</w:t>
            </w:r>
          </w:p>
        </w:tc>
        <w:tc>
          <w:tcPr>
            <w:tcW w:w="12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14135B1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Ctrl+Shift+I</w:t>
            </w:r>
            <w:proofErr w:type="spellEnd"/>
          </w:p>
        </w:tc>
        <w:tc>
          <w:tcPr>
            <w:tcW w:w="3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B5AE4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Modifier du code existant sélectionné</w:t>
            </w:r>
          </w:p>
        </w:tc>
        <w:tc>
          <w:tcPr>
            <w:tcW w:w="354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EABD4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"Refactorise en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arrow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functions</w:t>
            </w:r>
            <w:proofErr w:type="spellEnd"/>
            <w:r w:rsidRPr="00507115">
              <w:rPr>
                <w:rFonts w:ascii="Calibri" w:eastAsia="Inter, Arial" w:hAnsi="Calibri" w:cs="Calibri"/>
              </w:rPr>
              <w:t>"</w:t>
            </w:r>
          </w:p>
        </w:tc>
      </w:tr>
      <w:tr w:rsidR="00F609D2" w:rsidRPr="00507115" w14:paraId="2E05256B" w14:textId="77777777" w:rsidTr="000C6C58">
        <w:tc>
          <w:tcPr>
            <w:tcW w:w="240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F04088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Terminal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</w:p>
        </w:tc>
        <w:tc>
          <w:tcPr>
            <w:tcW w:w="1241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8C77CD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(&gt;_) dans terminal</w:t>
            </w:r>
          </w:p>
        </w:tc>
        <w:tc>
          <w:tcPr>
            <w:tcW w:w="3445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80CB8F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Générer des commandes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bash</w:t>
            </w:r>
            <w:proofErr w:type="spellEnd"/>
            <w:r w:rsidRPr="00507115">
              <w:rPr>
                <w:rFonts w:ascii="Calibri" w:eastAsia="Inter, Arial" w:hAnsi="Calibri" w:cs="Calibri"/>
              </w:rPr>
              <w:t>/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npm</w:t>
            </w:r>
            <w:proofErr w:type="spellEnd"/>
          </w:p>
        </w:tc>
        <w:tc>
          <w:tcPr>
            <w:tcW w:w="3544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B1FCCE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"Commande pour lancer live-server"</w:t>
            </w:r>
          </w:p>
        </w:tc>
      </w:tr>
    </w:tbl>
    <w:p w14:paraId="46F4E5A5" w14:textId="77777777" w:rsidR="00F609D2" w:rsidRPr="009A40F8" w:rsidRDefault="00000000" w:rsidP="009A40F8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 xml:space="preserve">Prompts spécifiques à </w:t>
      </w:r>
      <w:proofErr w:type="spellStart"/>
      <w:r w:rsidRPr="009A40F8">
        <w:rPr>
          <w:color w:val="auto"/>
          <w:sz w:val="22"/>
          <w:szCs w:val="22"/>
        </w:rPr>
        <w:t>Copilot</w:t>
      </w:r>
      <w:proofErr w:type="spellEnd"/>
      <w:r w:rsidRPr="009A40F8">
        <w:rPr>
          <w:color w:val="auto"/>
          <w:sz w:val="22"/>
          <w:szCs w:val="22"/>
        </w:rPr>
        <w:t xml:space="preserve"> dans </w:t>
      </w:r>
      <w:proofErr w:type="spellStart"/>
      <w:r w:rsidRPr="009A40F8">
        <w:rPr>
          <w:color w:val="auto"/>
          <w:sz w:val="22"/>
          <w:szCs w:val="22"/>
        </w:rPr>
        <w:t>VSCode</w:t>
      </w:r>
      <w:proofErr w:type="spellEnd"/>
    </w:p>
    <w:p w14:paraId="68277368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Expliquer du code sélectionné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63B0427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4C8349B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Expliquer du code</w:t>
            </w:r>
          </w:p>
        </w:tc>
      </w:tr>
      <w:tr w:rsidR="00F609D2" w:rsidRPr="00507115" w14:paraId="197A686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7BF24CD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// Sélectionnez du code, puis dans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Chat :</w:t>
            </w:r>
          </w:p>
        </w:tc>
      </w:tr>
      <w:tr w:rsidR="00F609D2" w:rsidRPr="00507115" w14:paraId="2BE3CF3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80466A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explain</w:t>
            </w:r>
            <w:proofErr w:type="spellEnd"/>
          </w:p>
        </w:tc>
      </w:tr>
      <w:tr w:rsidR="00F609D2" w:rsidRPr="00507115" w14:paraId="2CF8490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D915F0C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2A0A587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C17043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Ou plus précis :</w:t>
            </w:r>
          </w:p>
        </w:tc>
      </w:tr>
      <w:tr w:rsidR="00F609D2" w:rsidRPr="00507115" w14:paraId="3867022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9F007C5" w14:textId="5713EB99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Explique cette fonction à un étudiant en </w:t>
            </w:r>
            <w:r w:rsidR="00414EC2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3</w:t>
            </w: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 année de BUT MMI.</w:t>
            </w:r>
          </w:p>
        </w:tc>
      </w:tr>
      <w:tr w:rsidR="00F609D2" w:rsidRPr="00507115" w14:paraId="127A7FE0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62CAA07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Utilise une analogie concrète pour la partie sur les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closures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.</w:t>
            </w:r>
          </w:p>
        </w:tc>
      </w:tr>
    </w:tbl>
    <w:p w14:paraId="0AD43594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Corriger un bug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5D0E68D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0A1830A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Déboguer avec </w:t>
            </w: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Chat</w:t>
            </w:r>
          </w:p>
        </w:tc>
      </w:tr>
      <w:tr w:rsidR="00F609D2" w:rsidRPr="00507115" w14:paraId="1CF4FC00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0CD9DCB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// Collez l'erreur console + le code concerné :</w:t>
            </w:r>
          </w:p>
        </w:tc>
      </w:tr>
      <w:tr w:rsidR="00F609D2" w:rsidRPr="00507115" w14:paraId="7043B68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D74433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J'ai cette erreur :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Uncaught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TypeError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cannot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read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properties</w:t>
            </w:r>
            <w:proofErr w:type="spellEnd"/>
          </w:p>
        </w:tc>
      </w:tr>
      <w:tr w:rsidR="00F609D2" w:rsidRPr="00507115" w14:paraId="497F733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0BE2432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of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undefined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reading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'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addEventListener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')</w:t>
            </w:r>
          </w:p>
        </w:tc>
      </w:tr>
      <w:tr w:rsidR="00F609D2" w:rsidRPr="00507115" w14:paraId="11C6AC0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7327B2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E0CF623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DC29CFB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Voici mon code : [coller la fonction]</w:t>
            </w:r>
          </w:p>
        </w:tc>
      </w:tr>
      <w:tr w:rsidR="00F609D2" w:rsidRPr="00507115" w14:paraId="39B8B62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24B9C51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31D3CC7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E30D12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Le problème survient au chargement de la page.</w:t>
            </w:r>
          </w:p>
        </w:tc>
      </w:tr>
      <w:tr w:rsidR="00F609D2" w:rsidRPr="00507115" w14:paraId="2AC46E8E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25578CE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Identifie la cause et propose le correctif minimal.</w:t>
            </w:r>
          </w:p>
        </w:tc>
      </w:tr>
    </w:tbl>
    <w:p w14:paraId="2DF43AA8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proofErr w:type="spellStart"/>
      <w:r w:rsidRPr="009A40F8">
        <w:rPr>
          <w:color w:val="auto"/>
          <w:sz w:val="22"/>
          <w:szCs w:val="22"/>
        </w:rPr>
        <w:t>Refactorer</w:t>
      </w:r>
      <w:proofErr w:type="spellEnd"/>
      <w:r w:rsidRPr="009A40F8">
        <w:rPr>
          <w:color w:val="auto"/>
          <w:sz w:val="22"/>
          <w:szCs w:val="22"/>
        </w:rPr>
        <w:t xml:space="preserve"> du code sélectionné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45734053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0D7B1221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Refactoring</w:t>
            </w:r>
            <w:proofErr w:type="spellEnd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 ciblé</w:t>
            </w:r>
          </w:p>
        </w:tc>
      </w:tr>
      <w:tr w:rsidR="00F609D2" w:rsidRPr="00507115" w14:paraId="0FFBBDB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71777CC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// Sélectionnez le code à améliorer, puis dans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Copilot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Chat :</w:t>
            </w:r>
          </w:p>
        </w:tc>
      </w:tr>
      <w:tr w:rsidR="00F609D2" w:rsidRPr="00507115" w14:paraId="5139F99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7A99EB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Refactorise ce code pour :</w:t>
            </w:r>
          </w:p>
        </w:tc>
      </w:tr>
      <w:tr w:rsidR="00F609D2" w:rsidRPr="00507115" w14:paraId="3B4BDE0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829EBE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1. Remplacer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les var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par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const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/let</w:t>
            </w:r>
          </w:p>
        </w:tc>
      </w:tr>
      <w:tr w:rsidR="00F609D2" w:rsidRPr="00507115" w14:paraId="2F59849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891759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2. Utiliser des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arrow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functions</w:t>
            </w:r>
            <w:proofErr w:type="spellEnd"/>
          </w:p>
        </w:tc>
      </w:tr>
      <w:tr w:rsidR="00F609D2" w:rsidRPr="00507115" w14:paraId="78D84BD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840610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3. Nommer les variables de façon explicite (pas de 'x', '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tmp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', 'data')</w:t>
            </w:r>
          </w:p>
        </w:tc>
      </w:tr>
      <w:tr w:rsidR="00F609D2" w:rsidRPr="00507115" w14:paraId="625F703F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1CE3988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Conserve la logique exactement.</w:t>
            </w:r>
          </w:p>
        </w:tc>
      </w:tr>
    </w:tbl>
    <w:p w14:paraId="06DC00B7" w14:textId="77777777" w:rsidR="00F609D2" w:rsidRPr="009A40F8" w:rsidRDefault="00000000">
      <w:pPr>
        <w:pStyle w:val="Titre3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Générer des données de test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3DDE2E5E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41142BB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Générer des données de test</w:t>
            </w:r>
          </w:p>
        </w:tc>
      </w:tr>
      <w:tr w:rsidR="00F609D2" w:rsidRPr="00507115" w14:paraId="5DEC8E77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0FA5925C" w14:textId="5F352FF6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Génère un tableau JavaScript de 6 objets représentant des projets</w:t>
            </w:r>
            <w:r w:rsidR="000C6C58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</w:t>
            </w:r>
          </w:p>
        </w:tc>
      </w:tr>
      <w:tr w:rsidR="00F609D2" w:rsidRPr="00507115" w14:paraId="59840C6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7224A2A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lastRenderedPageBreak/>
              <w:t>d'étudiants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MMI avec ces champs :</w:t>
            </w:r>
          </w:p>
        </w:tc>
      </w:tr>
      <w:tr w:rsidR="00F609D2" w:rsidRPr="00507115" w14:paraId="75E9F2B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DD329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id (string, format '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proj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-XXX')</w:t>
            </w:r>
          </w:p>
        </w:tc>
      </w:tr>
      <w:tr w:rsidR="00F609D2" w:rsidRPr="00507115" w14:paraId="7234E46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B12257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titre (string, projets réalistes de portfolio MMI)</w:t>
            </w:r>
          </w:p>
        </w:tc>
      </w:tr>
      <w:tr w:rsidR="00F609D2" w:rsidRPr="00507115" w14:paraId="5C80BEB1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22A516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etudiant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(objet avec nom et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prenom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français)</w:t>
            </w:r>
          </w:p>
        </w:tc>
      </w:tr>
      <w:tr w:rsidR="00F609D2" w:rsidRPr="00507115" w14:paraId="43B599D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2207F0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technologies (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array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de 2-3 strings : HTML, CSS, JS, Canvas, p5.js...)</w:t>
            </w:r>
          </w:p>
        </w:tc>
      </w:tr>
      <w:tr w:rsidR="00F609D2" w:rsidRPr="00507115" w14:paraId="673F5D9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8DAA6D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annee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(2023 ou 2024)</w:t>
            </w:r>
          </w:p>
        </w:tc>
      </w:tr>
      <w:tr w:rsidR="00F609D2" w:rsidRPr="00507115" w14:paraId="2573B946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04F77C9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url (string, format URL fictive mais plausible)</w:t>
            </w:r>
          </w:p>
        </w:tc>
      </w:tr>
    </w:tbl>
    <w:p w14:paraId="4471ECD4" w14:textId="77777777" w:rsidR="00F609D2" w:rsidRPr="00507115" w:rsidRDefault="00000000">
      <w:pPr>
        <w:rPr>
          <w:rFonts w:ascii="Calibri" w:hAnsi="Calibri" w:cs="Calibri"/>
        </w:rPr>
      </w:pPr>
      <w:r w:rsidRPr="00507115">
        <w:rPr>
          <w:rFonts w:ascii="Calibri" w:hAnsi="Calibri" w:cs="Calibri"/>
        </w:rPr>
        <w:br w:type="page"/>
      </w:r>
    </w:p>
    <w:p w14:paraId="619765F1" w14:textId="77777777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lastRenderedPageBreak/>
        <w:t>Synthèse — Ce qu'on retient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4680"/>
        <w:gridCol w:w="4680"/>
      </w:tblGrid>
      <w:tr w:rsidR="00F609D2" w:rsidRPr="00507115" w14:paraId="58501B1A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D8C9A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Règle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4F46E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BC77E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hAnsi="Calibri" w:cs="Calibri"/>
                <w:b/>
                <w:bCs/>
                <w:color w:val="FFFFFF"/>
              </w:rPr>
              <w:t>En pratique</w:t>
            </w:r>
          </w:p>
        </w:tc>
      </w:tr>
      <w:tr w:rsidR="00F609D2" w:rsidRPr="00507115" w14:paraId="75F42EFD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42C93E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4F46E5"/>
              </w:rPr>
              <w:t>1. Contexte tech toujours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D32EE7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Précisez : langage, version,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framework</w:t>
            </w:r>
            <w:proofErr w:type="spellEnd"/>
            <w:r w:rsidRPr="00507115">
              <w:rPr>
                <w:rFonts w:ascii="Calibri" w:eastAsia="Inter, Arial" w:hAnsi="Calibri" w:cs="Calibri"/>
              </w:rPr>
              <w:t>, fichiers existants</w:t>
            </w:r>
          </w:p>
        </w:tc>
      </w:tr>
      <w:tr w:rsidR="00F609D2" w:rsidRPr="00507115" w14:paraId="37AFC471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3BB8A3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7C3AED"/>
              </w:rPr>
              <w:t>2. Rôle expert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3CB2F00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"Tu es un développeur spécialisé en [X]" → code de meilleure qualité</w:t>
            </w:r>
          </w:p>
        </w:tc>
      </w:tr>
      <w:tr w:rsidR="00F609D2" w:rsidRPr="00507115" w14:paraId="2E57028B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D0FF2D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059669"/>
              </w:rPr>
              <w:t>3. Découper en étapes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7E459D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HTML d'abord, puis CSS, puis JS → code propre et vérifiable</w:t>
            </w:r>
          </w:p>
        </w:tc>
      </w:tr>
      <w:tr w:rsidR="00F609D2" w:rsidRPr="00507115" w14:paraId="74517E9E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B0950E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D97706"/>
              </w:rPr>
              <w:t>4. Valeurs numériques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0F70C56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Durées, dimensions, seuils : donnez des nombres précis</w:t>
            </w:r>
          </w:p>
        </w:tc>
      </w:tr>
      <w:tr w:rsidR="00F609D2" w:rsidRPr="00507115" w14:paraId="491FC6DA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757365D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0891B2"/>
              </w:rPr>
              <w:t>5. Format de livrable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715C47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"1 fichier HTML autonome" / "3 fichiers séparés" / "commentaires"</w:t>
            </w:r>
          </w:p>
        </w:tc>
      </w:tr>
      <w:tr w:rsidR="00F609D2" w:rsidRPr="00507115" w14:paraId="0F3C235D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31C720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7C3AED"/>
              </w:rPr>
              <w:t>6. Style visuel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8FAFC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5550939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Pour les DI : précisez l'esthétique (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dark</w:t>
            </w:r>
            <w:proofErr w:type="spellEnd"/>
            <w:r w:rsidRPr="00507115">
              <w:rPr>
                <w:rFonts w:ascii="Calibri" w:eastAsia="Inter, Arial" w:hAnsi="Calibri" w:cs="Calibri"/>
              </w:rPr>
              <w:t>, terminal, minimaliste…)</w:t>
            </w:r>
          </w:p>
        </w:tc>
      </w:tr>
      <w:tr w:rsidR="00F609D2" w:rsidRPr="00507115" w14:paraId="4F19AA8D" w14:textId="77777777"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11257025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  <w:b/>
                <w:bCs/>
                <w:color w:val="4F46E5"/>
              </w:rPr>
              <w:t>7. Itérer</w:t>
            </w:r>
          </w:p>
        </w:tc>
        <w:tc>
          <w:tcPr>
            <w:tcW w:w="4680" w:type="dxa"/>
            <w:tcBorders>
              <w:top w:val="single" w:sz="1" w:space="0" w:color="CBD5E1"/>
              <w:left w:val="single" w:sz="1" w:space="0" w:color="CBD5E1"/>
              <w:bottom w:val="single" w:sz="1" w:space="0" w:color="CBD5E1"/>
              <w:right w:val="single" w:sz="1" w:space="0" w:color="CBD5E1"/>
            </w:tcBorders>
            <w:shd w:val="clear" w:color="auto" w:fill="FFFFFF"/>
            <w:tcMar>
              <w:top w:w="60" w:type="dxa"/>
              <w:left w:w="120" w:type="dxa"/>
              <w:bottom w:w="60" w:type="dxa"/>
              <w:right w:w="120" w:type="dxa"/>
            </w:tcMar>
          </w:tcPr>
          <w:p w14:paraId="644BE83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>Prompt court d'affinage &gt; tout recommencer. Gardez le contexte.</w:t>
            </w:r>
          </w:p>
        </w:tc>
      </w:tr>
    </w:tbl>
    <w:p w14:paraId="68799C24" w14:textId="77777777" w:rsidR="00F609D2" w:rsidRPr="009A40F8" w:rsidRDefault="00000000" w:rsidP="009A40F8">
      <w:pPr>
        <w:pStyle w:val="Titre2"/>
        <w:spacing w:before="120"/>
        <w:rPr>
          <w:color w:val="auto"/>
          <w:sz w:val="22"/>
          <w:szCs w:val="22"/>
        </w:rPr>
      </w:pPr>
      <w:r w:rsidRPr="009A40F8">
        <w:rPr>
          <w:color w:val="auto"/>
          <w:sz w:val="22"/>
          <w:szCs w:val="22"/>
        </w:rPr>
        <w:t>Anti-patterns à ne plus faire</w:t>
      </w:r>
    </w:p>
    <w:p w14:paraId="5E4975E3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DC2626"/>
        </w:rPr>
        <w:t xml:space="preserve">Le prompt en 5 mots : </w:t>
      </w:r>
      <w:r w:rsidRPr="00507115">
        <w:rPr>
          <w:rFonts w:ascii="Calibri" w:eastAsia="Inter, Arial" w:hAnsi="Calibri" w:cs="Calibri"/>
        </w:rPr>
        <w:t>"fais un menu" → utilisez toujours au minimum contexte + objectif + contrainte principale</w:t>
      </w:r>
    </w:p>
    <w:p w14:paraId="433C7F73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DC2626"/>
        </w:rPr>
        <w:t xml:space="preserve">Le </w:t>
      </w:r>
      <w:proofErr w:type="spellStart"/>
      <w:r w:rsidRPr="00507115">
        <w:rPr>
          <w:rFonts w:ascii="Calibri" w:eastAsia="Inter, Arial" w:hAnsi="Calibri" w:cs="Calibri"/>
          <w:b/>
          <w:bCs/>
          <w:color w:val="DC2626"/>
        </w:rPr>
        <w:t>wall</w:t>
      </w:r>
      <w:proofErr w:type="spellEnd"/>
      <w:r w:rsidRPr="00507115">
        <w:rPr>
          <w:rFonts w:ascii="Calibri" w:eastAsia="Inter, Arial" w:hAnsi="Calibri" w:cs="Calibri"/>
          <w:b/>
          <w:bCs/>
          <w:color w:val="DC2626"/>
        </w:rPr>
        <w:t xml:space="preserve"> of </w:t>
      </w:r>
      <w:proofErr w:type="spellStart"/>
      <w:r w:rsidRPr="00507115">
        <w:rPr>
          <w:rFonts w:ascii="Calibri" w:eastAsia="Inter, Arial" w:hAnsi="Calibri" w:cs="Calibri"/>
          <w:b/>
          <w:bCs/>
          <w:color w:val="DC2626"/>
        </w:rPr>
        <w:t>text</w:t>
      </w:r>
      <w:proofErr w:type="spellEnd"/>
      <w:r w:rsidRPr="00507115">
        <w:rPr>
          <w:rFonts w:ascii="Calibri" w:eastAsia="Inter, Arial" w:hAnsi="Calibri" w:cs="Calibri"/>
          <w:b/>
          <w:bCs/>
          <w:color w:val="DC2626"/>
        </w:rPr>
        <w:t xml:space="preserve"> : </w:t>
      </w:r>
      <w:r w:rsidRPr="00507115">
        <w:rPr>
          <w:rFonts w:ascii="Calibri" w:eastAsia="Inter, Arial" w:hAnsi="Calibri" w:cs="Calibri"/>
        </w:rPr>
        <w:t>trop de détails simultanés → l'IA perd les priorités → découpez en prompts séquentiels</w:t>
      </w:r>
    </w:p>
    <w:p w14:paraId="02F22D88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DC2626"/>
        </w:rPr>
        <w:t xml:space="preserve">Copier-coller sans lire : </w:t>
      </w:r>
      <w:r w:rsidRPr="00507115">
        <w:rPr>
          <w:rFonts w:ascii="Calibri" w:eastAsia="Inter, Arial" w:hAnsi="Calibri" w:cs="Calibri"/>
        </w:rPr>
        <w:t>l'IA peut générer du code fonctionnel mais non-sécurisé ou avec des bugs subtils</w:t>
      </w:r>
    </w:p>
    <w:p w14:paraId="1FC96A36" w14:textId="77777777" w:rsidR="00F609D2" w:rsidRPr="00507115" w:rsidRDefault="00000000">
      <w:pPr>
        <w:pStyle w:val="Paragraphedeliste"/>
        <w:numPr>
          <w:ilvl w:val="0"/>
          <w:numId w:val="2"/>
        </w:numPr>
        <w:spacing w:before="60" w:after="6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DC2626"/>
        </w:rPr>
        <w:t xml:space="preserve">Tout dans un fichier : </w:t>
      </w:r>
      <w:r w:rsidRPr="00507115">
        <w:rPr>
          <w:rFonts w:ascii="Calibri" w:eastAsia="Inter, Arial" w:hAnsi="Calibri" w:cs="Calibri"/>
        </w:rPr>
        <w:t xml:space="preserve">"fais-moi un site complet avec login, </w:t>
      </w:r>
      <w:proofErr w:type="spellStart"/>
      <w:r w:rsidRPr="00507115">
        <w:rPr>
          <w:rFonts w:ascii="Calibri" w:eastAsia="Inter, Arial" w:hAnsi="Calibri" w:cs="Calibri"/>
        </w:rPr>
        <w:t>dashboard</w:t>
      </w:r>
      <w:proofErr w:type="spellEnd"/>
      <w:r w:rsidRPr="00507115">
        <w:rPr>
          <w:rFonts w:ascii="Calibri" w:eastAsia="Inter, Arial" w:hAnsi="Calibri" w:cs="Calibri"/>
        </w:rPr>
        <w:t>, API…" → une fonctionnalité à la fois</w:t>
      </w:r>
    </w:p>
    <w:p w14:paraId="0CFC6F1E" w14:textId="77777777" w:rsidR="00F609D2" w:rsidRPr="00507115" w:rsidRDefault="00F609D2">
      <w:pPr>
        <w:spacing w:before="80"/>
        <w:rPr>
          <w:rFonts w:ascii="Calibri" w:hAnsi="Calibri" w:cs="Calibri"/>
        </w:rPr>
      </w:pPr>
    </w:p>
    <w:tbl>
      <w:tblPr>
        <w:tblW w:w="1076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0" w:type="dxa"/>
          <w:bottom w:w="120" w:type="dxa"/>
          <w:right w:w="10" w:type="dxa"/>
        </w:tblCellMar>
        <w:tblLook w:val="04A0" w:firstRow="1" w:lastRow="0" w:firstColumn="1" w:lastColumn="0" w:noHBand="0" w:noVBand="1"/>
      </w:tblPr>
      <w:tblGrid>
        <w:gridCol w:w="10763"/>
      </w:tblGrid>
      <w:tr w:rsidR="00F609D2" w:rsidRPr="00507115" w14:paraId="5E120F60" w14:textId="77777777" w:rsidTr="00EC1F0D">
        <w:tc>
          <w:tcPr>
            <w:tcW w:w="10763" w:type="dxa"/>
            <w:tcBorders>
              <w:top w:val="single" w:sz="8" w:space="0" w:color="7C3AED"/>
              <w:left w:val="single" w:sz="8" w:space="0" w:color="7C3AED"/>
              <w:bottom w:val="single" w:sz="1" w:space="0" w:color="7C3AED"/>
              <w:right w:val="single" w:sz="1" w:space="0" w:color="7C3AED"/>
            </w:tcBorders>
            <w:shd w:val="clear" w:color="auto" w:fill="F5F3FF"/>
            <w:tcMar>
              <w:top w:w="100" w:type="dxa"/>
              <w:left w:w="160" w:type="dxa"/>
              <w:bottom w:w="60" w:type="dxa"/>
              <w:right w:w="160" w:type="dxa"/>
            </w:tcMar>
          </w:tcPr>
          <w:p w14:paraId="4B3F7FA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Segoe UI Emoji" w:hAnsi="Segoe UI Emoji" w:cs="Segoe UI Emoji"/>
              </w:rPr>
              <w:t>🎯</w:t>
            </w:r>
            <w:r w:rsidRPr="00507115">
              <w:rPr>
                <w:rFonts w:ascii="Calibri" w:hAnsi="Calibri" w:cs="Calibri"/>
              </w:rPr>
              <w:t xml:space="preserve"> </w:t>
            </w:r>
            <w:r w:rsidRPr="00507115">
              <w:rPr>
                <w:rFonts w:ascii="Calibri" w:hAnsi="Calibri" w:cs="Calibri"/>
                <w:b/>
                <w:bCs/>
                <w:color w:val="7C3AED"/>
              </w:rPr>
              <w:t>Pour aller plus loin</w:t>
            </w:r>
          </w:p>
        </w:tc>
      </w:tr>
      <w:tr w:rsidR="00F609D2" w:rsidRPr="00507115" w14:paraId="62160710" w14:textId="77777777" w:rsidTr="00EC1F0D">
        <w:tc>
          <w:tcPr>
            <w:tcW w:w="10763" w:type="dxa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75E4B58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GitHub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Labs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: permet de transformer du code (traduction, explication pas à pas).</w:t>
            </w:r>
          </w:p>
        </w:tc>
      </w:tr>
      <w:tr w:rsidR="00F609D2" w:rsidRPr="00507115" w14:paraId="360111FE" w14:textId="77777777" w:rsidTr="00EC1F0D">
        <w:tc>
          <w:tcPr>
            <w:tcW w:w="10763" w:type="dxa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0219E209" w14:textId="77777777" w:rsidR="00F609D2" w:rsidRPr="00507115" w:rsidRDefault="00000000">
            <w:pPr>
              <w:rPr>
                <w:rFonts w:ascii="Calibri" w:hAnsi="Calibri" w:cs="Calibri"/>
              </w:rPr>
            </w:pPr>
            <w:proofErr w:type="spellStart"/>
            <w:r w:rsidRPr="00507115">
              <w:rPr>
                <w:rFonts w:ascii="Calibri" w:eastAsia="Inter, Arial" w:hAnsi="Calibri" w:cs="Calibri"/>
              </w:rPr>
              <w:t>Copilot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in the CLI : générer des commandes git,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npm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,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bash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directement dans le terminal.</w:t>
            </w:r>
          </w:p>
        </w:tc>
      </w:tr>
      <w:tr w:rsidR="00F609D2" w:rsidRPr="00507115" w14:paraId="67A77F20" w14:textId="77777777" w:rsidTr="00EC1F0D">
        <w:tc>
          <w:tcPr>
            <w:tcW w:w="10763" w:type="dxa"/>
            <w:tcBorders>
              <w:left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40" w:type="dxa"/>
              <w:right w:w="160" w:type="dxa"/>
            </w:tcMar>
          </w:tcPr>
          <w:p w14:paraId="621C02E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Claude.ai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Projects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: créer un projet avec votre stack et vos fichiers pour du contexte persistant.</w:t>
            </w:r>
          </w:p>
        </w:tc>
      </w:tr>
      <w:tr w:rsidR="00F609D2" w:rsidRPr="00507115" w14:paraId="5FA3BCDA" w14:textId="77777777" w:rsidTr="00EC1F0D">
        <w:tc>
          <w:tcPr>
            <w:tcW w:w="10763" w:type="dxa"/>
            <w:tcBorders>
              <w:left w:val="single" w:sz="8" w:space="0" w:color="7C3AED"/>
              <w:bottom w:val="single" w:sz="8" w:space="0" w:color="7C3AED"/>
              <w:right w:val="single" w:sz="1" w:space="0" w:color="7C3AED"/>
            </w:tcBorders>
            <w:shd w:val="clear" w:color="auto" w:fill="F5F3FF"/>
            <w:tcMar>
              <w:top w:w="40" w:type="dxa"/>
              <w:left w:w="160" w:type="dxa"/>
              <w:bottom w:w="100" w:type="dxa"/>
              <w:right w:w="160" w:type="dxa"/>
            </w:tcMar>
          </w:tcPr>
          <w:p w14:paraId="1FC4E57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Inter, Arial" w:hAnsi="Calibri" w:cs="Calibri"/>
              </w:rPr>
              <w:t xml:space="preserve">Extensions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VSCode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utiles :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ESLint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(vérification auto du code généré), </w:t>
            </w:r>
            <w:proofErr w:type="spellStart"/>
            <w:r w:rsidRPr="00507115">
              <w:rPr>
                <w:rFonts w:ascii="Calibri" w:eastAsia="Inter, Arial" w:hAnsi="Calibri" w:cs="Calibri"/>
              </w:rPr>
              <w:t>Prettier</w:t>
            </w:r>
            <w:proofErr w:type="spellEnd"/>
            <w:r w:rsidRPr="00507115">
              <w:rPr>
                <w:rFonts w:ascii="Calibri" w:eastAsia="Inter, Arial" w:hAnsi="Calibri" w:cs="Calibri"/>
              </w:rPr>
              <w:t xml:space="preserve"> (formatage automatique).</w:t>
            </w:r>
          </w:p>
        </w:tc>
      </w:tr>
    </w:tbl>
    <w:p w14:paraId="7C145C64" w14:textId="77777777" w:rsidR="00F609D2" w:rsidRPr="00702597" w:rsidRDefault="00000000" w:rsidP="00702597">
      <w:pPr>
        <w:pStyle w:val="Titre1"/>
        <w:pBdr>
          <w:bottom w:val="single" w:sz="6" w:space="0" w:color="1E5AA8"/>
        </w:pBdr>
        <w:shd w:val="clear" w:color="auto" w:fill="1E5AA8"/>
        <w:spacing w:before="300"/>
        <w:rPr>
          <w:color w:val="FFFFFF"/>
          <w:sz w:val="32"/>
          <w:szCs w:val="32"/>
        </w:rPr>
      </w:pPr>
      <w:r w:rsidRPr="00702597">
        <w:rPr>
          <w:color w:val="FFFFFF"/>
          <w:sz w:val="32"/>
          <w:szCs w:val="32"/>
        </w:rPr>
        <w:t xml:space="preserve">Fiche récap — </w:t>
      </w:r>
      <w:proofErr w:type="spellStart"/>
      <w:r w:rsidRPr="00702597">
        <w:rPr>
          <w:color w:val="FFFFFF"/>
          <w:sz w:val="32"/>
          <w:szCs w:val="32"/>
        </w:rPr>
        <w:t>Templates</w:t>
      </w:r>
      <w:proofErr w:type="spellEnd"/>
      <w:r w:rsidRPr="00702597">
        <w:rPr>
          <w:color w:val="FFFFFF"/>
          <w:sz w:val="32"/>
          <w:szCs w:val="32"/>
        </w:rPr>
        <w:t xml:space="preserve"> de prompts MMI</w:t>
      </w:r>
    </w:p>
    <w:p w14:paraId="34296CA7" w14:textId="77777777" w:rsidR="00F609D2" w:rsidRPr="00507115" w:rsidRDefault="00000000">
      <w:pPr>
        <w:spacing w:before="80" w:after="80"/>
        <w:rPr>
          <w:rFonts w:ascii="Calibri" w:hAnsi="Calibri" w:cs="Calibri"/>
        </w:rPr>
      </w:pPr>
      <w:r w:rsidRPr="00507115">
        <w:rPr>
          <w:rFonts w:ascii="Calibri" w:eastAsia="Inter, Arial" w:hAnsi="Calibri" w:cs="Calibri"/>
          <w:b/>
          <w:bCs/>
          <w:color w:val="4F46E5"/>
        </w:rPr>
        <w:t xml:space="preserve">Usage : </w:t>
      </w:r>
      <w:r w:rsidRPr="00507115">
        <w:rPr>
          <w:rFonts w:ascii="Calibri" w:eastAsia="Inter, Arial" w:hAnsi="Calibri" w:cs="Calibri"/>
        </w:rPr>
        <w:t>remplacez les parties entre [crochets] selon votre projet.</w:t>
      </w:r>
    </w:p>
    <w:p w14:paraId="33228762" w14:textId="77777777" w:rsidR="00F609D2" w:rsidRPr="00EC1F0D" w:rsidRDefault="00000000" w:rsidP="00EC1F0D">
      <w:pPr>
        <w:pStyle w:val="Titre2"/>
        <w:spacing w:before="120"/>
        <w:rPr>
          <w:color w:val="auto"/>
          <w:sz w:val="22"/>
          <w:szCs w:val="22"/>
        </w:rPr>
      </w:pPr>
      <w:r w:rsidRPr="00EC1F0D">
        <w:rPr>
          <w:color w:val="auto"/>
          <w:sz w:val="22"/>
          <w:szCs w:val="22"/>
        </w:rPr>
        <w:t>Composant web (HTML/CSS/JS)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6758436D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4EB0953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Template — Composant web</w:t>
            </w:r>
          </w:p>
        </w:tc>
      </w:tr>
      <w:tr w:rsidR="00F609D2" w:rsidRPr="00507115" w14:paraId="19B68BD6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401FA98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Tu es un développeur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front-end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expert en [CSS moderne / JS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vanilla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/ accessibilité].</w:t>
            </w:r>
          </w:p>
        </w:tc>
      </w:tr>
      <w:tr w:rsidR="00F609D2" w:rsidRPr="00507115" w14:paraId="4DA4FAA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B1F5FA5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C57FAE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D31D8D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Projet : [description courte —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ex: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portfolio MMI, site d'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event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]</w:t>
            </w:r>
          </w:p>
        </w:tc>
      </w:tr>
      <w:tr w:rsidR="00F609D2" w:rsidRPr="00507115" w14:paraId="37AAE49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641717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Stack : HTML/CSS/JS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vanilla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— sans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framework</w:t>
            </w:r>
            <w:proofErr w:type="spellEnd"/>
          </w:p>
        </w:tc>
      </w:tr>
      <w:tr w:rsidR="00F609D2" w:rsidRPr="00507115" w14:paraId="4DF747D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210EA3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Variables CSS déjà définies : [liste vos variables]</w:t>
            </w:r>
          </w:p>
        </w:tc>
      </w:tr>
      <w:tr w:rsidR="00F609D2" w:rsidRPr="00507115" w14:paraId="018A3A0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28C75A7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C82199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EE0AE0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[composant] avec :</w:t>
            </w:r>
          </w:p>
        </w:tc>
      </w:tr>
      <w:tr w:rsidR="00F609D2" w:rsidRPr="00507115" w14:paraId="0D6718A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61BA3C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[fonctionnalité 1]</w:t>
            </w:r>
          </w:p>
        </w:tc>
      </w:tr>
      <w:tr w:rsidR="00F609D2" w:rsidRPr="00507115" w14:paraId="020E528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728C4A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lastRenderedPageBreak/>
              <w:t>- [fonctionnalité 2]</w:t>
            </w:r>
          </w:p>
        </w:tc>
      </w:tr>
      <w:tr w:rsidR="00F609D2" w:rsidRPr="00507115" w14:paraId="188F18E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A7FEC09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7673D2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4BBE5A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Contraintes :</w:t>
            </w:r>
          </w:p>
        </w:tc>
      </w:tr>
      <w:tr w:rsidR="00F609D2" w:rsidRPr="00507115" w14:paraId="27D366C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EA194B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[sans librairie externe / accessible / mobile-first]</w:t>
            </w:r>
          </w:p>
        </w:tc>
      </w:tr>
      <w:tr w:rsidR="00F609D2" w:rsidRPr="00507115" w14:paraId="45BE9E5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41ADDDF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2357BEDB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3CCD197E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Livrable : [1 fichier / fichiers séparés], commentaires sur les choix.</w:t>
            </w:r>
          </w:p>
        </w:tc>
      </w:tr>
    </w:tbl>
    <w:p w14:paraId="09BE390F" w14:textId="77777777" w:rsidR="00F609D2" w:rsidRPr="00EC1F0D" w:rsidRDefault="00000000" w:rsidP="00EC1F0D">
      <w:pPr>
        <w:pStyle w:val="Titre2"/>
        <w:spacing w:before="120"/>
        <w:rPr>
          <w:color w:val="auto"/>
          <w:sz w:val="22"/>
          <w:szCs w:val="22"/>
        </w:rPr>
      </w:pPr>
      <w:r w:rsidRPr="00EC1F0D">
        <w:rPr>
          <w:color w:val="auto"/>
          <w:sz w:val="22"/>
          <w:szCs w:val="22"/>
        </w:rPr>
        <w:t>Animation / Canvas / Dispositif interactif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472D676C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619FB69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Template — Animation/Canvas/DI</w:t>
            </w:r>
          </w:p>
        </w:tc>
      </w:tr>
      <w:tr w:rsidR="00F609D2" w:rsidRPr="00507115" w14:paraId="044112FA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33E5718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Tu es un développeur spécialisé en [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canvas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HTML5 /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WebGL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/ installations interactives].</w:t>
            </w:r>
          </w:p>
        </w:tc>
      </w:tr>
      <w:tr w:rsidR="00F609D2" w:rsidRPr="00507115" w14:paraId="3BDDB11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F81A682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45B7BC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2DF1CA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Crée [description de l'effet ou de l'interaction] en Vanilla JS :</w:t>
            </w:r>
          </w:p>
        </w:tc>
      </w:tr>
      <w:tr w:rsidR="00F609D2" w:rsidRPr="00507115" w14:paraId="06FF989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4A848D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[comportement 1 avec valeurs numériques précises]</w:t>
            </w:r>
          </w:p>
        </w:tc>
      </w:tr>
      <w:tr w:rsidR="00F609D2" w:rsidRPr="00507115" w14:paraId="44F321C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68D474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[comportement 2]</w:t>
            </w:r>
          </w:p>
        </w:tc>
      </w:tr>
      <w:tr w:rsidR="00F609D2" w:rsidRPr="00507115" w14:paraId="21C9865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E641D6C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Interaction : [souris / clavier / capteur simulé]</w:t>
            </w:r>
          </w:p>
        </w:tc>
      </w:tr>
      <w:tr w:rsidR="00F609D2" w:rsidRPr="00507115" w14:paraId="67EE53F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B3268E1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52E6204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D17BE2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Style visuel : [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dark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mode / palette X / typographie Y]</w:t>
            </w:r>
          </w:p>
        </w:tc>
      </w:tr>
      <w:tr w:rsidR="00F609D2" w:rsidRPr="00507115" w14:paraId="4B56E3D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1711C48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65B1BC1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5F6FF90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Structure : [Classe Particule avec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update(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 et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draw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 /</w:t>
            </w:r>
          </w:p>
        </w:tc>
      </w:tr>
      <w:tr w:rsidR="00F609D2" w:rsidRPr="00507115" w14:paraId="53C2A7AA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E8A8950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          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fonctions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séparées 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init(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animate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), </w:t>
            </w:r>
            <w:proofErr w:type="spellStart"/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handleEvent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(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)]</w:t>
            </w:r>
          </w:p>
        </w:tc>
      </w:tr>
      <w:tr w:rsidR="00F609D2" w:rsidRPr="00507115" w14:paraId="3C427114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DA70A48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7F95BF5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5BF8EF1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Livrable : 1 fichier HTML autonome, commentaires sur chaque fonction.</w:t>
            </w:r>
          </w:p>
        </w:tc>
      </w:tr>
    </w:tbl>
    <w:p w14:paraId="0DD56A8A" w14:textId="77777777" w:rsidR="00F609D2" w:rsidRPr="00EC1F0D" w:rsidRDefault="00000000" w:rsidP="00EC1F0D">
      <w:pPr>
        <w:pStyle w:val="Titre2"/>
        <w:spacing w:before="120"/>
        <w:rPr>
          <w:color w:val="auto"/>
          <w:sz w:val="22"/>
          <w:szCs w:val="22"/>
        </w:rPr>
      </w:pPr>
      <w:r w:rsidRPr="00EC1F0D">
        <w:rPr>
          <w:color w:val="auto"/>
          <w:sz w:val="22"/>
          <w:szCs w:val="22"/>
        </w:rPr>
        <w:t>Débogage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6B5496A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4F64DBE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Template — Débogage</w:t>
            </w:r>
          </w:p>
        </w:tc>
      </w:tr>
      <w:tr w:rsidR="00F609D2" w:rsidRPr="00507115" w14:paraId="4AD748E9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2724D39F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Tu es un expert [JavaScript / CSS / HTML5].</w:t>
            </w:r>
          </w:p>
        </w:tc>
      </w:tr>
      <w:tr w:rsidR="00F609D2" w:rsidRPr="00507115" w14:paraId="005924D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014FDCB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236718DD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6E752F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Erreur : [coller l'erreur console exacte]</w:t>
            </w:r>
          </w:p>
        </w:tc>
      </w:tr>
      <w:tr w:rsidR="00F609D2" w:rsidRPr="00507115" w14:paraId="1D1F1A3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531A8A2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Contexte : [description courte de ce que le code devrait faire]</w:t>
            </w:r>
          </w:p>
        </w:tc>
      </w:tr>
      <w:tr w:rsidR="00F609D2" w:rsidRPr="00507115" w14:paraId="624F57F2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D3E18EF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77815FF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8EDD7E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Code concerné :</w:t>
            </w:r>
          </w:p>
        </w:tc>
      </w:tr>
      <w:tr w:rsidR="00F609D2" w:rsidRPr="00507115" w14:paraId="3A3DF3CC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94C2BED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[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coller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le code]</w:t>
            </w:r>
          </w:p>
        </w:tc>
      </w:tr>
      <w:tr w:rsidR="00F609D2" w:rsidRPr="00507115" w14:paraId="2DBEDEA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5BEA4A2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B109B7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E7073A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Ce que j'ai déjà essayé : [vos tentatives]</w:t>
            </w:r>
          </w:p>
        </w:tc>
      </w:tr>
      <w:tr w:rsidR="00F609D2" w:rsidRPr="00507115" w14:paraId="3D7C790B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729E680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80216F0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6B3C6BD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Identifie la cause et propose le correctif minimal.</w:t>
            </w:r>
          </w:p>
        </w:tc>
      </w:tr>
    </w:tbl>
    <w:p w14:paraId="7244DB30" w14:textId="77777777" w:rsidR="00F609D2" w:rsidRPr="00EC1F0D" w:rsidRDefault="00000000" w:rsidP="00EC1F0D">
      <w:pPr>
        <w:pStyle w:val="Titre2"/>
        <w:spacing w:before="120"/>
        <w:rPr>
          <w:color w:val="auto"/>
          <w:sz w:val="22"/>
          <w:szCs w:val="22"/>
        </w:rPr>
      </w:pPr>
      <w:proofErr w:type="spellStart"/>
      <w:r w:rsidRPr="00EC1F0D">
        <w:rPr>
          <w:color w:val="auto"/>
          <w:sz w:val="22"/>
          <w:szCs w:val="22"/>
        </w:rPr>
        <w:t>Refactoring</w:t>
      </w:r>
      <w:proofErr w:type="spell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80" w:type="dxa"/>
          <w:left w:w="10" w:type="dxa"/>
          <w:bottom w:w="8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F609D2" w:rsidRPr="00507115" w14:paraId="603E8AD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60" w:type="dxa"/>
              <w:left w:w="200" w:type="dxa"/>
              <w:bottom w:w="0" w:type="dxa"/>
              <w:right w:w="200" w:type="dxa"/>
            </w:tcMar>
          </w:tcPr>
          <w:p w14:paraId="5699AAE9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 xml:space="preserve">Template — </w:t>
            </w:r>
            <w:proofErr w:type="spellStart"/>
            <w:r w:rsidRPr="00507115">
              <w:rPr>
                <w:rFonts w:ascii="Calibri" w:eastAsia="Courier New" w:hAnsi="Calibri" w:cs="Calibri"/>
                <w:i/>
                <w:iCs/>
                <w:color w:val="94A3B8"/>
                <w:sz w:val="18"/>
                <w:szCs w:val="18"/>
              </w:rPr>
              <w:t>Refactoring</w:t>
            </w:r>
            <w:proofErr w:type="spellEnd"/>
          </w:p>
        </w:tc>
      </w:tr>
      <w:tr w:rsidR="00F609D2" w:rsidRPr="00507115" w14:paraId="4EADADE4" w14:textId="77777777">
        <w:tc>
          <w:tcPr>
            <w:tcW w:w="9360" w:type="dxa"/>
            <w:tcBorders>
              <w:top w:val="single" w:sz="1" w:space="0" w:color="334155"/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80" w:type="dxa"/>
              <w:left w:w="200" w:type="dxa"/>
              <w:bottom w:w="16" w:type="dxa"/>
              <w:right w:w="200" w:type="dxa"/>
            </w:tcMar>
          </w:tcPr>
          <w:p w14:paraId="5A60CD3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Refactorise ce code JavaScript en appliquant :</w:t>
            </w:r>
          </w:p>
        </w:tc>
      </w:tr>
      <w:tr w:rsidR="00F609D2" w:rsidRPr="00507115" w14:paraId="096CC956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7F4E7C8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const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/let à la place de var</w:t>
            </w:r>
          </w:p>
        </w:tc>
      </w:tr>
      <w:tr w:rsidR="00F609D2" w:rsidRPr="00507115" w14:paraId="7055532E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2D74AE7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- Arrow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functions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pour les callbacks</w:t>
            </w:r>
          </w:p>
        </w:tc>
      </w:tr>
      <w:tr w:rsidR="00F609D2" w:rsidRPr="00507115" w14:paraId="044A58F7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4651103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Nommage explicite des variables</w:t>
            </w:r>
          </w:p>
        </w:tc>
      </w:tr>
      <w:tr w:rsidR="00F609D2" w:rsidRPr="00507115" w14:paraId="45DEFED9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3343AA0A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- [toute autre contrainte spécifique]</w:t>
            </w:r>
          </w:p>
        </w:tc>
      </w:tr>
      <w:tr w:rsidR="00F609D2" w:rsidRPr="00507115" w14:paraId="387E71A5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16E3B409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0F260C88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65DA9F81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Code à </w:t>
            </w:r>
            <w:proofErr w:type="spell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refactorer</w:t>
            </w:r>
            <w:proofErr w:type="spell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:</w:t>
            </w:r>
          </w:p>
        </w:tc>
      </w:tr>
      <w:tr w:rsidR="00F609D2" w:rsidRPr="00507115" w14:paraId="4DD54C0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41BB69C4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[</w:t>
            </w:r>
            <w:proofErr w:type="gramStart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coller</w:t>
            </w:r>
            <w:proofErr w:type="gramEnd"/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 xml:space="preserve"> le code]</w:t>
            </w:r>
          </w:p>
        </w:tc>
      </w:tr>
      <w:tr w:rsidR="00F609D2" w:rsidRPr="00507115" w14:paraId="77FB3CC0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0AD3BCB6" w14:textId="77777777" w:rsidR="00F609D2" w:rsidRPr="00507115" w:rsidRDefault="00F609D2">
            <w:pPr>
              <w:rPr>
                <w:rFonts w:ascii="Calibri" w:hAnsi="Calibri" w:cs="Calibri"/>
              </w:rPr>
            </w:pPr>
          </w:p>
        </w:tc>
      </w:tr>
      <w:tr w:rsidR="00F609D2" w:rsidRPr="00507115" w14:paraId="1C729A1F" w14:textId="77777777">
        <w:tc>
          <w:tcPr>
            <w:tcW w:w="9360" w:type="dxa"/>
            <w:tcBorders>
              <w:left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16" w:type="dxa"/>
              <w:right w:w="200" w:type="dxa"/>
            </w:tcMar>
          </w:tcPr>
          <w:p w14:paraId="7C567926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t>Ne modifie pas la logique, seulement le style.</w:t>
            </w:r>
          </w:p>
        </w:tc>
      </w:tr>
      <w:tr w:rsidR="00F609D2" w:rsidRPr="00507115" w14:paraId="5E57E21F" w14:textId="77777777">
        <w:tc>
          <w:tcPr>
            <w:tcW w:w="9360" w:type="dxa"/>
            <w:tcBorders>
              <w:left w:val="single" w:sz="1" w:space="0" w:color="334155"/>
              <w:bottom w:val="single" w:sz="1" w:space="0" w:color="334155"/>
              <w:right w:val="single" w:sz="1" w:space="0" w:color="334155"/>
            </w:tcBorders>
            <w:shd w:val="clear" w:color="auto" w:fill="0F172A"/>
            <w:tcMar>
              <w:top w:w="16" w:type="dxa"/>
              <w:left w:w="200" w:type="dxa"/>
              <w:bottom w:w="80" w:type="dxa"/>
              <w:right w:w="200" w:type="dxa"/>
            </w:tcMar>
          </w:tcPr>
          <w:p w14:paraId="738F5FB7" w14:textId="77777777" w:rsidR="00F609D2" w:rsidRPr="00507115" w:rsidRDefault="00000000">
            <w:pPr>
              <w:rPr>
                <w:rFonts w:ascii="Calibri" w:hAnsi="Calibri" w:cs="Calibri"/>
              </w:rPr>
            </w:pPr>
            <w:r w:rsidRPr="00507115">
              <w:rPr>
                <w:rFonts w:ascii="Calibri" w:eastAsia="Courier New" w:hAnsi="Calibri" w:cs="Calibri"/>
                <w:color w:val="E2E8F0"/>
                <w:sz w:val="20"/>
                <w:szCs w:val="20"/>
              </w:rPr>
              <w:lastRenderedPageBreak/>
              <w:t>Explique brièvement les principaux changements.</w:t>
            </w:r>
          </w:p>
        </w:tc>
      </w:tr>
    </w:tbl>
    <w:p w14:paraId="6C8A95CD" w14:textId="77777777" w:rsidR="00F609D2" w:rsidRPr="00507115" w:rsidRDefault="00F609D2">
      <w:pPr>
        <w:spacing w:before="160"/>
        <w:rPr>
          <w:rFonts w:ascii="Calibri" w:hAnsi="Calibri" w:cs="Calibri"/>
        </w:rPr>
      </w:pPr>
    </w:p>
    <w:sectPr w:rsidR="00F609D2" w:rsidRPr="00507115" w:rsidSect="00507115">
      <w:headerReference w:type="default" r:id="rId7"/>
      <w:footerReference w:type="default" r:id="rId8"/>
      <w:pgSz w:w="11906" w:h="16838"/>
      <w:pgMar w:top="794" w:right="567" w:bottom="794" w:left="567" w:header="709" w:footer="709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EB4851" w14:textId="77777777" w:rsidR="009452CA" w:rsidRDefault="009452CA">
      <w:r>
        <w:separator/>
      </w:r>
    </w:p>
  </w:endnote>
  <w:endnote w:type="continuationSeparator" w:id="0">
    <w:p w14:paraId="51EF4D2B" w14:textId="77777777" w:rsidR="009452CA" w:rsidRDefault="009452C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Inter, Arial">
    <w:altName w:val="Cambria"/>
    <w:panose1 w:val="00000000000000000000"/>
    <w:charset w:val="00"/>
    <w:family w:val="roman"/>
    <w:notTrueType/>
    <w:pitch w:val="default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3C680D" w14:textId="77777777" w:rsidR="00F609D2" w:rsidRDefault="00000000">
    <w:pPr>
      <w:pBdr>
        <w:top w:val="single" w:sz="4" w:space="4" w:color="CBD5E1"/>
      </w:pBdr>
      <w:spacing w:before="120"/>
      <w:jc w:val="center"/>
    </w:pPr>
    <w:r>
      <w:rPr>
        <w:color w:val="64748B"/>
        <w:sz w:val="18"/>
        <w:szCs w:val="18"/>
      </w:rPr>
      <w:t xml:space="preserve">BUT MMI Béziers — </w:t>
    </w:r>
    <w:proofErr w:type="spellStart"/>
    <w:r>
      <w:rPr>
        <w:color w:val="64748B"/>
        <w:sz w:val="18"/>
        <w:szCs w:val="18"/>
      </w:rPr>
      <w:t>Prompter</w:t>
    </w:r>
    <w:proofErr w:type="spellEnd"/>
    <w:r>
      <w:rPr>
        <w:color w:val="64748B"/>
        <w:sz w:val="18"/>
        <w:szCs w:val="18"/>
      </w:rPr>
      <w:t xml:space="preserve"> une IA pour coder — HTML/CSS/JS &amp; Canvas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2E6304" w14:textId="77777777" w:rsidR="009452CA" w:rsidRDefault="009452CA">
      <w:r>
        <w:separator/>
      </w:r>
    </w:p>
  </w:footnote>
  <w:footnote w:type="continuationSeparator" w:id="0">
    <w:p w14:paraId="5B66FBB5" w14:textId="77777777" w:rsidR="009452CA" w:rsidRDefault="009452C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2643D3" w14:textId="77777777" w:rsidR="00F609D2" w:rsidRDefault="00000000">
    <w:pPr>
      <w:pBdr>
        <w:bottom w:val="single" w:sz="4" w:space="4" w:color="4F46E5"/>
      </w:pBdr>
      <w:spacing w:after="120"/>
    </w:pPr>
    <w:r>
      <w:rPr>
        <w:color w:val="64748B"/>
        <w:sz w:val="18"/>
        <w:szCs w:val="18"/>
      </w:rPr>
      <w:t xml:space="preserve">BUT MMI — TP </w:t>
    </w:r>
    <w:proofErr w:type="spellStart"/>
    <w:r>
      <w:rPr>
        <w:color w:val="64748B"/>
        <w:sz w:val="18"/>
        <w:szCs w:val="18"/>
      </w:rPr>
      <w:t>Prompter</w:t>
    </w:r>
    <w:proofErr w:type="spellEnd"/>
    <w:r>
      <w:rPr>
        <w:color w:val="64748B"/>
        <w:sz w:val="18"/>
        <w:szCs w:val="18"/>
      </w:rPr>
      <w:t xml:space="preserve"> une IA pour coder</w:t>
    </w:r>
    <w:r>
      <w:rPr>
        <w:color w:val="CBD5E1"/>
        <w:sz w:val="18"/>
        <w:szCs w:val="18"/>
      </w:rPr>
      <w:t xml:space="preserve">   |   Développement Web &amp; Dispositifs Interactifs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F76AF1"/>
    <w:multiLevelType w:val="hybridMultilevel"/>
    <w:tmpl w:val="D37A8208"/>
    <w:lvl w:ilvl="0" w:tplc="FEA0DE0C">
      <w:start w:val="1"/>
      <w:numFmt w:val="decimal"/>
      <w:lvlText w:val="%1."/>
      <w:lvlJc w:val="left"/>
      <w:pPr>
        <w:ind w:left="720" w:hanging="360"/>
      </w:pPr>
      <w:rPr>
        <w:rFonts w:ascii="Arial" w:eastAsia="Arial" w:hAnsi="Arial" w:cs="Arial"/>
      </w:rPr>
    </w:lvl>
    <w:lvl w:ilvl="1" w:tplc="EDE650B0">
      <w:numFmt w:val="decimal"/>
      <w:lvlText w:val=""/>
      <w:lvlJc w:val="left"/>
    </w:lvl>
    <w:lvl w:ilvl="2" w:tplc="E8221C04">
      <w:numFmt w:val="decimal"/>
      <w:lvlText w:val=""/>
      <w:lvlJc w:val="left"/>
    </w:lvl>
    <w:lvl w:ilvl="3" w:tplc="30545E02">
      <w:numFmt w:val="decimal"/>
      <w:lvlText w:val=""/>
      <w:lvlJc w:val="left"/>
    </w:lvl>
    <w:lvl w:ilvl="4" w:tplc="09BE2646">
      <w:numFmt w:val="decimal"/>
      <w:lvlText w:val=""/>
      <w:lvlJc w:val="left"/>
    </w:lvl>
    <w:lvl w:ilvl="5" w:tplc="BC0C9BC0">
      <w:numFmt w:val="decimal"/>
      <w:lvlText w:val=""/>
      <w:lvlJc w:val="left"/>
    </w:lvl>
    <w:lvl w:ilvl="6" w:tplc="A48C0DB8">
      <w:numFmt w:val="decimal"/>
      <w:lvlText w:val=""/>
      <w:lvlJc w:val="left"/>
    </w:lvl>
    <w:lvl w:ilvl="7" w:tplc="ADF876CE">
      <w:numFmt w:val="decimal"/>
      <w:lvlText w:val=""/>
      <w:lvlJc w:val="left"/>
    </w:lvl>
    <w:lvl w:ilvl="8" w:tplc="2BF6C61A">
      <w:numFmt w:val="decimal"/>
      <w:lvlText w:val=""/>
      <w:lvlJc w:val="left"/>
    </w:lvl>
  </w:abstractNum>
  <w:abstractNum w:abstractNumId="1" w15:restartNumberingAfterBreak="0">
    <w:nsid w:val="2AC053C7"/>
    <w:multiLevelType w:val="multilevel"/>
    <w:tmpl w:val="040C0025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2" w15:restartNumberingAfterBreak="0">
    <w:nsid w:val="3F554F38"/>
    <w:multiLevelType w:val="hybridMultilevel"/>
    <w:tmpl w:val="ADB690E2"/>
    <w:lvl w:ilvl="0" w:tplc="90B890A2">
      <w:start w:val="1"/>
      <w:numFmt w:val="bullet"/>
      <w:lvlText w:val="●"/>
      <w:lvlJc w:val="left"/>
      <w:pPr>
        <w:ind w:left="720" w:hanging="360"/>
      </w:pPr>
    </w:lvl>
    <w:lvl w:ilvl="1" w:tplc="0296804E">
      <w:start w:val="1"/>
      <w:numFmt w:val="bullet"/>
      <w:lvlText w:val="○"/>
      <w:lvlJc w:val="left"/>
      <w:pPr>
        <w:ind w:left="1440" w:hanging="360"/>
      </w:pPr>
    </w:lvl>
    <w:lvl w:ilvl="2" w:tplc="D31A35CC">
      <w:start w:val="1"/>
      <w:numFmt w:val="bullet"/>
      <w:lvlText w:val="■"/>
      <w:lvlJc w:val="left"/>
      <w:pPr>
        <w:ind w:left="2160" w:hanging="360"/>
      </w:pPr>
    </w:lvl>
    <w:lvl w:ilvl="3" w:tplc="64F80DA0">
      <w:start w:val="1"/>
      <w:numFmt w:val="bullet"/>
      <w:lvlText w:val="●"/>
      <w:lvlJc w:val="left"/>
      <w:pPr>
        <w:ind w:left="2880" w:hanging="360"/>
      </w:pPr>
    </w:lvl>
    <w:lvl w:ilvl="4" w:tplc="2F1E0714">
      <w:start w:val="1"/>
      <w:numFmt w:val="bullet"/>
      <w:lvlText w:val="○"/>
      <w:lvlJc w:val="left"/>
      <w:pPr>
        <w:ind w:left="3600" w:hanging="360"/>
      </w:pPr>
    </w:lvl>
    <w:lvl w:ilvl="5" w:tplc="D8829376">
      <w:start w:val="1"/>
      <w:numFmt w:val="bullet"/>
      <w:lvlText w:val="■"/>
      <w:lvlJc w:val="left"/>
      <w:pPr>
        <w:ind w:left="4320" w:hanging="360"/>
      </w:pPr>
    </w:lvl>
    <w:lvl w:ilvl="6" w:tplc="C0F04090">
      <w:start w:val="1"/>
      <w:numFmt w:val="bullet"/>
      <w:lvlText w:val="●"/>
      <w:lvlJc w:val="left"/>
      <w:pPr>
        <w:ind w:left="5040" w:hanging="360"/>
      </w:pPr>
    </w:lvl>
    <w:lvl w:ilvl="7" w:tplc="2828DDFA">
      <w:start w:val="1"/>
      <w:numFmt w:val="bullet"/>
      <w:lvlText w:val="●"/>
      <w:lvlJc w:val="left"/>
      <w:pPr>
        <w:ind w:left="5760" w:hanging="360"/>
      </w:pPr>
    </w:lvl>
    <w:lvl w:ilvl="8" w:tplc="42868EEE">
      <w:start w:val="1"/>
      <w:numFmt w:val="bullet"/>
      <w:lvlText w:val="●"/>
      <w:lvlJc w:val="left"/>
      <w:pPr>
        <w:ind w:left="6480" w:hanging="360"/>
      </w:pPr>
    </w:lvl>
  </w:abstractNum>
  <w:abstractNum w:abstractNumId="3" w15:restartNumberingAfterBreak="0">
    <w:nsid w:val="496A32BF"/>
    <w:multiLevelType w:val="hybridMultilevel"/>
    <w:tmpl w:val="326A67DA"/>
    <w:lvl w:ilvl="0" w:tplc="76D2C2F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</w:rPr>
    </w:lvl>
    <w:lvl w:ilvl="1" w:tplc="63B48D62">
      <w:numFmt w:val="decimal"/>
      <w:lvlText w:val=""/>
      <w:lvlJc w:val="left"/>
    </w:lvl>
    <w:lvl w:ilvl="2" w:tplc="5C6E7D42">
      <w:numFmt w:val="decimal"/>
      <w:lvlText w:val=""/>
      <w:lvlJc w:val="left"/>
    </w:lvl>
    <w:lvl w:ilvl="3" w:tplc="C6C4CD1E">
      <w:numFmt w:val="decimal"/>
      <w:lvlText w:val=""/>
      <w:lvlJc w:val="left"/>
    </w:lvl>
    <w:lvl w:ilvl="4" w:tplc="8870C6A6">
      <w:numFmt w:val="decimal"/>
      <w:lvlText w:val=""/>
      <w:lvlJc w:val="left"/>
    </w:lvl>
    <w:lvl w:ilvl="5" w:tplc="6ACA4810">
      <w:numFmt w:val="decimal"/>
      <w:lvlText w:val=""/>
      <w:lvlJc w:val="left"/>
    </w:lvl>
    <w:lvl w:ilvl="6" w:tplc="EB887C66">
      <w:numFmt w:val="decimal"/>
      <w:lvlText w:val=""/>
      <w:lvlJc w:val="left"/>
    </w:lvl>
    <w:lvl w:ilvl="7" w:tplc="B78ADC72">
      <w:numFmt w:val="decimal"/>
      <w:lvlText w:val=""/>
      <w:lvlJc w:val="left"/>
    </w:lvl>
    <w:lvl w:ilvl="8" w:tplc="A432A964">
      <w:numFmt w:val="decimal"/>
      <w:lvlText w:val=""/>
      <w:lvlJc w:val="left"/>
    </w:lvl>
  </w:abstractNum>
  <w:abstractNum w:abstractNumId="4" w15:restartNumberingAfterBreak="0">
    <w:nsid w:val="4DBA148A"/>
    <w:multiLevelType w:val="hybridMultilevel"/>
    <w:tmpl w:val="2BC8E196"/>
    <w:lvl w:ilvl="0" w:tplc="E45C2910">
      <w:start w:val="1"/>
      <w:numFmt w:val="bullet"/>
      <w:lvlText w:val="•"/>
      <w:lvlJc w:val="left"/>
      <w:pPr>
        <w:ind w:left="720" w:hanging="360"/>
      </w:pPr>
    </w:lvl>
    <w:lvl w:ilvl="1" w:tplc="A5F2D324">
      <w:numFmt w:val="decimal"/>
      <w:lvlText w:val=""/>
      <w:lvlJc w:val="left"/>
    </w:lvl>
    <w:lvl w:ilvl="2" w:tplc="92EE5290">
      <w:numFmt w:val="decimal"/>
      <w:lvlText w:val=""/>
      <w:lvlJc w:val="left"/>
    </w:lvl>
    <w:lvl w:ilvl="3" w:tplc="EB886F98">
      <w:numFmt w:val="decimal"/>
      <w:lvlText w:val=""/>
      <w:lvlJc w:val="left"/>
    </w:lvl>
    <w:lvl w:ilvl="4" w:tplc="8EDACE00">
      <w:numFmt w:val="decimal"/>
      <w:lvlText w:val=""/>
      <w:lvlJc w:val="left"/>
    </w:lvl>
    <w:lvl w:ilvl="5" w:tplc="95DEEBBC">
      <w:numFmt w:val="decimal"/>
      <w:lvlText w:val=""/>
      <w:lvlJc w:val="left"/>
    </w:lvl>
    <w:lvl w:ilvl="6" w:tplc="29E48AC0">
      <w:numFmt w:val="decimal"/>
      <w:lvlText w:val=""/>
      <w:lvlJc w:val="left"/>
    </w:lvl>
    <w:lvl w:ilvl="7" w:tplc="8788EAD4">
      <w:numFmt w:val="decimal"/>
      <w:lvlText w:val=""/>
      <w:lvlJc w:val="left"/>
    </w:lvl>
    <w:lvl w:ilvl="8" w:tplc="4F6096AC">
      <w:numFmt w:val="decimal"/>
      <w:lvlText w:val=""/>
      <w:lvlJc w:val="left"/>
    </w:lvl>
  </w:abstractNum>
  <w:num w:numId="1" w16cid:durableId="1673139625">
    <w:abstractNumId w:val="2"/>
    <w:lvlOverride w:ilvl="0">
      <w:startOverride w:val="1"/>
    </w:lvlOverride>
  </w:num>
  <w:num w:numId="2" w16cid:durableId="1825976037">
    <w:abstractNumId w:val="3"/>
    <w:lvlOverride w:ilvl="0">
      <w:startOverride w:val="1"/>
    </w:lvlOverride>
  </w:num>
  <w:num w:numId="3" w16cid:durableId="1448619370">
    <w:abstractNumId w:val="4"/>
    <w:lvlOverride w:ilvl="0">
      <w:startOverride w:val="1"/>
    </w:lvlOverride>
  </w:num>
  <w:num w:numId="4" w16cid:durableId="23092774">
    <w:abstractNumId w:val="1"/>
  </w:num>
  <w:num w:numId="5" w16cid:durableId="1080061136">
    <w:abstractNumId w:val="1"/>
  </w:num>
  <w:num w:numId="6" w16cid:durableId="2145731439">
    <w:abstractNumId w:val="1"/>
  </w:num>
  <w:num w:numId="7" w16cid:durableId="1928997873">
    <w:abstractNumId w:val="1"/>
  </w:num>
  <w:num w:numId="8" w16cid:durableId="1518302844">
    <w:abstractNumId w:val="1"/>
  </w:num>
  <w:num w:numId="9" w16cid:durableId="1646467272">
    <w:abstractNumId w:val="1"/>
  </w:num>
  <w:num w:numId="10" w16cid:durableId="1050493062">
    <w:abstractNumId w:val="1"/>
  </w:num>
  <w:num w:numId="11" w16cid:durableId="2026861094">
    <w:abstractNumId w:val="1"/>
  </w:num>
  <w:num w:numId="12" w16cid:durableId="1353798677">
    <w:abstractNumId w:val="1"/>
  </w:num>
  <w:num w:numId="13" w16cid:durableId="947928221">
    <w:abstractNumId w:val="1"/>
  </w:num>
  <w:num w:numId="14" w16cid:durableId="1563910065">
    <w:abstractNumId w:val="1"/>
  </w:num>
  <w:num w:numId="15" w16cid:durableId="327094514">
    <w:abstractNumId w:val="1"/>
  </w:num>
  <w:num w:numId="16" w16cid:durableId="908347949">
    <w:abstractNumId w:val="1"/>
  </w:num>
  <w:num w:numId="17" w16cid:durableId="1461263691">
    <w:abstractNumId w:val="1"/>
  </w:num>
  <w:num w:numId="18" w16cid:durableId="2027322870">
    <w:abstractNumId w:val="1"/>
  </w:num>
  <w:num w:numId="19" w16cid:durableId="2125691851">
    <w:abstractNumId w:val="1"/>
  </w:num>
  <w:num w:numId="20" w16cid:durableId="89813929">
    <w:abstractNumId w:val="1"/>
  </w:num>
  <w:num w:numId="21" w16cid:durableId="895361589">
    <w:abstractNumId w:val="1"/>
  </w:num>
  <w:num w:numId="22" w16cid:durableId="1386685163">
    <w:abstractNumId w:val="1"/>
  </w:num>
  <w:num w:numId="23" w16cid:durableId="615647615">
    <w:abstractNumId w:val="1"/>
  </w:num>
  <w:num w:numId="24" w16cid:durableId="429008854">
    <w:abstractNumId w:val="1"/>
  </w:num>
  <w:num w:numId="25" w16cid:durableId="20668439">
    <w:abstractNumId w:val="1"/>
  </w:num>
  <w:num w:numId="26" w16cid:durableId="2041395153">
    <w:abstractNumId w:val="1"/>
  </w:num>
  <w:num w:numId="27" w16cid:durableId="1745102971">
    <w:abstractNumId w:val="1"/>
  </w:num>
  <w:num w:numId="28" w16cid:durableId="615253471">
    <w:abstractNumId w:val="1"/>
  </w:num>
  <w:num w:numId="29" w16cid:durableId="2119180166">
    <w:abstractNumId w:val="1"/>
  </w:num>
  <w:num w:numId="30" w16cid:durableId="1526141002">
    <w:abstractNumId w:val="1"/>
  </w:num>
  <w:num w:numId="31" w16cid:durableId="906182109">
    <w:abstractNumId w:val="1"/>
  </w:num>
  <w:num w:numId="32" w16cid:durableId="1319267035">
    <w:abstractNumId w:val="1"/>
  </w:num>
  <w:num w:numId="33" w16cid:durableId="607932394">
    <w:abstractNumId w:val="1"/>
  </w:num>
  <w:num w:numId="34" w16cid:durableId="1807968678">
    <w:abstractNumId w:val="1"/>
  </w:num>
  <w:num w:numId="35" w16cid:durableId="256791742">
    <w:abstractNumId w:val="1"/>
  </w:num>
  <w:num w:numId="36" w16cid:durableId="428892255">
    <w:abstractNumId w:val="1"/>
  </w:num>
  <w:num w:numId="37" w16cid:durableId="166946596">
    <w:abstractNumId w:val="1"/>
  </w:num>
  <w:num w:numId="38" w16cid:durableId="655106834">
    <w:abstractNumId w:val="1"/>
  </w:num>
  <w:num w:numId="39" w16cid:durableId="1646084388">
    <w:abstractNumId w:val="1"/>
  </w:num>
  <w:num w:numId="40" w16cid:durableId="256986252">
    <w:abstractNumId w:val="1"/>
  </w:num>
  <w:num w:numId="41" w16cid:durableId="1942688680">
    <w:abstractNumId w:val="1"/>
  </w:num>
  <w:num w:numId="42" w16cid:durableId="1137600464">
    <w:abstractNumId w:val="1"/>
  </w:num>
  <w:num w:numId="43" w16cid:durableId="305791347">
    <w:abstractNumId w:val="1"/>
  </w:num>
  <w:num w:numId="44" w16cid:durableId="1231382531">
    <w:abstractNumId w:val="1"/>
  </w:num>
  <w:num w:numId="45" w16cid:durableId="1478911440">
    <w:abstractNumId w:val="1"/>
  </w:num>
  <w:num w:numId="46" w16cid:durableId="1149521985">
    <w:abstractNumId w:val="1"/>
  </w:num>
  <w:num w:numId="47" w16cid:durableId="364452384">
    <w:abstractNumId w:val="1"/>
  </w:num>
  <w:num w:numId="48" w16cid:durableId="905530546">
    <w:abstractNumId w:val="1"/>
  </w:num>
  <w:num w:numId="49" w16cid:durableId="2057855990">
    <w:abstractNumId w:val="1"/>
  </w:num>
  <w:num w:numId="50" w16cid:durableId="750539390">
    <w:abstractNumId w:val="1"/>
  </w:num>
  <w:num w:numId="51" w16cid:durableId="653947613">
    <w:abstractNumId w:val="1"/>
  </w:num>
  <w:num w:numId="52" w16cid:durableId="182913389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9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609D2"/>
    <w:rsid w:val="0000660E"/>
    <w:rsid w:val="00011938"/>
    <w:rsid w:val="000C6C58"/>
    <w:rsid w:val="0024379C"/>
    <w:rsid w:val="002B23C3"/>
    <w:rsid w:val="002E5C24"/>
    <w:rsid w:val="00414EC2"/>
    <w:rsid w:val="004A4F96"/>
    <w:rsid w:val="00507115"/>
    <w:rsid w:val="00567BA9"/>
    <w:rsid w:val="00702597"/>
    <w:rsid w:val="00775A14"/>
    <w:rsid w:val="00777486"/>
    <w:rsid w:val="00896BD0"/>
    <w:rsid w:val="008A3988"/>
    <w:rsid w:val="009452CA"/>
    <w:rsid w:val="00952E8C"/>
    <w:rsid w:val="009A40F8"/>
    <w:rsid w:val="00B01070"/>
    <w:rsid w:val="00B36595"/>
    <w:rsid w:val="00B87242"/>
    <w:rsid w:val="00B949A2"/>
    <w:rsid w:val="00BE4BB9"/>
    <w:rsid w:val="00C20A61"/>
    <w:rsid w:val="00E802F9"/>
    <w:rsid w:val="00E96720"/>
    <w:rsid w:val="00EC1F0D"/>
    <w:rsid w:val="00F609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6004FE0"/>
  <w15:docId w15:val="{BBAA40D8-A92A-4C10-A703-C2176E019B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1E293B"/>
        <w:sz w:val="22"/>
        <w:szCs w:val="22"/>
        <w:lang w:val="fr-FR" w:eastAsia="fr-F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uiPriority w:val="9"/>
    <w:qFormat/>
    <w:pPr>
      <w:numPr>
        <w:numId w:val="4"/>
      </w:numPr>
      <w:spacing w:before="600" w:after="200"/>
      <w:outlineLvl w:val="0"/>
    </w:pPr>
    <w:rPr>
      <w:b/>
      <w:bCs/>
      <w:color w:val="4F46E5"/>
      <w:sz w:val="44"/>
      <w:szCs w:val="44"/>
    </w:rPr>
  </w:style>
  <w:style w:type="paragraph" w:styleId="Titre2">
    <w:name w:val="heading 2"/>
    <w:uiPriority w:val="9"/>
    <w:unhideWhenUsed/>
    <w:qFormat/>
    <w:pPr>
      <w:numPr>
        <w:ilvl w:val="1"/>
        <w:numId w:val="4"/>
      </w:numPr>
      <w:spacing w:before="360" w:after="120"/>
      <w:outlineLvl w:val="1"/>
    </w:pPr>
    <w:rPr>
      <w:b/>
      <w:bCs/>
      <w:sz w:val="30"/>
      <w:szCs w:val="30"/>
    </w:rPr>
  </w:style>
  <w:style w:type="paragraph" w:styleId="Titre3">
    <w:name w:val="heading 3"/>
    <w:uiPriority w:val="9"/>
    <w:unhideWhenUsed/>
    <w:qFormat/>
    <w:pPr>
      <w:numPr>
        <w:ilvl w:val="2"/>
        <w:numId w:val="4"/>
      </w:numPr>
      <w:spacing w:before="240" w:after="80"/>
      <w:outlineLvl w:val="2"/>
    </w:pPr>
    <w:rPr>
      <w:b/>
      <w:bCs/>
      <w:color w:val="7C3AED"/>
      <w:sz w:val="24"/>
      <w:szCs w:val="24"/>
    </w:rPr>
  </w:style>
  <w:style w:type="paragraph" w:styleId="Titre4">
    <w:name w:val="heading 4"/>
    <w:uiPriority w:val="9"/>
    <w:semiHidden/>
    <w:unhideWhenUsed/>
    <w:qFormat/>
    <w:pPr>
      <w:numPr>
        <w:ilvl w:val="3"/>
        <w:numId w:val="4"/>
      </w:numPr>
      <w:outlineLvl w:val="3"/>
    </w:pPr>
    <w:rPr>
      <w:i/>
      <w:iCs/>
      <w:color w:val="2E74B5"/>
    </w:rPr>
  </w:style>
  <w:style w:type="paragraph" w:styleId="Titre5">
    <w:name w:val="heading 5"/>
    <w:uiPriority w:val="9"/>
    <w:semiHidden/>
    <w:unhideWhenUsed/>
    <w:qFormat/>
    <w:pPr>
      <w:numPr>
        <w:ilvl w:val="4"/>
        <w:numId w:val="4"/>
      </w:numPr>
      <w:outlineLvl w:val="4"/>
    </w:pPr>
    <w:rPr>
      <w:color w:val="2E74B5"/>
    </w:rPr>
  </w:style>
  <w:style w:type="paragraph" w:styleId="Titre6">
    <w:name w:val="heading 6"/>
    <w:uiPriority w:val="9"/>
    <w:semiHidden/>
    <w:unhideWhenUsed/>
    <w:qFormat/>
    <w:pPr>
      <w:numPr>
        <w:ilvl w:val="5"/>
        <w:numId w:val="4"/>
      </w:numPr>
      <w:outlineLvl w:val="5"/>
    </w:pPr>
    <w:rPr>
      <w:color w:val="1F4D78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0C6C58"/>
    <w:pPr>
      <w:keepNext/>
      <w:keepLines/>
      <w:numPr>
        <w:ilvl w:val="6"/>
        <w:numId w:val="4"/>
      </w:numPr>
      <w:spacing w:before="40"/>
      <w:outlineLvl w:val="6"/>
    </w:pPr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0C6C58"/>
    <w:pPr>
      <w:keepNext/>
      <w:keepLines/>
      <w:numPr>
        <w:ilvl w:val="7"/>
        <w:numId w:val="4"/>
      </w:numPr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0C6C58"/>
    <w:pPr>
      <w:keepNext/>
      <w:keepLines/>
      <w:numPr>
        <w:ilvl w:val="8"/>
        <w:numId w:val="4"/>
      </w:numPr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itre">
    <w:name w:val="Title"/>
    <w:uiPriority w:val="10"/>
    <w:qFormat/>
    <w:rPr>
      <w:sz w:val="56"/>
      <w:szCs w:val="56"/>
    </w:rPr>
  </w:style>
  <w:style w:type="paragraph" w:customStyle="1" w:styleId="lev1">
    <w:name w:val="Élevé1"/>
    <w:qFormat/>
    <w:rPr>
      <w:b/>
      <w:bCs/>
    </w:rPr>
  </w:style>
  <w:style w:type="paragraph" w:styleId="Paragraphedeliste">
    <w:name w:val="List Paragraph"/>
    <w:qFormat/>
  </w:style>
  <w:style w:type="character" w:styleId="Lienhypertexte">
    <w:name w:val="Hyperlink"/>
    <w:uiPriority w:val="99"/>
    <w:unhideWhenUsed/>
    <w:rPr>
      <w:color w:val="0563C1"/>
      <w:u w:val="single"/>
    </w:rPr>
  </w:style>
  <w:style w:type="character" w:styleId="Appelnotedebasdep">
    <w:name w:val="footnote reference"/>
    <w:uiPriority w:val="99"/>
    <w:semiHidden/>
    <w:unhideWhenUsed/>
    <w:rPr>
      <w:vertAlign w:val="superscript"/>
    </w:rPr>
  </w:style>
  <w:style w:type="paragraph" w:styleId="Notedebasdepage">
    <w:name w:val="footnote text"/>
    <w:link w:val="NotedebasdepageCar"/>
    <w:uiPriority w:val="99"/>
    <w:semiHidden/>
    <w:unhideWhenUsed/>
    <w:rPr>
      <w:sz w:val="20"/>
      <w:szCs w:val="20"/>
    </w:rPr>
  </w:style>
  <w:style w:type="character" w:customStyle="1" w:styleId="NotedebasdepageCar">
    <w:name w:val="Note de bas de page Car"/>
    <w:link w:val="Notedebasdepage"/>
    <w:uiPriority w:val="99"/>
    <w:semiHidden/>
    <w:unhideWhenUsed/>
    <w:rPr>
      <w:sz w:val="20"/>
      <w:szCs w:val="20"/>
    </w:rPr>
  </w:style>
  <w:style w:type="character" w:styleId="Appeldenotedefin">
    <w:name w:val="endnote reference"/>
    <w:uiPriority w:val="99"/>
    <w:semiHidden/>
    <w:unhideWhenUsed/>
    <w:rPr>
      <w:vertAlign w:val="superscript"/>
    </w:rPr>
  </w:style>
  <w:style w:type="paragraph" w:styleId="Notedefin">
    <w:name w:val="endnote text"/>
    <w:link w:val="NotedefinCar"/>
    <w:uiPriority w:val="99"/>
    <w:semiHidden/>
    <w:unhideWhenUsed/>
    <w:rPr>
      <w:sz w:val="20"/>
      <w:szCs w:val="20"/>
    </w:rPr>
  </w:style>
  <w:style w:type="character" w:customStyle="1" w:styleId="NotedefinCar">
    <w:name w:val="Note de fin Car"/>
    <w:link w:val="Notedefin"/>
    <w:uiPriority w:val="99"/>
    <w:semiHidden/>
    <w:unhideWhenUsed/>
    <w:rPr>
      <w:sz w:val="20"/>
      <w:szCs w:val="20"/>
    </w:rPr>
  </w:style>
  <w:style w:type="character" w:customStyle="1" w:styleId="Titre7Car">
    <w:name w:val="Titre 7 Car"/>
    <w:basedOn w:val="Policepardfaut"/>
    <w:link w:val="Titre7"/>
    <w:uiPriority w:val="9"/>
    <w:semiHidden/>
    <w:rsid w:val="000C6C58"/>
    <w:rPr>
      <w:rFonts w:asciiTheme="majorHAnsi" w:eastAsiaTheme="majorEastAsia" w:hAnsiTheme="majorHAnsi" w:cstheme="majorBidi"/>
      <w:i/>
      <w:iCs/>
      <w:color w:val="0A2F40" w:themeColor="accent1" w:themeShade="7F"/>
    </w:rPr>
  </w:style>
  <w:style w:type="character" w:customStyle="1" w:styleId="Titre8Car">
    <w:name w:val="Titre 8 Car"/>
    <w:basedOn w:val="Policepardfaut"/>
    <w:link w:val="Titre8"/>
    <w:uiPriority w:val="9"/>
    <w:semiHidden/>
    <w:rsid w:val="000C6C58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0C6C58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En-tte">
    <w:name w:val="header"/>
    <w:basedOn w:val="Normal"/>
    <w:link w:val="En-tteCar"/>
    <w:uiPriority w:val="99"/>
    <w:unhideWhenUsed/>
    <w:rsid w:val="00EC1F0D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EC1F0D"/>
  </w:style>
  <w:style w:type="paragraph" w:styleId="Pieddepage">
    <w:name w:val="footer"/>
    <w:basedOn w:val="Normal"/>
    <w:link w:val="PieddepageCar"/>
    <w:uiPriority w:val="99"/>
    <w:unhideWhenUsed/>
    <w:rsid w:val="00EC1F0D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EC1F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402</TotalTime>
  <Pages>17</Pages>
  <Words>3968</Words>
  <Characters>21830</Characters>
  <Application>Microsoft Office Word</Application>
  <DocSecurity>0</DocSecurity>
  <Lines>181</Lines>
  <Paragraphs>51</Paragraphs>
  <ScaleCrop>false</ScaleCrop>
  <Company/>
  <LinksUpToDate>false</LinksUpToDate>
  <CharactersWithSpaces>25747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MAURIN N</cp:lastModifiedBy>
  <cp:revision>6</cp:revision>
  <dcterms:created xsi:type="dcterms:W3CDTF">2026-05-05T07:29:00Z</dcterms:created>
  <dcterms:modified xsi:type="dcterms:W3CDTF">2026-05-09T14:47:00Z</dcterms:modified>
</cp:coreProperties>
</file>