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78025" w14:textId="605FF498" w:rsidR="00E11880" w:rsidRPr="005C437A" w:rsidRDefault="00E11880" w:rsidP="00A46FA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437A">
        <w:rPr>
          <w:rFonts w:ascii="Times New Roman" w:hAnsi="Times New Roman" w:cs="Times New Roman"/>
          <w:b/>
          <w:bCs/>
          <w:sz w:val="28"/>
          <w:szCs w:val="28"/>
        </w:rPr>
        <w:t>Team 5 Project Proposal</w:t>
      </w:r>
    </w:p>
    <w:p w14:paraId="786587BE" w14:textId="68EE0385" w:rsidR="00B61B25" w:rsidRDefault="00B61B25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Members:</w:t>
      </w:r>
      <w:r w:rsidR="004D3DEF">
        <w:rPr>
          <w:rFonts w:ascii="Times New Roman" w:hAnsi="Times New Roman" w:cs="Times New Roman"/>
        </w:rPr>
        <w:t xml:space="preserve"> </w:t>
      </w:r>
      <w:r w:rsidR="00F077CC" w:rsidRPr="00F077CC">
        <w:rPr>
          <w:rFonts w:ascii="Times New Roman" w:hAnsi="Times New Roman" w:cs="Times New Roman"/>
        </w:rPr>
        <w:t>Laura</w:t>
      </w:r>
      <w:r w:rsidR="00F077CC">
        <w:rPr>
          <w:rFonts w:ascii="Times New Roman" w:hAnsi="Times New Roman" w:cs="Times New Roman"/>
        </w:rPr>
        <w:t xml:space="preserve"> </w:t>
      </w:r>
      <w:r w:rsidR="00F077CC" w:rsidRPr="00F077CC">
        <w:rPr>
          <w:rFonts w:ascii="Times New Roman" w:hAnsi="Times New Roman" w:cs="Times New Roman"/>
        </w:rPr>
        <w:t>Baldwin</w:t>
      </w:r>
      <w:r w:rsidR="00F077CC">
        <w:rPr>
          <w:rFonts w:ascii="Times New Roman" w:hAnsi="Times New Roman" w:cs="Times New Roman"/>
        </w:rPr>
        <w:t xml:space="preserve">, </w:t>
      </w:r>
      <w:r w:rsidR="00F077CC" w:rsidRPr="00F077CC">
        <w:rPr>
          <w:rFonts w:ascii="Times New Roman" w:hAnsi="Times New Roman" w:cs="Times New Roman"/>
        </w:rPr>
        <w:t>Stephanie</w:t>
      </w:r>
      <w:r w:rsidR="00F077CC">
        <w:rPr>
          <w:rFonts w:ascii="Times New Roman" w:hAnsi="Times New Roman" w:cs="Times New Roman"/>
        </w:rPr>
        <w:t xml:space="preserve"> </w:t>
      </w:r>
      <w:r w:rsidR="00F077CC" w:rsidRPr="00F077CC">
        <w:rPr>
          <w:rFonts w:ascii="Times New Roman" w:hAnsi="Times New Roman" w:cs="Times New Roman"/>
        </w:rPr>
        <w:t>Krass, Logan</w:t>
      </w:r>
      <w:r w:rsidR="00F077CC">
        <w:rPr>
          <w:rFonts w:ascii="Times New Roman" w:hAnsi="Times New Roman" w:cs="Times New Roman"/>
        </w:rPr>
        <w:t xml:space="preserve"> </w:t>
      </w:r>
      <w:proofErr w:type="spellStart"/>
      <w:r w:rsidR="00F077CC" w:rsidRPr="00F077CC">
        <w:rPr>
          <w:rFonts w:ascii="Times New Roman" w:hAnsi="Times New Roman" w:cs="Times New Roman"/>
        </w:rPr>
        <w:t>Maack</w:t>
      </w:r>
      <w:proofErr w:type="spellEnd"/>
      <w:r w:rsidR="00F077CC" w:rsidRPr="00F077CC">
        <w:rPr>
          <w:rFonts w:ascii="Times New Roman" w:hAnsi="Times New Roman" w:cs="Times New Roman"/>
        </w:rPr>
        <w:t>, Brian</w:t>
      </w:r>
      <w:r w:rsidR="00F077CC">
        <w:rPr>
          <w:rFonts w:ascii="Times New Roman" w:hAnsi="Times New Roman" w:cs="Times New Roman"/>
        </w:rPr>
        <w:t xml:space="preserve"> </w:t>
      </w:r>
      <w:r w:rsidR="00F077CC" w:rsidRPr="00F077CC">
        <w:rPr>
          <w:rFonts w:ascii="Times New Roman" w:hAnsi="Times New Roman" w:cs="Times New Roman"/>
        </w:rPr>
        <w:t>Parks, Nicholas</w:t>
      </w:r>
      <w:r w:rsidR="00F077C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F077CC" w:rsidRPr="00F077CC">
        <w:rPr>
          <w:rFonts w:ascii="Times New Roman" w:hAnsi="Times New Roman" w:cs="Times New Roman"/>
        </w:rPr>
        <w:t>Sixbury</w:t>
      </w:r>
      <w:proofErr w:type="spellEnd"/>
    </w:p>
    <w:p w14:paraId="55E8FD8A" w14:textId="68AF8A1B" w:rsidR="00B61B25" w:rsidRDefault="00B61B25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Leader</w:t>
      </w:r>
      <w:r w:rsidR="005C437A">
        <w:rPr>
          <w:rFonts w:ascii="Times New Roman" w:hAnsi="Times New Roman" w:cs="Times New Roman"/>
        </w:rPr>
        <w:t xml:space="preserve">: </w:t>
      </w:r>
      <w:r w:rsidR="006E7175">
        <w:rPr>
          <w:rFonts w:ascii="Times New Roman" w:hAnsi="Times New Roman" w:cs="Times New Roman"/>
        </w:rPr>
        <w:t>Stephanie Krass</w:t>
      </w:r>
    </w:p>
    <w:p w14:paraId="31522459" w14:textId="77777777" w:rsidR="00294B3B" w:rsidRDefault="00294B3B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Y="2929"/>
        <w:tblW w:w="8275" w:type="dxa"/>
        <w:tblLook w:val="04A0" w:firstRow="1" w:lastRow="0" w:firstColumn="1" w:lastColumn="0" w:noHBand="0" w:noVBand="1"/>
      </w:tblPr>
      <w:tblGrid>
        <w:gridCol w:w="3055"/>
        <w:gridCol w:w="3060"/>
        <w:gridCol w:w="2160"/>
      </w:tblGrid>
      <w:tr w:rsidR="00294B3B" w:rsidRPr="00A46FA6" w14:paraId="43762419" w14:textId="77777777" w:rsidTr="00294B3B">
        <w:trPr>
          <w:trHeight w:val="347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DA465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Task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878EE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Team Member Responsible 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40BD2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Projected Completion</w:t>
            </w:r>
          </w:p>
        </w:tc>
      </w:tr>
      <w:tr w:rsidR="00294B3B" w:rsidRPr="00A46FA6" w14:paraId="0B9734F4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39E63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UML Class Diagram (typed)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0047E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Stephanie Krass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4F62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10/24/2019</w:t>
            </w:r>
          </w:p>
        </w:tc>
      </w:tr>
      <w:tr w:rsidR="00294B3B" w:rsidRPr="00A46FA6" w14:paraId="37E9FD0E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719A8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tPiece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01188" w14:textId="7754E221" w:rsidR="00294B3B" w:rsidRPr="00A46FA6" w:rsidRDefault="00C3010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Laura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D5D89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11/8/2019</w:t>
            </w:r>
          </w:p>
        </w:tc>
      </w:tr>
      <w:tr w:rsidR="00294B3B" w:rsidRPr="00A46FA6" w14:paraId="01265BB6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C2FA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capLPiece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DAFD7" w14:textId="6EA31E82" w:rsidR="00294B3B" w:rsidRPr="00A46FA6" w:rsidRDefault="00C3010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Brian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755D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11/8/2019</w:t>
            </w:r>
          </w:p>
        </w:tc>
      </w:tr>
      <w:tr w:rsidR="00294B3B" w:rsidRPr="00A46FA6" w14:paraId="08E187E0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1063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mirrorLPiece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67372" w14:textId="4CA10E43" w:rsidR="00294B3B" w:rsidRPr="00A46FA6" w:rsidRDefault="00C3010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Brian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79450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11/8/2019</w:t>
            </w:r>
          </w:p>
        </w:tc>
      </w:tr>
      <w:tr w:rsidR="00294B3B" w:rsidRPr="00A46FA6" w14:paraId="0AA10691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64270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Ipiece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FA705" w14:textId="534386CC" w:rsidR="00294B3B" w:rsidRPr="00A46FA6" w:rsidRDefault="00C3010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Laura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7269B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11/8/2019</w:t>
            </w:r>
          </w:p>
        </w:tc>
      </w:tr>
      <w:tr w:rsidR="00294B3B" w:rsidRPr="00A46FA6" w14:paraId="090F6742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9EB3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squarePiece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61171" w14:textId="217D5D6C" w:rsidR="00294B3B" w:rsidRPr="00A46FA6" w:rsidRDefault="00C3010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Laura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802C8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11/8/2019</w:t>
            </w:r>
          </w:p>
        </w:tc>
      </w:tr>
      <w:tr w:rsidR="00294B3B" w:rsidRPr="00A46FA6" w14:paraId="20AAFCFE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1616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sPiece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10BEE" w14:textId="7036C694" w:rsidR="00294B3B" w:rsidRPr="00A46FA6" w:rsidRDefault="00C3010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Stephanie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37D4F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11/8/2019</w:t>
            </w:r>
          </w:p>
        </w:tc>
      </w:tr>
      <w:tr w:rsidR="00294B3B" w:rsidRPr="00A46FA6" w14:paraId="6A9B235B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86614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zPiece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0FAE2" w14:textId="19511FE6" w:rsidR="00294B3B" w:rsidRPr="00A46FA6" w:rsidRDefault="00C3010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Stephanie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5A657" w14:textId="77777777" w:rsidR="00294B3B" w:rsidRPr="00A46FA6" w:rsidRDefault="00294B3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11/8/2019</w:t>
            </w:r>
          </w:p>
        </w:tc>
      </w:tr>
      <w:tr w:rsidR="00C41CBB" w:rsidRPr="00A46FA6" w14:paraId="530E6165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4C66" w14:textId="774DA219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Point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7C5F0" w14:textId="00D4E916" w:rsidR="00C41CBB" w:rsidRPr="00A46FA6" w:rsidRDefault="00C3010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Nicholas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15CB5" w14:textId="09CE06ED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10/25/2019</w:t>
            </w:r>
          </w:p>
        </w:tc>
      </w:tr>
      <w:tr w:rsidR="00C41CBB" w:rsidRPr="00A46FA6" w14:paraId="05C64B22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B5121" w14:textId="69805B67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45F57" w14:textId="5622ABCA" w:rsidR="00C41CBB" w:rsidRPr="00A46FA6" w:rsidRDefault="00C3010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Nicholas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A6C36" w14:textId="1D36AC60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11/1/2019</w:t>
            </w:r>
          </w:p>
        </w:tc>
      </w:tr>
      <w:tr w:rsidR="00C41CBB" w:rsidRPr="00A46FA6" w14:paraId="3556A457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CFFF7" w14:textId="1C90FC2D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Rules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46B70" w14:textId="3315313C" w:rsidR="00C41CBB" w:rsidRPr="00A46FA6" w:rsidRDefault="00C3010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Nicholas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972E" w14:textId="2E318F65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11/12/2019</w:t>
            </w:r>
          </w:p>
        </w:tc>
      </w:tr>
      <w:tr w:rsidR="00C41CBB" w:rsidRPr="00A46FA6" w14:paraId="6E688AF2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B7545" w14:textId="25FF7F4C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Stats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C5D5" w14:textId="02294E87" w:rsidR="00C41CBB" w:rsidRPr="00A46FA6" w:rsidRDefault="003A223C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Logan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8808E" w14:textId="1C4A9F28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11/8/2019</w:t>
            </w:r>
          </w:p>
        </w:tc>
      </w:tr>
      <w:tr w:rsidR="00C41CBB" w:rsidRPr="00A46FA6" w14:paraId="10E364C6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4B11" w14:textId="2A0C138F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Board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AD69" w14:textId="58BF3F72" w:rsidR="00C41CBB" w:rsidRPr="00A46FA6" w:rsidRDefault="00E807D1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Laura, Brian, Stephanie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44DA5" w14:textId="09F0A959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11/20/2019</w:t>
            </w:r>
          </w:p>
        </w:tc>
      </w:tr>
      <w:tr w:rsidR="00C41CBB" w:rsidRPr="00A46FA6" w14:paraId="614056CF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DAB62" w14:textId="60AB6426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TetrisApp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4DC4C" w14:textId="1E68A22A" w:rsidR="00C41CBB" w:rsidRPr="00A46FA6" w:rsidRDefault="003A223C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Lau</w:t>
            </w:r>
            <w:r w:rsidR="001F4E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ra, Brian, Stephanie, Nicholas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3EF4D" w14:textId="1E2FAAC5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911D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</w:t>
            </w:r>
            <w:r w:rsidR="00911D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</w:t>
            </w: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/2019</w:t>
            </w:r>
          </w:p>
        </w:tc>
      </w:tr>
      <w:tr w:rsidR="00C41CBB" w:rsidRPr="00A46FA6" w14:paraId="23E67787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F1B16" w14:textId="0453150B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Project Submission Write-up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F1DAC" w14:textId="3541BE86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</w:t>
            </w:r>
            <w:r w:rsidR="001F4EF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1FA93" w14:textId="7CDCACAC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911D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</w:t>
            </w:r>
            <w:r w:rsidR="00911D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/2019</w:t>
            </w:r>
          </w:p>
        </w:tc>
      </w:tr>
      <w:tr w:rsidR="00C41CBB" w:rsidRPr="00A46FA6" w14:paraId="6D6E4A9B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44144" w14:textId="104D6EF0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JAR file creation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8ADFC" w14:textId="0F4DA672" w:rsidR="00C41CBB" w:rsidRPr="00A46FA6" w:rsidRDefault="001F4EF9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Logan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7860B" w14:textId="4879FBD1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911D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</w:t>
            </w:r>
            <w:r w:rsidR="00911D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/2019</w:t>
            </w:r>
          </w:p>
        </w:tc>
      </w:tr>
      <w:tr w:rsidR="00C41CBB" w:rsidRPr="00A46FA6" w14:paraId="4F48B5E2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10AC1" w14:textId="50786A97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Presentation Document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65E0F" w14:textId="4D3AD5FE" w:rsidR="00C41CBB" w:rsidRPr="00A46FA6" w:rsidRDefault="00E807D1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Logan</w:t>
            </w:r>
            <w:r w:rsidR="00BE7FF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Brian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35E62" w14:textId="4A99928E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911D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</w:t>
            </w:r>
            <w:r w:rsidR="00911D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/2019</w:t>
            </w:r>
          </w:p>
        </w:tc>
      </w:tr>
      <w:tr w:rsidR="00C41CBB" w:rsidRPr="00A46FA6" w14:paraId="11EA5AB0" w14:textId="77777777" w:rsidTr="00294B3B">
        <w:trPr>
          <w:trHeight w:val="347"/>
        </w:trPr>
        <w:tc>
          <w:tcPr>
            <w:tcW w:w="3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6889A" w14:textId="44DC547E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Presentation Script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34C31" w14:textId="52953942" w:rsidR="00C41CBB" w:rsidRPr="00A46FA6" w:rsidRDefault="00BE7FFA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Laura, Stephanie, Nicholas</w:t>
            </w:r>
            <w:bookmarkStart w:id="0" w:name="_GoBack"/>
            <w:bookmarkEnd w:id="0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EE23F" w14:textId="62464D7B" w:rsidR="00C41CBB" w:rsidRPr="00A46FA6" w:rsidRDefault="00C41CBB" w:rsidP="00294B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="00911D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</w:t>
            </w:r>
            <w:r w:rsidR="00911DB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  <w:r w:rsidRPr="00A46FA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/2019</w:t>
            </w:r>
          </w:p>
        </w:tc>
      </w:tr>
    </w:tbl>
    <w:p w14:paraId="699115AC" w14:textId="1EE16924" w:rsidR="00A46FA6" w:rsidRDefault="00A46FA6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Timeline:</w:t>
      </w:r>
    </w:p>
    <w:p w14:paraId="488B3DEE" w14:textId="26F9FEFB" w:rsidR="00A46FA6" w:rsidRDefault="00A46FA6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FB7A618" w14:textId="236BC86D" w:rsidR="00E96461" w:rsidRDefault="00E96461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8F4D20A" w14:textId="632ABEAB" w:rsidR="00E96461" w:rsidRDefault="00E96461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9E19BD5" w14:textId="77777777" w:rsidR="00E96461" w:rsidRDefault="00E96461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A936EF" w14:textId="035B4485" w:rsidR="00B61B25" w:rsidRDefault="00B61B25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 to be used:</w:t>
      </w:r>
      <w:r w:rsidR="009D58D5">
        <w:rPr>
          <w:rFonts w:ascii="Times New Roman" w:hAnsi="Times New Roman" w:cs="Times New Roman"/>
        </w:rPr>
        <w:t xml:space="preserve"> Java </w:t>
      </w:r>
    </w:p>
    <w:p w14:paraId="5F605B43" w14:textId="77777777" w:rsidR="00E96461" w:rsidRDefault="00E96461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4678C51" w14:textId="0B59F895" w:rsidR="00B61B25" w:rsidRDefault="00B61B25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Possible Classes:</w:t>
      </w:r>
      <w:r w:rsidR="0039187E">
        <w:rPr>
          <w:rFonts w:ascii="Times New Roman" w:hAnsi="Times New Roman" w:cs="Times New Roman"/>
        </w:rPr>
        <w:t xml:space="preserve"> </w:t>
      </w:r>
      <w:proofErr w:type="spellStart"/>
      <w:r w:rsidR="003802CC">
        <w:rPr>
          <w:rFonts w:ascii="Times New Roman" w:hAnsi="Times New Roman" w:cs="Times New Roman"/>
        </w:rPr>
        <w:t>TetrisApp</w:t>
      </w:r>
      <w:proofErr w:type="spellEnd"/>
      <w:r w:rsidR="003802CC">
        <w:rPr>
          <w:rFonts w:ascii="Times New Roman" w:hAnsi="Times New Roman" w:cs="Times New Roman"/>
        </w:rPr>
        <w:t>, Board, Score, Rules, Stats</w:t>
      </w:r>
      <w:r w:rsidR="00BE0980">
        <w:rPr>
          <w:rFonts w:ascii="Times New Roman" w:hAnsi="Times New Roman" w:cs="Times New Roman"/>
        </w:rPr>
        <w:t>, Point</w:t>
      </w:r>
      <w:r w:rsidR="004C0830">
        <w:rPr>
          <w:rFonts w:ascii="Times New Roman" w:hAnsi="Times New Roman" w:cs="Times New Roman"/>
        </w:rPr>
        <w:t xml:space="preserve">, </w:t>
      </w:r>
      <w:proofErr w:type="spellStart"/>
      <w:r w:rsidR="004C0830">
        <w:rPr>
          <w:rFonts w:ascii="Times New Roman" w:hAnsi="Times New Roman" w:cs="Times New Roman"/>
        </w:rPr>
        <w:t>tPiece</w:t>
      </w:r>
      <w:proofErr w:type="spellEnd"/>
      <w:r w:rsidR="004C0830">
        <w:rPr>
          <w:rFonts w:ascii="Times New Roman" w:hAnsi="Times New Roman" w:cs="Times New Roman"/>
        </w:rPr>
        <w:t xml:space="preserve">, </w:t>
      </w:r>
      <w:proofErr w:type="spellStart"/>
      <w:r w:rsidR="004C0830">
        <w:rPr>
          <w:rFonts w:ascii="Times New Roman" w:hAnsi="Times New Roman" w:cs="Times New Roman"/>
        </w:rPr>
        <w:t>lPiece</w:t>
      </w:r>
      <w:proofErr w:type="spellEnd"/>
      <w:r w:rsidR="004C0830">
        <w:rPr>
          <w:rFonts w:ascii="Times New Roman" w:hAnsi="Times New Roman" w:cs="Times New Roman"/>
        </w:rPr>
        <w:t xml:space="preserve">, </w:t>
      </w:r>
      <w:proofErr w:type="spellStart"/>
      <w:r w:rsidR="004C0830">
        <w:rPr>
          <w:rFonts w:ascii="Times New Roman" w:hAnsi="Times New Roman" w:cs="Times New Roman"/>
        </w:rPr>
        <w:t>squarePiece</w:t>
      </w:r>
      <w:proofErr w:type="spellEnd"/>
      <w:r w:rsidR="004C0830">
        <w:rPr>
          <w:rFonts w:ascii="Times New Roman" w:hAnsi="Times New Roman" w:cs="Times New Roman"/>
        </w:rPr>
        <w:t xml:space="preserve">, </w:t>
      </w:r>
      <w:proofErr w:type="spellStart"/>
      <w:r w:rsidR="004D2867">
        <w:rPr>
          <w:rFonts w:ascii="Times New Roman" w:hAnsi="Times New Roman" w:cs="Times New Roman"/>
        </w:rPr>
        <w:t>sPiece</w:t>
      </w:r>
      <w:proofErr w:type="spellEnd"/>
      <w:r w:rsidR="004D2867">
        <w:rPr>
          <w:rFonts w:ascii="Times New Roman" w:hAnsi="Times New Roman" w:cs="Times New Roman"/>
        </w:rPr>
        <w:t xml:space="preserve">, </w:t>
      </w:r>
      <w:proofErr w:type="spellStart"/>
      <w:r w:rsidR="004D2867">
        <w:rPr>
          <w:rFonts w:ascii="Times New Roman" w:hAnsi="Times New Roman" w:cs="Times New Roman"/>
        </w:rPr>
        <w:t>zPiece</w:t>
      </w:r>
      <w:proofErr w:type="spellEnd"/>
      <w:r w:rsidR="004D2867">
        <w:rPr>
          <w:rFonts w:ascii="Times New Roman" w:hAnsi="Times New Roman" w:cs="Times New Roman"/>
        </w:rPr>
        <w:t xml:space="preserve">, </w:t>
      </w:r>
      <w:proofErr w:type="spellStart"/>
      <w:r w:rsidR="00157D77">
        <w:rPr>
          <w:rFonts w:ascii="Times New Roman" w:hAnsi="Times New Roman" w:cs="Times New Roman"/>
        </w:rPr>
        <w:t>mirror</w:t>
      </w:r>
      <w:r w:rsidR="009E266F">
        <w:rPr>
          <w:rFonts w:ascii="Times New Roman" w:hAnsi="Times New Roman" w:cs="Times New Roman"/>
        </w:rPr>
        <w:t>LPiece</w:t>
      </w:r>
      <w:proofErr w:type="spellEnd"/>
      <w:r w:rsidR="00323AC9">
        <w:rPr>
          <w:rFonts w:ascii="Times New Roman" w:hAnsi="Times New Roman" w:cs="Times New Roman"/>
        </w:rPr>
        <w:t xml:space="preserve">, </w:t>
      </w:r>
      <w:proofErr w:type="spellStart"/>
      <w:r w:rsidR="00323AC9">
        <w:rPr>
          <w:rFonts w:ascii="Times New Roman" w:hAnsi="Times New Roman" w:cs="Times New Roman"/>
        </w:rPr>
        <w:t>IPiece</w:t>
      </w:r>
      <w:proofErr w:type="spellEnd"/>
      <w:r w:rsidR="00554771">
        <w:rPr>
          <w:rFonts w:ascii="Times New Roman" w:hAnsi="Times New Roman" w:cs="Times New Roman"/>
        </w:rPr>
        <w:t xml:space="preserve">, </w:t>
      </w:r>
    </w:p>
    <w:p w14:paraId="5E01BA77" w14:textId="77777777" w:rsidR="00E96461" w:rsidRDefault="00E96461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37EDC57" w14:textId="13FF8DBE" w:rsidR="00B61B25" w:rsidRDefault="00B61B25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Classes will interact:</w:t>
      </w:r>
    </w:p>
    <w:p w14:paraId="4DED7229" w14:textId="5A9FB228" w:rsidR="007E2445" w:rsidRDefault="007E2445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Point class</w:t>
      </w:r>
      <w:r w:rsidR="008E2974">
        <w:rPr>
          <w:rFonts w:ascii="Times New Roman" w:hAnsi="Times New Roman" w:cs="Times New Roman"/>
        </w:rPr>
        <w:t xml:space="preserve"> </w:t>
      </w:r>
      <w:r w:rsidR="00E95474">
        <w:rPr>
          <w:rFonts w:ascii="Times New Roman" w:hAnsi="Times New Roman" w:cs="Times New Roman"/>
        </w:rPr>
        <w:t xml:space="preserve">will be inherited by </w:t>
      </w:r>
      <w:proofErr w:type="spellStart"/>
      <w:r w:rsidR="001E456F">
        <w:rPr>
          <w:rFonts w:ascii="Times New Roman" w:hAnsi="Times New Roman" w:cs="Times New Roman"/>
        </w:rPr>
        <w:t>tPiece</w:t>
      </w:r>
      <w:proofErr w:type="spellEnd"/>
      <w:r w:rsidR="001E456F">
        <w:rPr>
          <w:rFonts w:ascii="Times New Roman" w:hAnsi="Times New Roman" w:cs="Times New Roman"/>
        </w:rPr>
        <w:t xml:space="preserve">, </w:t>
      </w:r>
      <w:proofErr w:type="spellStart"/>
      <w:r w:rsidR="001E456F">
        <w:rPr>
          <w:rFonts w:ascii="Times New Roman" w:hAnsi="Times New Roman" w:cs="Times New Roman"/>
        </w:rPr>
        <w:t>lPiece</w:t>
      </w:r>
      <w:proofErr w:type="spellEnd"/>
      <w:r w:rsidR="001E456F">
        <w:rPr>
          <w:rFonts w:ascii="Times New Roman" w:hAnsi="Times New Roman" w:cs="Times New Roman"/>
        </w:rPr>
        <w:t xml:space="preserve">, </w:t>
      </w:r>
      <w:proofErr w:type="spellStart"/>
      <w:r w:rsidR="001E456F">
        <w:rPr>
          <w:rFonts w:ascii="Times New Roman" w:hAnsi="Times New Roman" w:cs="Times New Roman"/>
        </w:rPr>
        <w:t>squarePiece</w:t>
      </w:r>
      <w:proofErr w:type="spellEnd"/>
      <w:r w:rsidR="001E456F">
        <w:rPr>
          <w:rFonts w:ascii="Times New Roman" w:hAnsi="Times New Roman" w:cs="Times New Roman"/>
        </w:rPr>
        <w:t xml:space="preserve">, </w:t>
      </w:r>
      <w:proofErr w:type="spellStart"/>
      <w:r w:rsidR="001E456F">
        <w:rPr>
          <w:rFonts w:ascii="Times New Roman" w:hAnsi="Times New Roman" w:cs="Times New Roman"/>
        </w:rPr>
        <w:t>sPiece</w:t>
      </w:r>
      <w:proofErr w:type="spellEnd"/>
      <w:r w:rsidR="001E456F">
        <w:rPr>
          <w:rFonts w:ascii="Times New Roman" w:hAnsi="Times New Roman" w:cs="Times New Roman"/>
        </w:rPr>
        <w:t xml:space="preserve">, </w:t>
      </w:r>
      <w:proofErr w:type="spellStart"/>
      <w:r w:rsidR="001E456F">
        <w:rPr>
          <w:rFonts w:ascii="Times New Roman" w:hAnsi="Times New Roman" w:cs="Times New Roman"/>
        </w:rPr>
        <w:t>zPiece</w:t>
      </w:r>
      <w:proofErr w:type="spellEnd"/>
      <w:r w:rsidR="001E456F">
        <w:rPr>
          <w:rFonts w:ascii="Times New Roman" w:hAnsi="Times New Roman" w:cs="Times New Roman"/>
        </w:rPr>
        <w:t xml:space="preserve">, </w:t>
      </w:r>
      <w:proofErr w:type="spellStart"/>
      <w:r w:rsidR="001E456F">
        <w:rPr>
          <w:rFonts w:ascii="Times New Roman" w:hAnsi="Times New Roman" w:cs="Times New Roman"/>
        </w:rPr>
        <w:t>mirrorLPiece</w:t>
      </w:r>
      <w:proofErr w:type="spellEnd"/>
      <w:r w:rsidR="001E456F">
        <w:rPr>
          <w:rFonts w:ascii="Times New Roman" w:hAnsi="Times New Roman" w:cs="Times New Roman"/>
        </w:rPr>
        <w:t xml:space="preserve">, and </w:t>
      </w:r>
      <w:proofErr w:type="spellStart"/>
      <w:r w:rsidR="001E456F">
        <w:rPr>
          <w:rFonts w:ascii="Times New Roman" w:hAnsi="Times New Roman" w:cs="Times New Roman"/>
        </w:rPr>
        <w:t>IPiece</w:t>
      </w:r>
      <w:proofErr w:type="spellEnd"/>
      <w:r w:rsidR="001E456F">
        <w:rPr>
          <w:rFonts w:ascii="Times New Roman" w:hAnsi="Times New Roman" w:cs="Times New Roman"/>
        </w:rPr>
        <w:t xml:space="preserve">. </w:t>
      </w:r>
      <w:r w:rsidR="00A01245">
        <w:rPr>
          <w:rFonts w:ascii="Times New Roman" w:hAnsi="Times New Roman" w:cs="Times New Roman"/>
        </w:rPr>
        <w:t xml:space="preserve">The Rules class will be called on </w:t>
      </w:r>
      <w:r w:rsidR="00331A61">
        <w:rPr>
          <w:rFonts w:ascii="Times New Roman" w:hAnsi="Times New Roman" w:cs="Times New Roman"/>
        </w:rPr>
        <w:t>by the Board cla</w:t>
      </w:r>
      <w:r w:rsidR="00D975A3">
        <w:rPr>
          <w:rFonts w:ascii="Times New Roman" w:hAnsi="Times New Roman" w:cs="Times New Roman"/>
        </w:rPr>
        <w:t>ss to control the movement of the pieces as well as well a row needs to be cleared.</w:t>
      </w:r>
      <w:r w:rsidR="003D27C5">
        <w:rPr>
          <w:rFonts w:ascii="Times New Roman" w:hAnsi="Times New Roman" w:cs="Times New Roman"/>
        </w:rPr>
        <w:t xml:space="preserve"> It will make sure that pieces stay on the </w:t>
      </w:r>
      <w:r w:rsidR="009C6E55">
        <w:rPr>
          <w:rFonts w:ascii="Times New Roman" w:hAnsi="Times New Roman" w:cs="Times New Roman"/>
        </w:rPr>
        <w:t xml:space="preserve">board space as well as </w:t>
      </w:r>
      <w:r w:rsidR="009A4FD4">
        <w:rPr>
          <w:rFonts w:ascii="Times New Roman" w:hAnsi="Times New Roman" w:cs="Times New Roman"/>
        </w:rPr>
        <w:t>control leveling up and</w:t>
      </w:r>
      <w:r w:rsidR="00EA1212">
        <w:rPr>
          <w:rFonts w:ascii="Times New Roman" w:hAnsi="Times New Roman" w:cs="Times New Roman"/>
        </w:rPr>
        <w:t xml:space="preserve"> when a player loses the game. </w:t>
      </w:r>
      <w:r w:rsidR="006C0F44">
        <w:rPr>
          <w:rFonts w:ascii="Times New Roman" w:hAnsi="Times New Roman" w:cs="Times New Roman"/>
        </w:rPr>
        <w:t xml:space="preserve">The Board class will also call on the </w:t>
      </w:r>
      <w:r w:rsidR="007E6E6F">
        <w:rPr>
          <w:rFonts w:ascii="Times New Roman" w:hAnsi="Times New Roman" w:cs="Times New Roman"/>
        </w:rPr>
        <w:t xml:space="preserve">individual piece classes in order to generate an </w:t>
      </w:r>
      <w:proofErr w:type="spellStart"/>
      <w:r w:rsidR="007E6E6F">
        <w:rPr>
          <w:rFonts w:ascii="Times New Roman" w:hAnsi="Times New Roman" w:cs="Times New Roman"/>
        </w:rPr>
        <w:t>ArrayList</w:t>
      </w:r>
      <w:proofErr w:type="spellEnd"/>
      <w:r w:rsidR="007E6E6F">
        <w:rPr>
          <w:rFonts w:ascii="Times New Roman" w:hAnsi="Times New Roman" w:cs="Times New Roman"/>
        </w:rPr>
        <w:t xml:space="preserve"> </w:t>
      </w:r>
      <w:r w:rsidR="00943583">
        <w:rPr>
          <w:rFonts w:ascii="Times New Roman" w:hAnsi="Times New Roman" w:cs="Times New Roman"/>
        </w:rPr>
        <w:t>of</w:t>
      </w:r>
      <w:r w:rsidR="007E6E6F">
        <w:rPr>
          <w:rFonts w:ascii="Times New Roman" w:hAnsi="Times New Roman" w:cs="Times New Roman"/>
        </w:rPr>
        <w:t xml:space="preserve"> pieces to be used in the game</w:t>
      </w:r>
      <w:r w:rsidR="00943583">
        <w:rPr>
          <w:rFonts w:ascii="Times New Roman" w:hAnsi="Times New Roman" w:cs="Times New Roman"/>
        </w:rPr>
        <w:t xml:space="preserve">. </w:t>
      </w:r>
      <w:r w:rsidR="0079272A">
        <w:rPr>
          <w:rFonts w:ascii="Times New Roman" w:hAnsi="Times New Roman" w:cs="Times New Roman"/>
        </w:rPr>
        <w:t xml:space="preserve">The Score class will </w:t>
      </w:r>
      <w:r w:rsidR="00653589">
        <w:rPr>
          <w:rFonts w:ascii="Times New Roman" w:hAnsi="Times New Roman" w:cs="Times New Roman"/>
        </w:rPr>
        <w:t>track a player</w:t>
      </w:r>
      <w:r w:rsidR="00C841F6">
        <w:rPr>
          <w:rFonts w:ascii="Times New Roman" w:hAnsi="Times New Roman" w:cs="Times New Roman"/>
        </w:rPr>
        <w:t>’</w:t>
      </w:r>
      <w:r w:rsidR="00653589">
        <w:rPr>
          <w:rFonts w:ascii="Times New Roman" w:hAnsi="Times New Roman" w:cs="Times New Roman"/>
        </w:rPr>
        <w:t xml:space="preserve">s score and pass that information to the </w:t>
      </w:r>
      <w:r w:rsidR="00BA237F">
        <w:rPr>
          <w:rFonts w:ascii="Times New Roman" w:hAnsi="Times New Roman" w:cs="Times New Roman"/>
        </w:rPr>
        <w:t>Stats class</w:t>
      </w:r>
      <w:r w:rsidR="00B51E00">
        <w:rPr>
          <w:rFonts w:ascii="Times New Roman" w:hAnsi="Times New Roman" w:cs="Times New Roman"/>
        </w:rPr>
        <w:t xml:space="preserve"> as the Stats class will be a child class of the score class. </w:t>
      </w:r>
      <w:r w:rsidR="006C0126">
        <w:rPr>
          <w:rFonts w:ascii="Times New Roman" w:hAnsi="Times New Roman" w:cs="Times New Roman"/>
        </w:rPr>
        <w:t xml:space="preserve">The </w:t>
      </w:r>
      <w:proofErr w:type="spellStart"/>
      <w:r w:rsidR="006C0126">
        <w:rPr>
          <w:rFonts w:ascii="Times New Roman" w:hAnsi="Times New Roman" w:cs="Times New Roman"/>
        </w:rPr>
        <w:t>TetrisApp</w:t>
      </w:r>
      <w:proofErr w:type="spellEnd"/>
      <w:r w:rsidR="006C0126">
        <w:rPr>
          <w:rFonts w:ascii="Times New Roman" w:hAnsi="Times New Roman" w:cs="Times New Roman"/>
        </w:rPr>
        <w:t xml:space="preserve"> class will be a</w:t>
      </w:r>
      <w:r w:rsidR="002F75FA">
        <w:rPr>
          <w:rFonts w:ascii="Times New Roman" w:hAnsi="Times New Roman" w:cs="Times New Roman"/>
        </w:rPr>
        <w:t xml:space="preserve"> GUI that displays the Board class </w:t>
      </w:r>
      <w:r w:rsidR="0071271E">
        <w:rPr>
          <w:rFonts w:ascii="Times New Roman" w:hAnsi="Times New Roman" w:cs="Times New Roman"/>
        </w:rPr>
        <w:t xml:space="preserve">as well as the Stats class values and will also have the ability to reset the Board class a </w:t>
      </w:r>
      <w:r w:rsidR="00DA1FE1">
        <w:rPr>
          <w:rFonts w:ascii="Times New Roman" w:hAnsi="Times New Roman" w:cs="Times New Roman"/>
        </w:rPr>
        <w:t>new instance</w:t>
      </w:r>
      <w:r w:rsidR="008E575B">
        <w:rPr>
          <w:rFonts w:ascii="Times New Roman" w:hAnsi="Times New Roman" w:cs="Times New Roman"/>
        </w:rPr>
        <w:t xml:space="preserve"> to start a new game.</w:t>
      </w:r>
    </w:p>
    <w:p w14:paraId="1094CD21" w14:textId="77777777" w:rsidR="00C3396D" w:rsidRPr="00B61B25" w:rsidRDefault="00C3396D" w:rsidP="00A46FA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C3396D" w:rsidRPr="00B61B25" w:rsidSect="00473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25"/>
    <w:rsid w:val="00053C1F"/>
    <w:rsid w:val="00087003"/>
    <w:rsid w:val="00157D77"/>
    <w:rsid w:val="001E456F"/>
    <w:rsid w:val="001F4EF9"/>
    <w:rsid w:val="00294B3B"/>
    <w:rsid w:val="002E07CD"/>
    <w:rsid w:val="002F75FA"/>
    <w:rsid w:val="00323AC9"/>
    <w:rsid w:val="00331A61"/>
    <w:rsid w:val="003802CC"/>
    <w:rsid w:val="0039187E"/>
    <w:rsid w:val="003A223C"/>
    <w:rsid w:val="003D27C5"/>
    <w:rsid w:val="004738EB"/>
    <w:rsid w:val="004C0830"/>
    <w:rsid w:val="004D00E0"/>
    <w:rsid w:val="004D2867"/>
    <w:rsid w:val="004D3DEF"/>
    <w:rsid w:val="004E0910"/>
    <w:rsid w:val="00554771"/>
    <w:rsid w:val="005C437A"/>
    <w:rsid w:val="00605622"/>
    <w:rsid w:val="00653589"/>
    <w:rsid w:val="006C0126"/>
    <w:rsid w:val="006C0F44"/>
    <w:rsid w:val="006E7175"/>
    <w:rsid w:val="0071271E"/>
    <w:rsid w:val="0079272A"/>
    <w:rsid w:val="007E2445"/>
    <w:rsid w:val="007E6E6F"/>
    <w:rsid w:val="00852B70"/>
    <w:rsid w:val="00893CAB"/>
    <w:rsid w:val="008E2974"/>
    <w:rsid w:val="008E575B"/>
    <w:rsid w:val="00911DBD"/>
    <w:rsid w:val="00943583"/>
    <w:rsid w:val="009A4FD4"/>
    <w:rsid w:val="009C6E55"/>
    <w:rsid w:val="009D58D5"/>
    <w:rsid w:val="009E266F"/>
    <w:rsid w:val="00A01245"/>
    <w:rsid w:val="00A262B9"/>
    <w:rsid w:val="00A31E80"/>
    <w:rsid w:val="00A46FA6"/>
    <w:rsid w:val="00B51E00"/>
    <w:rsid w:val="00B61B25"/>
    <w:rsid w:val="00BA237F"/>
    <w:rsid w:val="00BE0980"/>
    <w:rsid w:val="00BE7FFA"/>
    <w:rsid w:val="00C2175F"/>
    <w:rsid w:val="00C3010B"/>
    <w:rsid w:val="00C3396D"/>
    <w:rsid w:val="00C41CBB"/>
    <w:rsid w:val="00C53E21"/>
    <w:rsid w:val="00C8021B"/>
    <w:rsid w:val="00C841F6"/>
    <w:rsid w:val="00CA55B2"/>
    <w:rsid w:val="00D975A3"/>
    <w:rsid w:val="00DA1FE1"/>
    <w:rsid w:val="00E11880"/>
    <w:rsid w:val="00E807D1"/>
    <w:rsid w:val="00E95474"/>
    <w:rsid w:val="00E96461"/>
    <w:rsid w:val="00EA1212"/>
    <w:rsid w:val="00F0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AC78"/>
  <w15:chartTrackingRefBased/>
  <w15:docId w15:val="{85E5F9D4-0C4D-7F45-A679-0C49E0D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0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Krass</dc:creator>
  <cp:keywords/>
  <dc:description/>
  <cp:lastModifiedBy>Stephanie Krass</cp:lastModifiedBy>
  <cp:revision>64</cp:revision>
  <dcterms:created xsi:type="dcterms:W3CDTF">2019-10-14T16:13:00Z</dcterms:created>
  <dcterms:modified xsi:type="dcterms:W3CDTF">2019-10-18T15:38:00Z</dcterms:modified>
</cp:coreProperties>
</file>