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mien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417" w:top="2126" w:footer="850" w:bottom="17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Lewis Jones 248. Rawson, Chubut</w:t>
    </w:r>
  </w:p>
  <w:p>
    <w:pPr>
      <w:pStyle w:val="Piedepgina"/>
      <w:rPr/>
    </w:pPr>
    <w:r>
      <w:rPr/>
      <w:t>Tel./Fax (2804) 448.1866 / 448.1846</w:t>
    </w:r>
  </w:p>
  <w:p>
    <w:pPr>
      <w:pStyle w:val="Piedepgina"/>
      <w:rPr/>
    </w:pPr>
    <w:r>
      <w:rPr/>
      <w:t>www.udc.edu.ar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3515360</wp:posOffset>
          </wp:positionH>
          <wp:positionV relativeFrom="paragraph">
            <wp:posOffset>-294005</wp:posOffset>
          </wp:positionV>
          <wp:extent cx="2419350" cy="765810"/>
          <wp:effectExtent l="0" t="0" r="0" b="0"/>
          <wp:wrapTight wrapText="bothSides">
            <wp:wrapPolygon edited="0">
              <wp:start x="2609" y="0"/>
              <wp:lineTo x="1743" y="1586"/>
              <wp:lineTo x="-62" y="7481"/>
              <wp:lineTo x="-62" y="11109"/>
              <wp:lineTo x="948" y="18136"/>
              <wp:lineTo x="2609" y="20856"/>
              <wp:lineTo x="4198" y="20856"/>
              <wp:lineTo x="5714" y="18136"/>
              <wp:lineTo x="17989" y="18136"/>
              <wp:lineTo x="21383" y="16549"/>
              <wp:lineTo x="21383" y="3626"/>
              <wp:lineTo x="3981" y="0"/>
              <wp:lineTo x="2609" y="0"/>
            </wp:wrapPolygon>
          </wp:wrapTight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765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23a3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23a35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d23a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23a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11</Words>
  <Characters>72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2018-05-08T16:39:00Z</dcterms:created>
  <dc:creator>YinYang</dc:creator>
  <dc:description/>
  <dc:language>es-AR</dc:language>
  <cp:lastModifiedBy/>
  <dcterms:modified xsi:type="dcterms:W3CDTF">2018-05-15T10:53:49Z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