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84C44" w14:textId="71FB0794" w:rsidR="008625E9" w:rsidRPr="00D051BA" w:rsidRDefault="00D051BA" w:rsidP="00D051BA">
      <w:pPr>
        <w:pStyle w:val="Nessunaspaziatura"/>
        <w:jc w:val="center"/>
        <w:rPr>
          <w:b/>
          <w:bCs/>
        </w:rPr>
      </w:pPr>
      <w:r w:rsidRPr="00D051BA">
        <w:rPr>
          <w:b/>
          <w:bCs/>
        </w:rPr>
        <w:t>EXERCISE 2</w:t>
      </w:r>
    </w:p>
    <w:p w14:paraId="465EBAFE" w14:textId="241F6883" w:rsidR="00D051BA" w:rsidRDefault="008944A3" w:rsidP="00D051BA">
      <w:pPr>
        <w:pStyle w:val="Nessunaspaziatura"/>
        <w:jc w:val="both"/>
      </w:pPr>
      <w:r>
        <w:t>In general vulnerabilities: software vulns, lack of management of privilege and access control.</w:t>
      </w:r>
    </w:p>
    <w:p w14:paraId="63F93CD5" w14:textId="4939A685" w:rsidR="008944A3" w:rsidRDefault="008944A3" w:rsidP="00D051BA">
      <w:pPr>
        <w:pStyle w:val="Nessunaspaziatura"/>
        <w:jc w:val="both"/>
      </w:pPr>
      <w:r>
        <w:t>Thre</w:t>
      </w:r>
      <w:r w:rsidR="005A3926">
        <w:t>a</w:t>
      </w:r>
      <w:r>
        <w:t xml:space="preserve">t </w:t>
      </w:r>
      <w:r>
        <w:sym w:font="Wingdings" w:char="F0E0"/>
      </w:r>
      <w:r>
        <w:t xml:space="preserve"> cyberattack </w:t>
      </w:r>
      <w:r>
        <w:sym w:font="Wingdings" w:char="F0E0"/>
      </w:r>
      <w:r>
        <w:t xml:space="preserve"> misconfiguration.</w:t>
      </w:r>
    </w:p>
    <w:p w14:paraId="6DDC6A9A" w14:textId="7593076A" w:rsidR="008944A3" w:rsidRDefault="008944A3" w:rsidP="00D051BA">
      <w:pPr>
        <w:pStyle w:val="Nessunaspaziatura"/>
        <w:jc w:val="both"/>
      </w:pPr>
      <w:r>
        <w:t>Profit</w:t>
      </w:r>
      <w:r w:rsidR="005A3926">
        <w:t xml:space="preserve"> </w:t>
      </w:r>
      <w:r w:rsidR="005A3926">
        <w:sym w:font="Wingdings" w:char="F0E0"/>
      </w:r>
      <w:r w:rsidR="005A3926">
        <w:t xml:space="preserve"> </w:t>
      </w:r>
      <w:r>
        <w:t>economical review (gain money or no)</w:t>
      </w:r>
      <w:r w:rsidR="005A3926">
        <w:t>.</w:t>
      </w:r>
    </w:p>
    <w:p w14:paraId="28E32626" w14:textId="3C640F2F" w:rsidR="008944A3" w:rsidRDefault="008944A3" w:rsidP="00D051BA">
      <w:pPr>
        <w:pStyle w:val="Nessunaspaziatura"/>
        <w:jc w:val="both"/>
      </w:pPr>
      <w:r>
        <w:t xml:space="preserve">Wrong example: threat </w:t>
      </w:r>
      <w:r>
        <w:sym w:font="Wingdings" w:char="F0E0"/>
      </w:r>
      <w:r>
        <w:t xml:space="preserve"> storm, vulnerability </w:t>
      </w:r>
      <w:r>
        <w:sym w:font="Wingdings" w:char="F0E0"/>
      </w:r>
      <w:r>
        <w:t xml:space="preserve"> infrastructure </w:t>
      </w:r>
      <w:r>
        <w:sym w:font="Wingdings" w:char="F0E0"/>
      </w:r>
      <w:r>
        <w:t xml:space="preserve"> wrong. It could be vulnerability </w:t>
      </w:r>
      <w:r>
        <w:sym w:font="Wingdings" w:char="F0E0"/>
      </w:r>
      <w:r>
        <w:t xml:space="preserve"> </w:t>
      </w:r>
      <w:r w:rsidR="005A3926">
        <w:t>building resistance against the storm. A generic term of infrastructure is not a vulnerability.</w:t>
      </w:r>
    </w:p>
    <w:p w14:paraId="65A743FB" w14:textId="23A89342" w:rsidR="00D00B22" w:rsidRDefault="00D00B22" w:rsidP="00D051BA">
      <w:pPr>
        <w:pStyle w:val="Nessunaspaziatura"/>
        <w:jc w:val="both"/>
      </w:pPr>
      <w:r>
        <w:t xml:space="preserve">Threat </w:t>
      </w:r>
      <w:r>
        <w:sym w:font="Wingdings" w:char="F0E0"/>
      </w:r>
      <w:r>
        <w:t xml:space="preserve"> something broken,vulnerability </w:t>
      </w:r>
      <w:r>
        <w:sym w:font="Wingdings" w:char="F0E0"/>
      </w:r>
      <w:r>
        <w:t xml:space="preserve"> lack of redudancy.</w:t>
      </w:r>
    </w:p>
    <w:p w14:paraId="15261695" w14:textId="2D28F5AA" w:rsidR="00D00B22" w:rsidRDefault="00D00B22" w:rsidP="00D051BA">
      <w:pPr>
        <w:pStyle w:val="Nessunaspaziatura"/>
        <w:jc w:val="both"/>
      </w:pPr>
      <w:r>
        <w:t>I can have more than 1 vulns for the same threat!</w:t>
      </w:r>
    </w:p>
    <w:p w14:paraId="17654FBB" w14:textId="67A28756" w:rsidR="00020194" w:rsidRDefault="00020194" w:rsidP="00D051BA">
      <w:pPr>
        <w:pStyle w:val="Nessunaspaziatura"/>
        <w:jc w:val="both"/>
      </w:pPr>
      <w:r>
        <w:t>I can use the supporting asset Drone to resume accelerometer, giroscope, motors</w:t>
      </w:r>
      <w:r w:rsidR="00F75629">
        <w:t xml:space="preserve"> and proximity sensors</w:t>
      </w:r>
      <w:r>
        <w:t>.</w:t>
      </w:r>
    </w:p>
    <w:sectPr w:rsidR="000201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D"/>
    <w:rsid w:val="00020194"/>
    <w:rsid w:val="003901AA"/>
    <w:rsid w:val="005A3926"/>
    <w:rsid w:val="008944A3"/>
    <w:rsid w:val="00C12A2D"/>
    <w:rsid w:val="00CF6C14"/>
    <w:rsid w:val="00D00B22"/>
    <w:rsid w:val="00D051BA"/>
    <w:rsid w:val="00D810AE"/>
    <w:rsid w:val="00F75629"/>
    <w:rsid w:val="00F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87C4"/>
  <w15:chartTrackingRefBased/>
  <w15:docId w15:val="{69B07C54-E604-47A4-9CBE-E402E464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051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 Nicolo</dc:creator>
  <cp:keywords/>
  <dc:description/>
  <cp:lastModifiedBy>Vinci Nicolo</cp:lastModifiedBy>
  <cp:revision>7</cp:revision>
  <dcterms:created xsi:type="dcterms:W3CDTF">2021-03-29T15:26:00Z</dcterms:created>
  <dcterms:modified xsi:type="dcterms:W3CDTF">2021-03-29T16:49:00Z</dcterms:modified>
</cp:coreProperties>
</file>