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A3A6" w14:textId="032456BA" w:rsidR="008625E9" w:rsidRDefault="00EF0557" w:rsidP="00EF0557">
      <w:pPr>
        <w:pStyle w:val="Nessunaspaziatura"/>
        <w:jc w:val="center"/>
        <w:rPr>
          <w:b/>
          <w:bCs/>
        </w:rPr>
      </w:pPr>
      <w:r w:rsidRPr="00EF0557">
        <w:rPr>
          <w:b/>
          <w:bCs/>
        </w:rPr>
        <w:t>NOTES FOR FINAL REPORT</w:t>
      </w:r>
    </w:p>
    <w:p w14:paraId="45C6E9DB" w14:textId="290BE7C2" w:rsidR="000E1F3A" w:rsidRDefault="000E1F3A" w:rsidP="007422B2">
      <w:pPr>
        <w:pStyle w:val="Nessunaspaziatura"/>
        <w:jc w:val="both"/>
      </w:pPr>
      <w:r>
        <w:t>Remote scenario:</w:t>
      </w:r>
    </w:p>
    <w:p w14:paraId="241FD8D7" w14:textId="71257A04" w:rsidR="00EF0557" w:rsidRDefault="000E1F3A" w:rsidP="007422B2">
      <w:pPr>
        <w:pStyle w:val="Nessunaspaziatura"/>
        <w:jc w:val="both"/>
      </w:pPr>
      <w:r>
        <w:t>-) laptop with Windows 10 locked.</w:t>
      </w:r>
    </w:p>
    <w:p w14:paraId="7BF35481" w14:textId="011C4BEE" w:rsidR="000E1F3A" w:rsidRDefault="000E1F3A" w:rsidP="007422B2">
      <w:pPr>
        <w:pStyle w:val="Nessunaspaziatura"/>
        <w:jc w:val="both"/>
      </w:pPr>
      <w:r>
        <w:t>-) clerks work on the laptop with user privileges (no admin).</w:t>
      </w:r>
    </w:p>
    <w:p w14:paraId="62F47681" w14:textId="6120B51E" w:rsidR="000E1F3A" w:rsidRDefault="000E1F3A" w:rsidP="007422B2">
      <w:pPr>
        <w:pStyle w:val="Nessunaspaziatura"/>
        <w:jc w:val="both"/>
      </w:pPr>
      <w:r>
        <w:t>-) use of VPN SW (Juniper Junos Pulse) to connect to the office.</w:t>
      </w:r>
    </w:p>
    <w:p w14:paraId="3ED12CFF" w14:textId="1E78BCD1" w:rsidR="000E1F3A" w:rsidRDefault="000E1F3A" w:rsidP="007422B2">
      <w:pPr>
        <w:pStyle w:val="Nessunaspaziatura"/>
        <w:jc w:val="both"/>
      </w:pPr>
      <w:r>
        <w:t>-) remote SW tightVNC (remote desktop) or team speak.</w:t>
      </w:r>
    </w:p>
    <w:p w14:paraId="4085138C" w14:textId="1BB7A72A" w:rsidR="000E1F3A" w:rsidRDefault="000E1F3A" w:rsidP="007422B2">
      <w:pPr>
        <w:pStyle w:val="Nessunaspaziatura"/>
        <w:jc w:val="both"/>
      </w:pPr>
      <w:r>
        <w:t>Court scenario:</w:t>
      </w:r>
    </w:p>
    <w:p w14:paraId="6F94B472" w14:textId="600495EB" w:rsidR="000E1F3A" w:rsidRDefault="000E1F3A" w:rsidP="007422B2">
      <w:pPr>
        <w:pStyle w:val="Nessunaspaziatura"/>
        <w:jc w:val="both"/>
      </w:pPr>
      <w:r>
        <w:t xml:space="preserve">-) each type of courts </w:t>
      </w:r>
      <w:r>
        <w:sym w:font="Wingdings" w:char="F0E0"/>
      </w:r>
      <w:r>
        <w:t xml:space="preserve"> has its own president</w:t>
      </w:r>
      <w:r w:rsidR="006F2F2A">
        <w:t xml:space="preserve">. Staff are in separated offices. For me </w:t>
      </w:r>
      <w:r w:rsidR="006F2F2A">
        <w:sym w:font="Wingdings" w:char="F0E0"/>
      </w:r>
      <w:r w:rsidR="006F2F2A">
        <w:t xml:space="preserve"> each court is a company and all these companies (courts) share the same building.</w:t>
      </w:r>
    </w:p>
    <w:p w14:paraId="2AF83728" w14:textId="5DA68B7F" w:rsidR="006F2F2A" w:rsidRDefault="006F2F2A" w:rsidP="007422B2">
      <w:pPr>
        <w:pStyle w:val="Nessunaspaziatura"/>
        <w:jc w:val="both"/>
      </w:pPr>
      <w:r>
        <w:t>-) each case is assigned to an uniquely clerk.</w:t>
      </w:r>
    </w:p>
    <w:p w14:paraId="5942761B" w14:textId="4327F7CB" w:rsidR="006F2F2A" w:rsidRDefault="006F2F2A" w:rsidP="007422B2">
      <w:pPr>
        <w:pStyle w:val="Nessunaspaziatura"/>
        <w:jc w:val="both"/>
      </w:pPr>
      <w:r>
        <w:t>-) a clerk can take over or review work of another clerk on the same court, NOT of another court.</w:t>
      </w:r>
    </w:p>
    <w:p w14:paraId="6F59F0C6" w14:textId="19DF7ACD" w:rsidR="006F2F2A" w:rsidRDefault="006F2F2A" w:rsidP="007422B2">
      <w:pPr>
        <w:pStyle w:val="Nessunaspaziatura"/>
        <w:jc w:val="both"/>
      </w:pPr>
      <w:r>
        <w:t>-) clerks follow a process that is digital using a SW.</w:t>
      </w:r>
    </w:p>
    <w:p w14:paraId="2D76C777" w14:textId="54F7777F" w:rsidR="006F2F2A" w:rsidRDefault="006F2F2A" w:rsidP="007422B2">
      <w:pPr>
        <w:pStyle w:val="Nessunaspaziatura"/>
        <w:jc w:val="both"/>
      </w:pPr>
      <w:r>
        <w:t>-) penal courts and persecution have more secrecy to avoid disclosure of information.</w:t>
      </w:r>
    </w:p>
    <w:p w14:paraId="34B014D0" w14:textId="2A2C3F94" w:rsidR="006F2F2A" w:rsidRDefault="006F2F2A" w:rsidP="007422B2">
      <w:pPr>
        <w:pStyle w:val="Nessunaspaziatura"/>
        <w:jc w:val="both"/>
      </w:pPr>
      <w:r>
        <w:t>SW of the clerk:</w:t>
      </w:r>
    </w:p>
    <w:p w14:paraId="7E8FCF7A" w14:textId="056EC0DF" w:rsidR="006F2F2A" w:rsidRDefault="006F2F2A" w:rsidP="007422B2">
      <w:pPr>
        <w:pStyle w:val="Nessunaspaziatura"/>
        <w:jc w:val="both"/>
      </w:pPr>
      <w:r>
        <w:t>-) SW is very complicated, each clerk has a unique password to access to it and the read/write operations are logged.</w:t>
      </w:r>
    </w:p>
    <w:p w14:paraId="04E9EC5A" w14:textId="5C4424E4" w:rsidR="006F2F2A" w:rsidRDefault="006F2F2A" w:rsidP="007422B2">
      <w:pPr>
        <w:pStyle w:val="Nessunaspaziatura"/>
        <w:jc w:val="both"/>
      </w:pPr>
      <w:r>
        <w:t>-) a clerk using a computer of another clerk would be immediately noticed.</w:t>
      </w:r>
    </w:p>
    <w:p w14:paraId="3D4827BA" w14:textId="0A9DBCF2" w:rsidR="006F2F2A" w:rsidRDefault="006F2F2A" w:rsidP="007422B2">
      <w:pPr>
        <w:pStyle w:val="Nessunaspaziatura"/>
        <w:jc w:val="both"/>
      </w:pPr>
      <w:r>
        <w:t xml:space="preserve">-) </w:t>
      </w:r>
      <w:r w:rsidR="00C1305A">
        <w:t>if a clerk gives his password to another clerk, the latter could impersonate the first one who is the responsable of losting his password.</w:t>
      </w:r>
    </w:p>
    <w:p w14:paraId="606641AA" w14:textId="61334BF4" w:rsidR="00C1305A" w:rsidRDefault="00C1305A" w:rsidP="007422B2">
      <w:pPr>
        <w:pStyle w:val="Nessunaspaziatura"/>
        <w:jc w:val="both"/>
      </w:pPr>
      <w:r>
        <w:t>-) the president of the court can review the high-level log in case of problem.</w:t>
      </w:r>
    </w:p>
    <w:p w14:paraId="07F5A955" w14:textId="6B95F4F2" w:rsidR="00753852" w:rsidRDefault="00753852" w:rsidP="007422B2">
      <w:pPr>
        <w:pStyle w:val="Nessunaspaziatura"/>
        <w:jc w:val="both"/>
      </w:pPr>
      <w:r>
        <w:t>Network status and architecture:</w:t>
      </w:r>
    </w:p>
    <w:p w14:paraId="72E2C92B" w14:textId="7165E303" w:rsidR="00753852" w:rsidRDefault="00753852" w:rsidP="007422B2">
      <w:pPr>
        <w:pStyle w:val="Nessunaspaziatura"/>
        <w:jc w:val="both"/>
      </w:pPr>
      <w:r>
        <w:t>-) all computers are managed nationally, each judge/clerk/other member has an unique ID with password, no one has admin priviledges and all the SW installed must be checked.</w:t>
      </w:r>
    </w:p>
    <w:p w14:paraId="6CC2E99E" w14:textId="428A455A" w:rsidR="00753852" w:rsidRDefault="00753852" w:rsidP="007422B2">
      <w:pPr>
        <w:pStyle w:val="Nessunaspaziatura"/>
        <w:jc w:val="both"/>
      </w:pPr>
      <w:r>
        <w:t>-)</w:t>
      </w:r>
      <w:r w:rsidR="00CD69E1">
        <w:t xml:space="preserve"> no personal system (phones, personal laptop…) are allowed to connect the inside network.</w:t>
      </w:r>
    </w:p>
    <w:p w14:paraId="0D8C5DA6" w14:textId="3B376E0D" w:rsidR="00CD69E1" w:rsidRDefault="00CD69E1" w:rsidP="007422B2">
      <w:pPr>
        <w:pStyle w:val="Nessunaspaziatura"/>
        <w:jc w:val="both"/>
      </w:pPr>
      <w:r>
        <w:t>-) a global firewall protects the building (all the court) and the entire network, but there are no internal firewalls.</w:t>
      </w:r>
    </w:p>
    <w:p w14:paraId="5885AD6E" w14:textId="62F2D496" w:rsidR="00CD69E1" w:rsidRDefault="00CD69E1" w:rsidP="007422B2">
      <w:pPr>
        <w:pStyle w:val="Nessunaspaziatura"/>
        <w:jc w:val="both"/>
      </w:pPr>
      <w:r>
        <w:t>-) you can access to the certified email SW only from the computers of the clerk inside the building and behind the global firewall.</w:t>
      </w:r>
    </w:p>
    <w:p w14:paraId="18D2751B" w14:textId="17331667" w:rsidR="00CD69E1" w:rsidRDefault="00CD69E1" w:rsidP="007422B2">
      <w:pPr>
        <w:pStyle w:val="Nessunaspaziatura"/>
        <w:jc w:val="both"/>
      </w:pPr>
      <w:r>
        <w:t>-) tribunal building has 3 floors (0,1,2,3) with a lot of things.</w:t>
      </w:r>
    </w:p>
    <w:p w14:paraId="1DEF1E0D" w14:textId="4ECC7BE5" w:rsidR="00CD69E1" w:rsidRDefault="00CD69E1" w:rsidP="007422B2">
      <w:pPr>
        <w:pStyle w:val="Nessunaspaziatura"/>
        <w:jc w:val="both"/>
      </w:pPr>
      <w:r>
        <w:t>-) network is segregated with several VLANs with switch at L2.</w:t>
      </w:r>
    </w:p>
    <w:p w14:paraId="15B9EB6B" w14:textId="75D87029" w:rsidR="00CD69E1" w:rsidRDefault="00CD69E1" w:rsidP="007422B2">
      <w:pPr>
        <w:pStyle w:val="Nessunaspaziatura"/>
        <w:jc w:val="both"/>
      </w:pPr>
      <w:r>
        <w:t xml:space="preserve">-) </w:t>
      </w:r>
      <w:r w:rsidR="00144EAB">
        <w:t xml:space="preserve">VLANs for external members (lawyers or public) are separated from the tribunal VLANs, unless: external VLANs </w:t>
      </w:r>
      <w:r w:rsidR="00144EAB">
        <w:sym w:font="Wingdings" w:char="F0E0"/>
      </w:r>
      <w:r w:rsidR="00144EAB">
        <w:t xml:space="preserve"> internet </w:t>
      </w:r>
      <w:r w:rsidR="00144EAB">
        <w:sym w:font="Wingdings" w:char="F0E0"/>
      </w:r>
      <w:r w:rsidR="00144EAB">
        <w:t xml:space="preserve"> tribunal VLANs.</w:t>
      </w:r>
    </w:p>
    <w:p w14:paraId="0B53CF55" w14:textId="4077D9AB" w:rsidR="00144EAB" w:rsidRDefault="00144EAB" w:rsidP="007422B2">
      <w:pPr>
        <w:pStyle w:val="Nessunaspaziatura"/>
        <w:jc w:val="both"/>
      </w:pPr>
      <w:r>
        <w:t>Operational security:</w:t>
      </w:r>
    </w:p>
    <w:p w14:paraId="50E63F73" w14:textId="6D50424B" w:rsidR="00144EAB" w:rsidRDefault="00144EAB" w:rsidP="007422B2">
      <w:pPr>
        <w:pStyle w:val="Nessunaspaziatura"/>
        <w:jc w:val="both"/>
      </w:pPr>
      <w:r>
        <w:t>-) the different court officers are distinct, so each computer is for only 1 person and there is no computer which is shared between different officers.</w:t>
      </w:r>
    </w:p>
    <w:p w14:paraId="3B0C2D1C" w14:textId="7094A4C8" w:rsidR="00144EAB" w:rsidRDefault="00144EAB" w:rsidP="007422B2">
      <w:pPr>
        <w:pStyle w:val="Nessunaspaziatura"/>
        <w:jc w:val="both"/>
      </w:pPr>
      <w:r>
        <w:t>-) Judge has his own office, clerks work in offices with other clerks of the same court, administrative staff work in different offices from judges and clerks.</w:t>
      </w:r>
    </w:p>
    <w:p w14:paraId="1182770F" w14:textId="69797477" w:rsidR="00144EAB" w:rsidRDefault="00144EAB" w:rsidP="007422B2">
      <w:pPr>
        <w:pStyle w:val="Nessunaspaziatura"/>
        <w:jc w:val="both"/>
      </w:pPr>
      <w:r>
        <w:t>-) court clerks and judges can be visited by public, visitors are identified and screened for weapons.</w:t>
      </w:r>
    </w:p>
    <w:p w14:paraId="7375D83D" w14:textId="649498C5" w:rsidR="00144EAB" w:rsidRDefault="00144EAB" w:rsidP="007422B2">
      <w:pPr>
        <w:pStyle w:val="Nessunaspaziatura"/>
        <w:jc w:val="both"/>
      </w:pPr>
      <w:r>
        <w:t>-) administrative services of the tribunal building are shared among various offices.</w:t>
      </w:r>
    </w:p>
    <w:p w14:paraId="21619601" w14:textId="709C2CCF" w:rsidR="009C5048" w:rsidRDefault="009C5048" w:rsidP="007422B2">
      <w:pPr>
        <w:pStyle w:val="Nessunaspaziatura"/>
        <w:jc w:val="both"/>
      </w:pPr>
      <w:r>
        <w:t>Netw</w:t>
      </w:r>
      <w:r w:rsidR="00FC3097">
        <w:t>o</w:t>
      </w:r>
      <w:r>
        <w:t>rk infrastructure:</w:t>
      </w:r>
    </w:p>
    <w:p w14:paraId="29ECAF24" w14:textId="38A8207A" w:rsidR="009C5048" w:rsidRDefault="009C5048" w:rsidP="007422B2">
      <w:pPr>
        <w:pStyle w:val="Nessunaspaziatura"/>
        <w:jc w:val="both"/>
      </w:pPr>
      <w:r>
        <w:t xml:space="preserve">-) Ground floor: </w:t>
      </w:r>
    </w:p>
    <w:p w14:paraId="24F2C921" w14:textId="38D04235" w:rsidR="009C5048" w:rsidRDefault="009C5048" w:rsidP="007422B2">
      <w:pPr>
        <w:pStyle w:val="Nessunaspaziatura"/>
        <w:jc w:val="both"/>
      </w:pPr>
      <w:r>
        <w:tab/>
        <w:t>-) open lab-building shared pc conference room: vlan 53, 10.186.10.0/24</w:t>
      </w:r>
      <w:r w:rsidR="00D41FBE">
        <w:t>, gateway 10.186.36.1</w:t>
      </w:r>
    </w:p>
    <w:p w14:paraId="4DBF2E2D" w14:textId="1EE4F9B4" w:rsidR="009C5048" w:rsidRDefault="009C5048" w:rsidP="007422B2">
      <w:pPr>
        <w:pStyle w:val="Nessunaspaziatura"/>
        <w:jc w:val="both"/>
      </w:pPr>
      <w:r>
        <w:tab/>
        <w:t>-) wifi-lawyers waiting rooms: vlan 39, 10.186.160.0/18</w:t>
      </w:r>
    </w:p>
    <w:p w14:paraId="514C34BF" w14:textId="3F0B7290" w:rsidR="009C5048" w:rsidRDefault="009C5048" w:rsidP="007422B2">
      <w:pPr>
        <w:pStyle w:val="Nessunaspaziatura"/>
        <w:jc w:val="both"/>
      </w:pPr>
      <w:r>
        <w:t>-) 1° floor:</w:t>
      </w:r>
    </w:p>
    <w:p w14:paraId="3536CCD7" w14:textId="1874AE0A" w:rsidR="009C5048" w:rsidRDefault="009C5048" w:rsidP="007422B2">
      <w:pPr>
        <w:pStyle w:val="Nessunaspaziatura"/>
        <w:jc w:val="both"/>
      </w:pPr>
      <w:r>
        <w:tab/>
        <w:t>-) cabled-access control: vlan 29, 125.35.183.0/24</w:t>
      </w:r>
      <w:r w:rsidR="00D41FBE">
        <w:t>, gateway 125.44.16.37</w:t>
      </w:r>
    </w:p>
    <w:p w14:paraId="3F5AAAA6" w14:textId="4C1A620E" w:rsidR="009C5048" w:rsidRDefault="009C5048" w:rsidP="007422B2">
      <w:pPr>
        <w:pStyle w:val="Nessunaspaziatura"/>
        <w:jc w:val="both"/>
      </w:pPr>
      <w:r>
        <w:tab/>
        <w:t>-) cabled-CCTV: vlan 50</w:t>
      </w:r>
      <w:r w:rsidR="00D41FBE">
        <w:t>, gateway 125.44.16.37</w:t>
      </w:r>
    </w:p>
    <w:p w14:paraId="1E681D79" w14:textId="62C7C04B" w:rsidR="00D41FBE" w:rsidRDefault="00D41FBE" w:rsidP="007422B2">
      <w:pPr>
        <w:pStyle w:val="Nessunaspaziatura"/>
        <w:jc w:val="both"/>
      </w:pPr>
      <w:r>
        <w:tab/>
        <w:t>-) cabled-multimedia (projectors, tv, screens): vlan 53, 10.184.6.0/24, gateway 125.44.16.37</w:t>
      </w:r>
    </w:p>
    <w:p w14:paraId="2428EF4A" w14:textId="2B30874F" w:rsidR="00D41FBE" w:rsidRDefault="00D41FBE" w:rsidP="007422B2">
      <w:pPr>
        <w:pStyle w:val="Nessunaspaziatura"/>
        <w:jc w:val="both"/>
      </w:pPr>
      <w:r>
        <w:tab/>
        <w:t>-) cabled-prosecutor head and assistants: vlan 17, 10.184.30.0/23, gateway 125.44.16.37</w:t>
      </w:r>
    </w:p>
    <w:p w14:paraId="7946BCFC" w14:textId="052D41BB" w:rsidR="00D41FBE" w:rsidRDefault="00D41FBE" w:rsidP="007422B2">
      <w:pPr>
        <w:pStyle w:val="Nessunaspaziatura"/>
        <w:jc w:val="both"/>
      </w:pPr>
      <w:r>
        <w:tab/>
        <w:t>-) cabled-prosecutor office administration: vlan 18, 10.184.32.0./23, gateway 125.44.16.37</w:t>
      </w:r>
    </w:p>
    <w:p w14:paraId="343F55F6" w14:textId="477D6C25" w:rsidR="00D41FBE" w:rsidRDefault="00D41FBE" w:rsidP="007422B2">
      <w:pPr>
        <w:pStyle w:val="Nessunaspaziatura"/>
        <w:jc w:val="both"/>
      </w:pPr>
      <w:r>
        <w:tab/>
        <w:t>-) wifi-lawyers waiting rooms: vlan 39, 10.184.160.0/20</w:t>
      </w:r>
    </w:p>
    <w:p w14:paraId="31AAA04F" w14:textId="7BD32F57" w:rsidR="00D41FBE" w:rsidRDefault="00D41FBE" w:rsidP="007422B2">
      <w:pPr>
        <w:pStyle w:val="Nessunaspaziatura"/>
        <w:jc w:val="both"/>
      </w:pPr>
      <w:r>
        <w:tab/>
        <w:t>-) wifi-police officers: vlan 40, 10.184.200.0/22, gateway 125.44.16.37</w:t>
      </w:r>
    </w:p>
    <w:p w14:paraId="4B7B43CD" w14:textId="31B520CC" w:rsidR="00D41FBE" w:rsidRDefault="00D41FBE" w:rsidP="007422B2">
      <w:pPr>
        <w:pStyle w:val="Nessunaspaziatura"/>
        <w:jc w:val="both"/>
      </w:pPr>
      <w:r>
        <w:tab/>
        <w:t>-) wifi-visitors: vlan 44, 10.184.204.0/22</w:t>
      </w:r>
    </w:p>
    <w:p w14:paraId="2DC61A73" w14:textId="77777777" w:rsidR="00D41FBE" w:rsidRDefault="00D41FBE" w:rsidP="007422B2">
      <w:pPr>
        <w:pStyle w:val="Nessunaspaziatura"/>
        <w:jc w:val="both"/>
      </w:pPr>
    </w:p>
    <w:p w14:paraId="46AB1E7D" w14:textId="23F17017" w:rsidR="00D41FBE" w:rsidRDefault="00D41FBE" w:rsidP="00D41FBE">
      <w:pPr>
        <w:pStyle w:val="Nessunaspaziatura"/>
        <w:jc w:val="both"/>
      </w:pPr>
      <w:r>
        <w:lastRenderedPageBreak/>
        <w:t>-) 2° floor:</w:t>
      </w:r>
    </w:p>
    <w:p w14:paraId="0065F2AF" w14:textId="2EA70E46" w:rsidR="00D41FBE" w:rsidRDefault="00D41FBE" w:rsidP="00D41FBE">
      <w:pPr>
        <w:pStyle w:val="Nessunaspaziatura"/>
        <w:jc w:val="both"/>
      </w:pPr>
      <w:r>
        <w:tab/>
        <w:t>-) cabled-criminal court head office: vlan 1, 183.205.186.0/</w:t>
      </w:r>
      <w:r w:rsidR="00CB1CBE">
        <w:t>17, gateway 125.44.0.125</w:t>
      </w:r>
    </w:p>
    <w:p w14:paraId="406078FE" w14:textId="77777777" w:rsidR="00CB1CBE" w:rsidRDefault="00CB1CBE" w:rsidP="00CB1CBE">
      <w:pPr>
        <w:pStyle w:val="Nessunaspaziatura"/>
        <w:jc w:val="both"/>
      </w:pPr>
      <w:r>
        <w:tab/>
        <w:t>-) classroom-building shared pc conference room: vlan 2, 182.168.162.0/24, gateway 125.44.0.125</w:t>
      </w:r>
    </w:p>
    <w:p w14:paraId="2D41A698" w14:textId="77777777" w:rsidR="00CB1CBE" w:rsidRDefault="00CB1CBE" w:rsidP="00CB1CBE">
      <w:pPr>
        <w:pStyle w:val="Nessunaspaziatura"/>
        <w:jc w:val="both"/>
      </w:pPr>
      <w:r>
        <w:tab/>
        <w:t>-) cabled-criminal court judges: vlan 3, 182.168.163.0/24, gateway 125.44.0.125</w:t>
      </w:r>
    </w:p>
    <w:p w14:paraId="707F9EDB" w14:textId="77777777" w:rsidR="00CB1CBE" w:rsidRDefault="00CB1CBE" w:rsidP="00CB1CBE">
      <w:pPr>
        <w:pStyle w:val="Nessunaspaziatura"/>
        <w:jc w:val="both"/>
      </w:pPr>
      <w:r>
        <w:tab/>
        <w:t>-) cabled-criminal court clerks: vlan 11, 182.168.165.0/17, gateway 125.44.0.125</w:t>
      </w:r>
    </w:p>
    <w:p w14:paraId="5985A8DD" w14:textId="77777777" w:rsidR="00CB1CBE" w:rsidRDefault="00CB1CBE" w:rsidP="00CB1CBE">
      <w:pPr>
        <w:pStyle w:val="Nessunaspaziatura"/>
        <w:jc w:val="both"/>
      </w:pPr>
      <w:r>
        <w:tab/>
        <w:t>-) cabled-access control: vlan 29, 125.35.160.1/24, gateway 125.44.0.125</w:t>
      </w:r>
    </w:p>
    <w:p w14:paraId="29D18058" w14:textId="77777777" w:rsidR="00CB1CBE" w:rsidRDefault="00CB1CBE" w:rsidP="00CB1CBE">
      <w:pPr>
        <w:pStyle w:val="Nessunaspaziatura"/>
        <w:jc w:val="both"/>
      </w:pPr>
      <w:r>
        <w:tab/>
        <w:t>-) cabled-cctv: vlan 50, gateway 125.44.0.125</w:t>
      </w:r>
    </w:p>
    <w:p w14:paraId="21FACC85" w14:textId="77777777" w:rsidR="00CB1CBE" w:rsidRDefault="00CB1CBE" w:rsidP="00CB1CBE">
      <w:pPr>
        <w:pStyle w:val="Nessunaspaziatura"/>
        <w:jc w:val="both"/>
      </w:pPr>
      <w:r>
        <w:tab/>
        <w:t>-) cabled-multimedia (projectors, tv, screens): vlan 53, 10.160.6.1/23, gateway 125.44.0.125</w:t>
      </w:r>
    </w:p>
    <w:p w14:paraId="19404BA9" w14:textId="7D71BECC" w:rsidR="00CB1CBE" w:rsidRDefault="00CB1CBE" w:rsidP="00D41FBE">
      <w:pPr>
        <w:pStyle w:val="Nessunaspaziatura"/>
        <w:jc w:val="both"/>
      </w:pPr>
      <w:r>
        <w:tab/>
        <w:t>-) wifi-lawyers waiting rooms: vlan 39, 10.186.160.1/18</w:t>
      </w:r>
    </w:p>
    <w:p w14:paraId="0FB18A3A" w14:textId="11B1273B" w:rsidR="00CB1CBE" w:rsidRDefault="00CB1CBE" w:rsidP="00D41FBE">
      <w:pPr>
        <w:pStyle w:val="Nessunaspaziatura"/>
        <w:jc w:val="both"/>
      </w:pPr>
      <w:r>
        <w:tab/>
        <w:t>-) wifi-tribunal administrative officers: vlan 40, 10.186.182.0/18</w:t>
      </w:r>
    </w:p>
    <w:p w14:paraId="543ACE43" w14:textId="7D66A879" w:rsidR="00CB1CBE" w:rsidRDefault="00CB1CBE" w:rsidP="00D41FBE">
      <w:pPr>
        <w:pStyle w:val="Nessunaspaziatura"/>
        <w:jc w:val="both"/>
      </w:pPr>
      <w:r>
        <w:tab/>
        <w:t>-) wifi-visitors: vlan 44, 10.186.224.0/18</w:t>
      </w:r>
    </w:p>
    <w:p w14:paraId="68682A48" w14:textId="77777777" w:rsidR="00CB1CBE" w:rsidRDefault="00CB1CBE" w:rsidP="00CB1CBE">
      <w:pPr>
        <w:pStyle w:val="Nessunaspaziatura"/>
        <w:jc w:val="both"/>
      </w:pPr>
      <w:r>
        <w:tab/>
        <w:t>-) cabled-captive portal for meeting rooms: vlan 77, 10.160.220.0/22, gateway 125.44.0.125</w:t>
      </w:r>
    </w:p>
    <w:p w14:paraId="665A2CB4" w14:textId="543DC7BA" w:rsidR="00CB1CBE" w:rsidRDefault="00CB1CBE" w:rsidP="00D41FBE">
      <w:pPr>
        <w:pStyle w:val="Nessunaspaziatura"/>
        <w:jc w:val="both"/>
      </w:pPr>
      <w:r>
        <w:t>-) 3° floor:</w:t>
      </w:r>
    </w:p>
    <w:p w14:paraId="61240502" w14:textId="2E646868" w:rsidR="00CB1CBE" w:rsidRDefault="00CB1CBE" w:rsidP="00D41FBE">
      <w:pPr>
        <w:pStyle w:val="Nessunaspaziatura"/>
        <w:jc w:val="both"/>
      </w:pPr>
      <w:r>
        <w:tab/>
        <w:t>-) cabled-access control: vlan 29, 125.35.186.0/24, gateway 10.186.36.1</w:t>
      </w:r>
    </w:p>
    <w:p w14:paraId="5D062FD4" w14:textId="056A06FC" w:rsidR="00CB1CBE" w:rsidRDefault="00CB1CBE" w:rsidP="00D41FBE">
      <w:pPr>
        <w:pStyle w:val="Nessunaspaziatura"/>
        <w:jc w:val="both"/>
      </w:pPr>
      <w:r>
        <w:tab/>
        <w:t>-) cabled-multimedia (projectors, tv, screens): vlan 53, 10.186.6.0/23, gateway 10.186.36.1</w:t>
      </w:r>
    </w:p>
    <w:p w14:paraId="4F9AB3C8" w14:textId="2594B558" w:rsidR="00CB1CBE" w:rsidRDefault="00CB1CBE" w:rsidP="00D41FBE">
      <w:pPr>
        <w:pStyle w:val="Nessunaspaziatura"/>
        <w:jc w:val="both"/>
      </w:pPr>
      <w:r>
        <w:tab/>
        <w:t xml:space="preserve">-) cabled-civil court </w:t>
      </w:r>
      <w:r w:rsidR="00106898">
        <w:t>clerks</w:t>
      </w:r>
      <w:r>
        <w:t>: vlan 17, 10.186.30.0/23</w:t>
      </w:r>
    </w:p>
    <w:p w14:paraId="31FAAC46" w14:textId="12F13935" w:rsidR="00CB1CBE" w:rsidRDefault="00CB1CBE" w:rsidP="00D41FBE">
      <w:pPr>
        <w:pStyle w:val="Nessunaspaziatura"/>
        <w:jc w:val="both"/>
      </w:pPr>
      <w:r>
        <w:tab/>
        <w:t xml:space="preserve">-) cabled-civil court </w:t>
      </w:r>
      <w:r w:rsidR="00106898">
        <w:t>j</w:t>
      </w:r>
      <w:r>
        <w:t>udges</w:t>
      </w:r>
      <w:r w:rsidR="00106898">
        <w:t>: vlan 18, 10.186.30.0/23</w:t>
      </w:r>
    </w:p>
    <w:p w14:paraId="4B2C747B" w14:textId="41160750" w:rsidR="00106898" w:rsidRDefault="00106898" w:rsidP="00D41FBE">
      <w:pPr>
        <w:pStyle w:val="Nessunaspaziatura"/>
        <w:jc w:val="both"/>
      </w:pPr>
      <w:r>
        <w:tab/>
        <w:t>-) cabled-building administration: vlan 19, 10.186.34.0/23, gateway 10.186.36.1</w:t>
      </w:r>
    </w:p>
    <w:p w14:paraId="052350AC" w14:textId="17A541DD" w:rsidR="00106898" w:rsidRDefault="00106898" w:rsidP="00D41FBE">
      <w:pPr>
        <w:pStyle w:val="Nessunaspaziatura"/>
        <w:jc w:val="both"/>
      </w:pPr>
      <w:r>
        <w:tab/>
        <w:t>-) cabled-prosecutor investigation labs: vlan 20, 10.186.36.0/23, scanner location</w:t>
      </w:r>
    </w:p>
    <w:p w14:paraId="66CDCDD0" w14:textId="4242CC71" w:rsidR="00106898" w:rsidRDefault="00106898" w:rsidP="00D41FBE">
      <w:pPr>
        <w:pStyle w:val="Nessunaspaziatura"/>
        <w:jc w:val="both"/>
      </w:pPr>
      <w:r>
        <w:tab/>
        <w:t>-) wifi-t</w:t>
      </w:r>
      <w:r w:rsidRPr="00106898">
        <w:t xml:space="preserve">ribunal </w:t>
      </w:r>
      <w:r>
        <w:t>a</w:t>
      </w:r>
      <w:r w:rsidRPr="00106898">
        <w:t xml:space="preserve">dministrative </w:t>
      </w:r>
      <w:r>
        <w:t>o</w:t>
      </w:r>
      <w:r w:rsidRPr="00106898">
        <w:t>ffices</w:t>
      </w:r>
      <w:r>
        <w:t>: vlan 40, 10.186.182.0/18, gateway 10.186.36.1</w:t>
      </w:r>
    </w:p>
    <w:p w14:paraId="17A9D16A" w14:textId="17E4385C" w:rsidR="00106898" w:rsidRDefault="00106898" w:rsidP="00D41FBE">
      <w:pPr>
        <w:pStyle w:val="Nessunaspaziatura"/>
        <w:jc w:val="both"/>
      </w:pPr>
      <w:r>
        <w:tab/>
        <w:t>-) wifi-visitors: vlan 44, 10.186.224.0/18</w:t>
      </w:r>
    </w:p>
    <w:p w14:paraId="675BFA5D" w14:textId="2BA45206" w:rsidR="00DC713B" w:rsidRDefault="004B0BE9" w:rsidP="00D41FBE">
      <w:pPr>
        <w:pStyle w:val="Nessunaspaziatura"/>
        <w:jc w:val="both"/>
      </w:pPr>
      <w:r>
        <w:t>References costs:</w:t>
      </w:r>
    </w:p>
    <w:p w14:paraId="62D2CDCF" w14:textId="400449B4" w:rsidR="004B0BE9" w:rsidRDefault="004B0BE9" w:rsidP="00D41FBE">
      <w:pPr>
        <w:pStyle w:val="Nessunaspaziatura"/>
        <w:jc w:val="both"/>
      </w:pPr>
      <w:r>
        <w:t xml:space="preserve">-) Awareness training: </w:t>
      </w:r>
      <w:hyperlink r:id="rId4" w:history="1">
        <w:r w:rsidRPr="00297F12">
          <w:rPr>
            <w:rStyle w:val="Collegamentoipertestuale"/>
          </w:rPr>
          <w:t>http://tehelka.com/how-much-does-training-for-cyber-security-for-employees-cost/from</w:t>
        </w:r>
      </w:hyperlink>
      <w:r>
        <w:t xml:space="preserve"> 5000$ --&gt; 4200 euro per employee</w:t>
      </w:r>
    </w:p>
    <w:p w14:paraId="57095D7F" w14:textId="08DE0A9D" w:rsidR="004B0BE9" w:rsidRDefault="004B0BE9" w:rsidP="00177BEC">
      <w:pPr>
        <w:pStyle w:val="Nessunaspaziatura"/>
      </w:pPr>
      <w:r>
        <w:t xml:space="preserve">-) Costs of cybersecurity expert: </w:t>
      </w:r>
      <w:hyperlink r:id="rId5" w:history="1">
        <w:r w:rsidRPr="00297F12">
          <w:rPr>
            <w:rStyle w:val="Collegamentoipertestuale"/>
          </w:rPr>
          <w:t>https://mondo.com/blog-highest-paid-cybersecurity-jobs/</w:t>
        </w:r>
      </w:hyperlink>
      <w:r>
        <w:t xml:space="preserve"> 90000$/year , 52 work weeks, 5 days per week, 8 hours per day </w:t>
      </w:r>
      <w:r>
        <w:sym w:font="Wingdings" w:char="F0E0"/>
      </w:r>
      <w:r>
        <w:t xml:space="preserve"> 90000/52 = </w:t>
      </w:r>
      <w:r w:rsidR="00177BEC">
        <w:t xml:space="preserve">1731$ per week, 1731/5=346$ per day, 346/8=43$ per hour </w:t>
      </w:r>
      <w:r w:rsidR="00177BEC">
        <w:sym w:font="Wingdings" w:char="F0E0"/>
      </w:r>
      <w:r w:rsidR="00177BEC">
        <w:t xml:space="preserve"> 36€ per hour</w:t>
      </w:r>
    </w:p>
    <w:p w14:paraId="71A2708C" w14:textId="313306E7" w:rsidR="00177BEC" w:rsidRDefault="00177BEC" w:rsidP="004B0BE9">
      <w:pPr>
        <w:pStyle w:val="Nessunaspaziatura"/>
      </w:pPr>
      <w:r>
        <w:t xml:space="preserve">-) Cost of pentester: </w:t>
      </w:r>
      <w:hyperlink r:id="rId6" w:history="1">
        <w:r w:rsidRPr="00297F12">
          <w:rPr>
            <w:rStyle w:val="Collegamentoipertestuale"/>
          </w:rPr>
          <w:t>https://mondo.com/blog-highest-paid-cybersecurity-jobs/</w:t>
        </w:r>
      </w:hyperlink>
      <w:r>
        <w:t xml:space="preserve"> 80000$/year </w:t>
      </w:r>
      <w:r>
        <w:sym w:font="Wingdings" w:char="F0E0"/>
      </w:r>
      <w:r>
        <w:t xml:space="preserve"> 80000/52=1538/5=308/8=39$ per hour </w:t>
      </w:r>
      <w:r>
        <w:sym w:font="Wingdings" w:char="F0E0"/>
      </w:r>
      <w:r>
        <w:t xml:space="preserve"> 33€ per hour</w:t>
      </w:r>
    </w:p>
    <w:p w14:paraId="0D9C8FBB" w14:textId="7736C182" w:rsidR="00177BEC" w:rsidRDefault="00177BEC" w:rsidP="004B0BE9">
      <w:pPr>
        <w:pStyle w:val="Nessunaspaziatura"/>
      </w:pPr>
      <w:r>
        <w:t xml:space="preserve">-) cost of HR junior and senior: </w:t>
      </w:r>
      <w:hyperlink r:id="rId7" w:history="1">
        <w:r w:rsidRPr="00297F12">
          <w:rPr>
            <w:rStyle w:val="Collegamentoipertestuale"/>
          </w:rPr>
          <w:t>https://www.tutored.me/it/hr-risorse-umane/</w:t>
        </w:r>
      </w:hyperlink>
      <w:r>
        <w:t xml:space="preserve"> junior 28000€ per year </w:t>
      </w:r>
      <w:r>
        <w:sym w:font="Wingdings" w:char="F0E0"/>
      </w:r>
      <w:r>
        <w:t xml:space="preserve"> 28000/52</w:t>
      </w:r>
      <w:r w:rsidR="00C333FD">
        <w:t xml:space="preserve">=539/5=108/8=14€ per hour, senior 50000€ per year </w:t>
      </w:r>
      <w:r w:rsidR="00C333FD">
        <w:sym w:font="Wingdings" w:char="F0E0"/>
      </w:r>
      <w:r w:rsidR="00C333FD">
        <w:t xml:space="preserve"> 50000/52=962/5=192/8=24€ per hour</w:t>
      </w:r>
    </w:p>
    <w:p w14:paraId="0AAA8999" w14:textId="658F5BF6" w:rsidR="00C333FD" w:rsidRDefault="00C333FD" w:rsidP="004B0BE9">
      <w:pPr>
        <w:pStyle w:val="Nessunaspaziatura"/>
      </w:pPr>
      <w:r>
        <w:t xml:space="preserve">-) Cost of network security engineer: </w:t>
      </w:r>
      <w:hyperlink r:id="rId8" w:history="1">
        <w:r w:rsidRPr="00297F12">
          <w:rPr>
            <w:rStyle w:val="Collegamentoipertestuale"/>
          </w:rPr>
          <w:t>https://mondo.com/blog-highest-paid-cybersecurity-jobs/</w:t>
        </w:r>
      </w:hyperlink>
      <w:r>
        <w:t xml:space="preserve"> 125000$ per year </w:t>
      </w:r>
      <w:r>
        <w:sym w:font="Wingdings" w:char="F0E0"/>
      </w:r>
      <w:r>
        <w:t xml:space="preserve"> 125000/2080=60$ per hour </w:t>
      </w:r>
      <w:r>
        <w:sym w:font="Wingdings" w:char="F0E0"/>
      </w:r>
      <w:r>
        <w:t xml:space="preserve"> 50€ per hour</w:t>
      </w:r>
    </w:p>
    <w:p w14:paraId="47C7CA8D" w14:textId="7EAB50D5" w:rsidR="004453D5" w:rsidRDefault="004453D5" w:rsidP="004B0BE9">
      <w:pPr>
        <w:pStyle w:val="Nessunaspaziatura"/>
      </w:pPr>
      <w:r>
        <w:t xml:space="preserve">-) RFID+lettore biometrico: </w:t>
      </w:r>
      <w:hyperlink r:id="rId9" w:history="1">
        <w:r w:rsidRPr="00297F12">
          <w:rPr>
            <w:rStyle w:val="Collegamentoipertestuale"/>
          </w:rPr>
          <w:t>https://www.liberotech.it/it/lettore-biometrico-autonomo-per-controllo-accessi-lettura-impronte-digitali-e-rfid-anviz-t5pro.html</w:t>
        </w:r>
      </w:hyperlink>
      <w:r>
        <w:t xml:space="preserve"> 172€ per piece</w:t>
      </w:r>
    </w:p>
    <w:p w14:paraId="0D49052D" w14:textId="3060BF9C" w:rsidR="004453D5" w:rsidRDefault="004453D5" w:rsidP="004B0BE9">
      <w:pPr>
        <w:pStyle w:val="Nessunaspaziatura"/>
      </w:pPr>
      <w:r>
        <w:t xml:space="preserve">-) industrial electrician: </w:t>
      </w:r>
      <w:hyperlink r:id="rId10" w:history="1">
        <w:r w:rsidRPr="00297F12">
          <w:rPr>
            <w:rStyle w:val="Collegamentoipertestuale"/>
          </w:rPr>
          <w:t>https://www.jobbydoo.it/stipendio/elettricista</w:t>
        </w:r>
      </w:hyperlink>
      <w:r>
        <w:t xml:space="preserve"> 1710€/month</w:t>
      </w:r>
      <w:r w:rsidR="006F0EF1">
        <w:t xml:space="preserve"> </w:t>
      </w:r>
      <w:r w:rsidR="006F0EF1">
        <w:sym w:font="Wingdings" w:char="F0E0"/>
      </w:r>
      <w:r>
        <w:t xml:space="preserve"> 1710</w:t>
      </w:r>
      <w:r w:rsidR="006F0EF1">
        <w:t>/4*5*8=11€ per hour</w:t>
      </w:r>
    </w:p>
    <w:p w14:paraId="7E0C304F" w14:textId="2DA44725" w:rsidR="006F0EF1" w:rsidRDefault="006F0EF1" w:rsidP="004B0BE9">
      <w:pPr>
        <w:pStyle w:val="Nessunaspaziatura"/>
      </w:pPr>
      <w:r>
        <w:t xml:space="preserve">-) cost of backup vpn Express VPN: </w:t>
      </w:r>
      <w:hyperlink r:id="rId11" w:history="1">
        <w:r w:rsidRPr="00297F12">
          <w:rPr>
            <w:rStyle w:val="Collegamentoipertestuale"/>
          </w:rPr>
          <w:t>https://www.usnews.com/360-reviews/vpn</w:t>
        </w:r>
      </w:hyperlink>
      <w:r>
        <w:t xml:space="preserve"> 8.32$/month annual plan </w:t>
      </w:r>
      <w:r>
        <w:sym w:font="Wingdings" w:char="F0E0"/>
      </w:r>
      <w:r>
        <w:t xml:space="preserve"> 8.32/720=0.012$ per hour </w:t>
      </w:r>
      <w:r>
        <w:sym w:font="Wingdings" w:char="F0E0"/>
      </w:r>
      <w:r>
        <w:t xml:space="preserve"> 0.010€ per hour</w:t>
      </w:r>
    </w:p>
    <w:p w14:paraId="2A72F884" w14:textId="289A1EF1" w:rsidR="00DA0BAD" w:rsidRDefault="00DA0BAD" w:rsidP="004B0BE9">
      <w:pPr>
        <w:pStyle w:val="Nessunaspaziatura"/>
      </w:pPr>
      <w:r>
        <w:t xml:space="preserve">-) cisco firewall: </w:t>
      </w:r>
      <w:hyperlink r:id="rId12" w:history="1">
        <w:r w:rsidRPr="00297F12">
          <w:rPr>
            <w:rStyle w:val="Collegamentoipertestuale"/>
          </w:rPr>
          <w:t>https://www.router-switch.com/Price-cisco-firewalls-security_c3</w:t>
        </w:r>
      </w:hyperlink>
      <w:r>
        <w:t xml:space="preserve"> 441</w:t>
      </w:r>
      <w:r w:rsidR="0084603B">
        <w:t xml:space="preserve">$  </w:t>
      </w:r>
      <w:r w:rsidR="0084603B">
        <w:sym w:font="Wingdings" w:char="F0E0"/>
      </w:r>
      <w:r w:rsidR="0084603B">
        <w:t xml:space="preserve"> 370€</w:t>
      </w:r>
    </w:p>
    <w:p w14:paraId="3BA1D7D8" w14:textId="5DF4B729" w:rsidR="0043656F" w:rsidRDefault="0043656F" w:rsidP="004B0BE9">
      <w:pPr>
        <w:pStyle w:val="Nessunaspaziatura"/>
      </w:pPr>
      <w:r>
        <w:t xml:space="preserve">-) Application security engineer for cloud solutions (backup): </w:t>
      </w:r>
      <w:hyperlink r:id="rId13" w:history="1">
        <w:r w:rsidRPr="00297F12">
          <w:rPr>
            <w:rStyle w:val="Collegamentoipertestuale"/>
          </w:rPr>
          <w:t>https://mondo.com/blog-highest-paid-cybersecurity-jobs/</w:t>
        </w:r>
      </w:hyperlink>
      <w:r>
        <w:t xml:space="preserve"> 120000$/year </w:t>
      </w:r>
      <w:r>
        <w:sym w:font="Wingdings" w:char="F0E0"/>
      </w:r>
      <w:r>
        <w:t xml:space="preserve"> 120000/2080=58$ per hour </w:t>
      </w:r>
      <w:r>
        <w:sym w:font="Wingdings" w:char="F0E0"/>
      </w:r>
      <w:r>
        <w:t xml:space="preserve"> 49€ per hour</w:t>
      </w:r>
    </w:p>
    <w:p w14:paraId="10237970" w14:textId="447BED29" w:rsidR="0043656F" w:rsidRDefault="0043656F" w:rsidP="004B0BE9">
      <w:pPr>
        <w:pStyle w:val="Nessunaspaziatura"/>
      </w:pPr>
      <w:r>
        <w:t xml:space="preserve">-) Security guard: </w:t>
      </w:r>
      <w:hyperlink r:id="rId14" w:history="1">
        <w:r w:rsidR="00992EAE" w:rsidRPr="00297F12">
          <w:rPr>
            <w:rStyle w:val="Collegamentoipertestuale"/>
          </w:rPr>
          <w:t>https://www.glassdoor.com.hk/Salaries/us-security-guard-salary-SRCH_IL.0,2_IN1_KO3,17.htm</w:t>
        </w:r>
      </w:hyperlink>
      <w:r w:rsidR="00992EAE">
        <w:t xml:space="preserve"> 30000$ per year </w:t>
      </w:r>
      <w:r w:rsidR="00992EAE">
        <w:sym w:font="Wingdings" w:char="F0E0"/>
      </w:r>
      <w:r w:rsidR="00992EAE">
        <w:t xml:space="preserve"> 30000/2080=14$ per hour </w:t>
      </w:r>
      <w:r w:rsidR="00992EAE">
        <w:sym w:font="Wingdings" w:char="F0E0"/>
      </w:r>
      <w:r w:rsidR="00992EAE">
        <w:t xml:space="preserve"> 12€ per hour</w:t>
      </w:r>
    </w:p>
    <w:p w14:paraId="61460D9E" w14:textId="753ADE34" w:rsidR="00992EAE" w:rsidRDefault="00992EAE" w:rsidP="004B0BE9">
      <w:pPr>
        <w:pStyle w:val="Nessunaspaziatura"/>
      </w:pPr>
      <w:r>
        <w:t xml:space="preserve">-) Camera </w:t>
      </w:r>
      <w:hyperlink r:id="rId15" w:history="1">
        <w:r>
          <w:rPr>
            <w:rStyle w:val="Collegamentoipertestuale"/>
            <w:rFonts w:ascii="Arial" w:hAnsi="Arial" w:cs="Arial"/>
            <w:color w:val="337AB7"/>
            <w:sz w:val="18"/>
            <w:szCs w:val="18"/>
            <w:u w:val="none"/>
            <w:shd w:val="clear" w:color="auto" w:fill="FFFFFF"/>
          </w:rPr>
          <w:t>CIVS-IPC-3050</w:t>
        </w:r>
      </w:hyperlink>
      <w:r>
        <w:t xml:space="preserve"> </w:t>
      </w:r>
      <w:hyperlink r:id="rId16" w:history="1">
        <w:r w:rsidRPr="00297F12">
          <w:rPr>
            <w:rStyle w:val="Collegamentoipertestuale"/>
          </w:rPr>
          <w:t>https://itprice.com/cisco-gpl/civs-ipc-3050</w:t>
        </w:r>
      </w:hyperlink>
      <w:r>
        <w:t xml:space="preserve"> 1250$  </w:t>
      </w:r>
      <w:r>
        <w:sym w:font="Wingdings" w:char="F0E0"/>
      </w:r>
      <w:r>
        <w:t xml:space="preserve"> 1047€</w:t>
      </w:r>
    </w:p>
    <w:p w14:paraId="5F48EE29" w14:textId="3FFC12C4" w:rsidR="009858E8" w:rsidRDefault="009858E8" w:rsidP="004B0BE9">
      <w:pPr>
        <w:pStyle w:val="Nessunaspaziatura"/>
      </w:pPr>
      <w:r>
        <w:t xml:space="preserve">-) impianto antincendio: </w:t>
      </w:r>
      <w:hyperlink r:id="rId17" w:history="1">
        <w:r w:rsidRPr="00297F12">
          <w:rPr>
            <w:rStyle w:val="Collegamentoipertestuale"/>
          </w:rPr>
          <w:t>https://www.habitissimo.it/preventivi/impianto-antincendio</w:t>
        </w:r>
      </w:hyperlink>
      <w:r>
        <w:t xml:space="preserve"> 2400€</w:t>
      </w:r>
    </w:p>
    <w:p w14:paraId="725C4C2F" w14:textId="063B3C4B" w:rsidR="009858E8" w:rsidRDefault="009858E8" w:rsidP="004B0BE9">
      <w:pPr>
        <w:pStyle w:val="Nessunaspaziatura"/>
      </w:pPr>
      <w:r>
        <w:t xml:space="preserve">-) water detection sensor: </w:t>
      </w:r>
      <w:hyperlink r:id="rId18" w:history="1">
        <w:r w:rsidRPr="00297F12">
          <w:rPr>
            <w:rStyle w:val="Collegamentoipertestuale"/>
          </w:rPr>
          <w:t>https://www.pcmag.com/picks/the-best-smart-water-leak-detectors</w:t>
        </w:r>
      </w:hyperlink>
      <w:r>
        <w:t xml:space="preserve"> 50$  </w:t>
      </w:r>
      <w:r>
        <w:sym w:font="Wingdings" w:char="F0E0"/>
      </w:r>
      <w:r>
        <w:t xml:space="preserve"> 42€</w:t>
      </w:r>
    </w:p>
    <w:p w14:paraId="2984AC9D" w14:textId="7057D715" w:rsidR="009858E8" w:rsidRDefault="009858E8" w:rsidP="004B0BE9">
      <w:pPr>
        <w:pStyle w:val="Nessunaspaziatura"/>
      </w:pPr>
      <w:r>
        <w:t xml:space="preserve">-) installare generatore di riserva: </w:t>
      </w:r>
      <w:hyperlink r:id="rId19" w:history="1">
        <w:r w:rsidRPr="00297F12">
          <w:rPr>
            <w:rStyle w:val="Collegamentoipertestuale"/>
          </w:rPr>
          <w:t>https://www.ernesto.it/prices/installare-un-generatore</w:t>
        </w:r>
      </w:hyperlink>
      <w:r>
        <w:t xml:space="preserve"> 2650€</w:t>
      </w:r>
    </w:p>
    <w:p w14:paraId="74E33357" w14:textId="153CB0C3" w:rsidR="009858E8" w:rsidRDefault="009858E8" w:rsidP="004B0BE9">
      <w:pPr>
        <w:pStyle w:val="Nessunaspaziatura"/>
      </w:pPr>
      <w:r>
        <w:t xml:space="preserve">-) electrical ground: </w:t>
      </w:r>
      <w:hyperlink r:id="rId20" w:anchor=":~:text=Messa%20a%20terra%20impianto%3A%20da,%E2%82%AC%20a%20700%2C00%20%E2%82%AC" w:history="1">
        <w:r w:rsidRPr="00297F12">
          <w:rPr>
            <w:rStyle w:val="Collegamentoipertestuale"/>
          </w:rPr>
          <w:t>https://www.edilnet.it/guida/messa-a-terra-impianto-elettrico-quale-il-costo-289#:~:text=Messa%20a%20terra%20impianto%3A%20da,%E2%82%AC%20a%20700%2C00%20%E2%82%AC</w:t>
        </w:r>
      </w:hyperlink>
      <w:r>
        <w:t xml:space="preserve"> </w:t>
      </w:r>
      <w:r w:rsidR="00027BE9">
        <w:t>75€+400€</w:t>
      </w:r>
    </w:p>
    <w:p w14:paraId="5455E382" w14:textId="727423AB" w:rsidR="00027BE9" w:rsidRDefault="00027BE9" w:rsidP="004B0BE9">
      <w:pPr>
        <w:pStyle w:val="Nessunaspaziatura"/>
      </w:pPr>
      <w:r>
        <w:t xml:space="preserve">-) </w:t>
      </w:r>
      <w:r w:rsidRPr="00027BE9">
        <w:t>circuit breakers</w:t>
      </w:r>
      <w:r>
        <w:t xml:space="preserve">: </w:t>
      </w:r>
      <w:hyperlink r:id="rId21" w:history="1">
        <w:r w:rsidRPr="00297F12">
          <w:rPr>
            <w:rStyle w:val="Collegamentoipertestuale"/>
          </w:rPr>
          <w:t>https://campoelettrico.it/magnetotermico-differenziale-interruttori/magnetotermici-differenziali-abb/</w:t>
        </w:r>
      </w:hyperlink>
      <w:r>
        <w:t xml:space="preserve"> 90€</w:t>
      </w:r>
    </w:p>
    <w:p w14:paraId="6C895B4B" w14:textId="0534DBC3" w:rsidR="00027BE9" w:rsidRDefault="00027BE9" w:rsidP="004B0BE9">
      <w:pPr>
        <w:pStyle w:val="Nessunaspaziatura"/>
      </w:pPr>
      <w:r>
        <w:lastRenderedPageBreak/>
        <w:t xml:space="preserve">-) cooling system: </w:t>
      </w:r>
      <w:hyperlink r:id="rId22" w:history="1">
        <w:r w:rsidRPr="00297F12">
          <w:rPr>
            <w:rStyle w:val="Collegamentoipertestuale"/>
          </w:rPr>
          <w:t>https://www.cibsejournal.com/general/cost-model-data-centre-cooling/</w:t>
        </w:r>
      </w:hyperlink>
      <w:r>
        <w:t xml:space="preserve"> most expensive 1720£/kW </w:t>
      </w:r>
      <w:r>
        <w:sym w:font="Wingdings" w:char="F0E0"/>
      </w:r>
      <w:r>
        <w:t xml:space="preserve"> 2000€/kW</w:t>
      </w:r>
    </w:p>
    <w:p w14:paraId="57DF7E9C" w14:textId="463A9901" w:rsidR="00027BE9" w:rsidRDefault="00027BE9" w:rsidP="004B0BE9">
      <w:pPr>
        <w:pStyle w:val="Nessunaspaziatura"/>
      </w:pPr>
      <w:r>
        <w:t>-) IT tecnhician</w:t>
      </w:r>
      <w:r w:rsidR="000100CE">
        <w:t xml:space="preserve">: </w:t>
      </w:r>
      <w:hyperlink r:id="rId23" w:anchor=":~:text=Tecnico%20Informatico%3A%20Qual%20%C3%A8%20lo%20stipendio%20medio%3F&amp;text=Lo%20stipendio%20medio%20per%20tecnico,24%20500%20%E2%82%AC%20all'anno" w:history="1">
        <w:r w:rsidR="000100CE" w:rsidRPr="00297F12">
          <w:rPr>
            <w:rStyle w:val="Collegamentoipertestuale"/>
          </w:rPr>
          <w:t>https://it.talent.com/salary?job=tecnico+informatico#:~:text=Tecnico%20Informatico%3A%20Qual%20%C3%A8%20lo%20stipendio%20medio%3F&amp;text=Lo%20stipendio%20medio%20per%20tecnico,24%20500%20%E2%82%AC%20all'anno</w:t>
        </w:r>
      </w:hyperlink>
      <w:r w:rsidR="000100CE" w:rsidRPr="000100CE">
        <w:t>.</w:t>
      </w:r>
      <w:r w:rsidR="000100CE">
        <w:t xml:space="preserve"> 1400€ per month </w:t>
      </w:r>
      <w:r w:rsidR="000100CE">
        <w:sym w:font="Wingdings" w:char="F0E0"/>
      </w:r>
      <w:r w:rsidR="000100CE">
        <w:t xml:space="preserve"> 9€ per hour</w:t>
      </w:r>
    </w:p>
    <w:p w14:paraId="510C835E" w14:textId="780B77AC" w:rsidR="007C3A96" w:rsidRDefault="007C3A96" w:rsidP="004B0BE9">
      <w:pPr>
        <w:pStyle w:val="Nessunaspaziatura"/>
      </w:pPr>
      <w:r>
        <w:t xml:space="preserve">-) retaining wall: </w:t>
      </w:r>
      <w:hyperlink r:id="rId24" w:anchor="retaining-wall-cost-per-square-foot" w:history="1">
        <w:r w:rsidR="005041CB" w:rsidRPr="00297F12">
          <w:rPr>
            <w:rStyle w:val="Collegamentoipertestuale"/>
          </w:rPr>
          <w:t>https://www.fixr.com/costs/retaining-wall-building#retaining-wall-cost-per-square-foot</w:t>
        </w:r>
      </w:hyperlink>
      <w:r w:rsidR="005041CB">
        <w:t xml:space="preserve"> </w:t>
      </w:r>
      <w:r>
        <w:t xml:space="preserve">5.463$ per wall (7.3m X 1.2m) </w:t>
      </w:r>
      <w:r>
        <w:sym w:font="Wingdings" w:char="F0E0"/>
      </w:r>
      <w:r>
        <w:t xml:space="preserve"> 4577€</w:t>
      </w:r>
      <w:r w:rsidR="005041CB">
        <w:t xml:space="preserve">, 50$ per square foot </w:t>
      </w:r>
      <w:r w:rsidR="005041CB">
        <w:sym w:font="Wingdings" w:char="F0E0"/>
      </w:r>
      <w:r w:rsidR="005041CB">
        <w:t xml:space="preserve"> 420€ per m^2</w:t>
      </w:r>
    </w:p>
    <w:p w14:paraId="6AFB0AFA" w14:textId="1EB04B4D" w:rsidR="00BC7369" w:rsidRDefault="00BC7369" w:rsidP="004B0BE9">
      <w:pPr>
        <w:pStyle w:val="Nessunaspaziatura"/>
      </w:pPr>
      <w:r>
        <w:t xml:space="preserve">-) prosecure: </w:t>
      </w:r>
      <w:hyperlink r:id="rId25" w:anchor=":~:text=Lo%20stipendio%20medio%20per%20pm,44%20750%20%E2%82%AC%20all'anno" w:history="1">
        <w:r w:rsidRPr="008A13EB">
          <w:rPr>
            <w:rStyle w:val="Collegamentoipertestuale"/>
          </w:rPr>
          <w:t>https://it.talent.com/salary?job=pm#:~:text=Lo%20stipendio%20medio%20per%20pm,44%20750%20%E2%82%AC%20all'anno</w:t>
        </w:r>
      </w:hyperlink>
      <w:r w:rsidRPr="00BC7369">
        <w:t>.</w:t>
      </w:r>
      <w:r>
        <w:t xml:space="preserve">  2250€ per month </w:t>
      </w:r>
      <w:r>
        <w:sym w:font="Wingdings" w:char="F0E0"/>
      </w:r>
      <w:r>
        <w:t xml:space="preserve"> 13.85€ per hour</w:t>
      </w:r>
    </w:p>
    <w:p w14:paraId="6C459E3D" w14:textId="2632F4D2" w:rsidR="000926F1" w:rsidRDefault="000926F1" w:rsidP="004B0BE9">
      <w:pPr>
        <w:pStyle w:val="Nessunaspaziatura"/>
      </w:pPr>
      <w:r>
        <w:t xml:space="preserve">-) </w:t>
      </w:r>
      <w:r w:rsidR="0075776F">
        <w:t xml:space="preserve">Recovery </w:t>
      </w:r>
      <w:r>
        <w:t xml:space="preserve">company laptop: </w:t>
      </w:r>
      <w:hyperlink r:id="rId26" w:history="1">
        <w:r w:rsidRPr="008A13EB">
          <w:rPr>
            <w:rStyle w:val="Collegamentoipertestuale"/>
          </w:rPr>
          <w:t>https://global.techradar.com/it-it/news/migliori-notebook-aziendali</w:t>
        </w:r>
      </w:hyperlink>
      <w:r>
        <w:t xml:space="preserve"> 1752€</w:t>
      </w:r>
    </w:p>
    <w:p w14:paraId="695495B8" w14:textId="7E0E510F" w:rsidR="000926F1" w:rsidRDefault="000926F1" w:rsidP="004B0BE9">
      <w:pPr>
        <w:pStyle w:val="Nessunaspaziatura"/>
      </w:pPr>
      <w:r>
        <w:t xml:space="preserve">-) police salary: </w:t>
      </w:r>
      <w:hyperlink r:id="rId27" w:history="1">
        <w:r w:rsidRPr="008A13EB">
          <w:rPr>
            <w:rStyle w:val="Collegamentoipertestuale"/>
          </w:rPr>
          <w:t>https://www.jobbydoo.it/stipendio/agente-polizia</w:t>
        </w:r>
      </w:hyperlink>
      <w:r>
        <w:t xml:space="preserve"> 1300€ per month  </w:t>
      </w:r>
      <w:r>
        <w:sym w:font="Wingdings" w:char="F0E0"/>
      </w:r>
      <w:r>
        <w:t xml:space="preserve"> </w:t>
      </w:r>
      <w:r w:rsidR="006411A1">
        <w:t>1300/160=8€ per hour.</w:t>
      </w:r>
    </w:p>
    <w:p w14:paraId="0648ACE1" w14:textId="6C2B3F56" w:rsidR="007B2AC5" w:rsidRPr="007422B2" w:rsidRDefault="007B2AC5" w:rsidP="004B0BE9">
      <w:pPr>
        <w:pStyle w:val="Nessunaspaziatura"/>
      </w:pPr>
      <w:r>
        <w:t xml:space="preserve">-) malware attack 2019: </w:t>
      </w:r>
      <w:hyperlink r:id="rId28" w:history="1">
        <w:r w:rsidRPr="008A13EB">
          <w:rPr>
            <w:rStyle w:val="Collegamentoipertestuale"/>
          </w:rPr>
          <w:t>https://www.wired.it/internet/web/2020/03/05/cybersecurity-minacce-clusit/</w:t>
        </w:r>
      </w:hyperlink>
      <w:r>
        <w:t xml:space="preserve"> 1670 attacks, 44% is malware </w:t>
      </w:r>
      <w:r>
        <w:sym w:font="Wingdings" w:char="F0E0"/>
      </w:r>
      <w:r>
        <w:t xml:space="preserve"> 735 malware attack /365 </w:t>
      </w:r>
      <w:r>
        <w:sym w:font="Wingdings" w:char="F0E0"/>
      </w:r>
      <w:r>
        <w:t xml:space="preserve"> 2 malware attacks/day</w:t>
      </w:r>
    </w:p>
    <w:sectPr w:rsidR="007B2AC5" w:rsidRPr="007422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96"/>
    <w:rsid w:val="000100CE"/>
    <w:rsid w:val="00027BE9"/>
    <w:rsid w:val="000926F1"/>
    <w:rsid w:val="000E1F3A"/>
    <w:rsid w:val="00106898"/>
    <w:rsid w:val="00144EAB"/>
    <w:rsid w:val="00177BEC"/>
    <w:rsid w:val="00251EC2"/>
    <w:rsid w:val="00363006"/>
    <w:rsid w:val="003901AA"/>
    <w:rsid w:val="0043656F"/>
    <w:rsid w:val="004453D5"/>
    <w:rsid w:val="004B0BE9"/>
    <w:rsid w:val="005041CB"/>
    <w:rsid w:val="005E66A3"/>
    <w:rsid w:val="006411A1"/>
    <w:rsid w:val="006F0EF1"/>
    <w:rsid w:val="006F2F2A"/>
    <w:rsid w:val="007422B2"/>
    <w:rsid w:val="00753852"/>
    <w:rsid w:val="0075776F"/>
    <w:rsid w:val="007B2AC5"/>
    <w:rsid w:val="007C3A96"/>
    <w:rsid w:val="0084603B"/>
    <w:rsid w:val="009858E8"/>
    <w:rsid w:val="00992EAE"/>
    <w:rsid w:val="009C5048"/>
    <w:rsid w:val="00A34196"/>
    <w:rsid w:val="00A97DB5"/>
    <w:rsid w:val="00BC7369"/>
    <w:rsid w:val="00BD3D9F"/>
    <w:rsid w:val="00C1305A"/>
    <w:rsid w:val="00C333FD"/>
    <w:rsid w:val="00C815A0"/>
    <w:rsid w:val="00CB1CBE"/>
    <w:rsid w:val="00CD69E1"/>
    <w:rsid w:val="00CF6C14"/>
    <w:rsid w:val="00D41FBE"/>
    <w:rsid w:val="00DA0BAD"/>
    <w:rsid w:val="00DC713B"/>
    <w:rsid w:val="00E72791"/>
    <w:rsid w:val="00EF0557"/>
    <w:rsid w:val="00FC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1A94"/>
  <w15:chartTrackingRefBased/>
  <w15:docId w15:val="{16E7682F-6CAE-4E4D-BF47-26D87BEA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F0557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4B0BE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0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do.com/blog-highest-paid-cybersecurity-jobs/" TargetMode="External"/><Relationship Id="rId13" Type="http://schemas.openxmlformats.org/officeDocument/2006/relationships/hyperlink" Target="https://mondo.com/blog-highest-paid-cybersecurity-jobs/" TargetMode="External"/><Relationship Id="rId18" Type="http://schemas.openxmlformats.org/officeDocument/2006/relationships/hyperlink" Target="https://www.pcmag.com/picks/the-best-smart-water-leak-detectors" TargetMode="External"/><Relationship Id="rId26" Type="http://schemas.openxmlformats.org/officeDocument/2006/relationships/hyperlink" Target="https://global.techradar.com/it-it/news/migliori-notebook-aziendal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ampoelettrico.it/magnetotermico-differenziale-interruttori/magnetotermici-differenziali-abb/" TargetMode="External"/><Relationship Id="rId7" Type="http://schemas.openxmlformats.org/officeDocument/2006/relationships/hyperlink" Target="https://www.tutored.me/it/hr-risorse-umane/" TargetMode="External"/><Relationship Id="rId12" Type="http://schemas.openxmlformats.org/officeDocument/2006/relationships/hyperlink" Target="https://www.router-switch.com/Price-cisco-firewalls-security_c3" TargetMode="External"/><Relationship Id="rId17" Type="http://schemas.openxmlformats.org/officeDocument/2006/relationships/hyperlink" Target="https://www.habitissimo.it/preventivi/impianto-antincendio" TargetMode="External"/><Relationship Id="rId25" Type="http://schemas.openxmlformats.org/officeDocument/2006/relationships/hyperlink" Target="https://it.talent.com/salary?job=p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price.com/cisco-gpl/civs-ipc-3050" TargetMode="External"/><Relationship Id="rId20" Type="http://schemas.openxmlformats.org/officeDocument/2006/relationships/hyperlink" Target="https://www.edilnet.it/guida/messa-a-terra-impianto-elettrico-quale-il-costo-289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ondo.com/blog-highest-paid-cybersecurity-jobs/" TargetMode="External"/><Relationship Id="rId11" Type="http://schemas.openxmlformats.org/officeDocument/2006/relationships/hyperlink" Target="https://www.usnews.com/360-reviews/vpn" TargetMode="External"/><Relationship Id="rId24" Type="http://schemas.openxmlformats.org/officeDocument/2006/relationships/hyperlink" Target="https://www.fixr.com/costs/retaining-wall-building" TargetMode="External"/><Relationship Id="rId5" Type="http://schemas.openxmlformats.org/officeDocument/2006/relationships/hyperlink" Target="https://mondo.com/blog-highest-paid-cybersecurity-jobs/" TargetMode="External"/><Relationship Id="rId15" Type="http://schemas.openxmlformats.org/officeDocument/2006/relationships/hyperlink" Target="https://itprice.com/cisco/civs-ipc-3050.html" TargetMode="External"/><Relationship Id="rId23" Type="http://schemas.openxmlformats.org/officeDocument/2006/relationships/hyperlink" Target="https://it.talent.com/salary?job=tecnico+informatico" TargetMode="External"/><Relationship Id="rId28" Type="http://schemas.openxmlformats.org/officeDocument/2006/relationships/hyperlink" Target="https://www.wired.it/internet/web/2020/03/05/cybersecurity-minacce-clusit/" TargetMode="External"/><Relationship Id="rId10" Type="http://schemas.openxmlformats.org/officeDocument/2006/relationships/hyperlink" Target="https://www.jobbydoo.it/stipendio/elettricista" TargetMode="External"/><Relationship Id="rId19" Type="http://schemas.openxmlformats.org/officeDocument/2006/relationships/hyperlink" Target="https://www.ernesto.it/prices/installare-un-generatore" TargetMode="External"/><Relationship Id="rId4" Type="http://schemas.openxmlformats.org/officeDocument/2006/relationships/hyperlink" Target="http://tehelka.com/how-much-does-training-for-cyber-security-for-employees-cost/from" TargetMode="External"/><Relationship Id="rId9" Type="http://schemas.openxmlformats.org/officeDocument/2006/relationships/hyperlink" Target="https://www.liberotech.it/it/lettore-biometrico-autonomo-per-controllo-accessi-lettura-impronte-digitali-e-rfid-anviz-t5pro.html" TargetMode="External"/><Relationship Id="rId14" Type="http://schemas.openxmlformats.org/officeDocument/2006/relationships/hyperlink" Target="https://www.glassdoor.com.hk/Salaries/us-security-guard-salary-SRCH_IL.0,2_IN1_KO3,17.htm" TargetMode="External"/><Relationship Id="rId22" Type="http://schemas.openxmlformats.org/officeDocument/2006/relationships/hyperlink" Target="https://www.cibsejournal.com/general/cost-model-data-centre-cooling/" TargetMode="External"/><Relationship Id="rId27" Type="http://schemas.openxmlformats.org/officeDocument/2006/relationships/hyperlink" Target="https://www.jobbydoo.it/stipendio/agente-polizi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3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 Nicolo</dc:creator>
  <cp:keywords/>
  <dc:description/>
  <cp:lastModifiedBy>Vinci Nicolo</cp:lastModifiedBy>
  <cp:revision>16</cp:revision>
  <dcterms:created xsi:type="dcterms:W3CDTF">2021-06-11T14:53:00Z</dcterms:created>
  <dcterms:modified xsi:type="dcterms:W3CDTF">2021-06-30T08:38:00Z</dcterms:modified>
</cp:coreProperties>
</file>