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9B88" w14:textId="77777777" w:rsidR="00712DC0" w:rsidRDefault="00712DC0" w:rsidP="00712DC0">
      <w:pPr>
        <w:jc w:val="center"/>
        <w:rPr>
          <w:b/>
          <w:bCs/>
          <w:sz w:val="32"/>
          <w:szCs w:val="32"/>
        </w:rPr>
      </w:pPr>
      <w:r w:rsidRPr="00712DC0">
        <w:rPr>
          <w:b/>
          <w:bCs/>
          <w:sz w:val="32"/>
          <w:szCs w:val="32"/>
        </w:rPr>
        <w:t xml:space="preserve">Política de Privacidad de </w:t>
      </w:r>
      <w:proofErr w:type="spellStart"/>
      <w:r w:rsidRPr="00712DC0">
        <w:rPr>
          <w:b/>
          <w:bCs/>
          <w:sz w:val="32"/>
          <w:szCs w:val="32"/>
        </w:rPr>
        <w:t>Symmetry</w:t>
      </w:r>
      <w:proofErr w:type="spellEnd"/>
      <w:r w:rsidRPr="00712DC0">
        <w:rPr>
          <w:b/>
          <w:bCs/>
          <w:sz w:val="32"/>
          <w:szCs w:val="32"/>
        </w:rPr>
        <w:t xml:space="preserve"> Club</w:t>
      </w:r>
    </w:p>
    <w:p w14:paraId="267D0F4B" w14:textId="77777777" w:rsidR="00712DC0" w:rsidRPr="00712DC0" w:rsidRDefault="00712DC0" w:rsidP="00712DC0">
      <w:pPr>
        <w:jc w:val="center"/>
        <w:rPr>
          <w:b/>
          <w:bCs/>
          <w:sz w:val="32"/>
          <w:szCs w:val="32"/>
        </w:rPr>
      </w:pPr>
    </w:p>
    <w:p w14:paraId="47C77424" w14:textId="6A423436" w:rsidR="00712DC0" w:rsidRPr="00712DC0" w:rsidRDefault="00712DC0" w:rsidP="00712DC0">
      <w:r w:rsidRPr="00712DC0">
        <w:rPr>
          <w:b/>
          <w:bCs/>
        </w:rPr>
        <w:t>Última actualización: junio de</w:t>
      </w:r>
      <w:r>
        <w:rPr>
          <w:b/>
          <w:bCs/>
        </w:rPr>
        <w:t>l</w:t>
      </w:r>
      <w:r w:rsidRPr="00712DC0">
        <w:rPr>
          <w:b/>
          <w:bCs/>
        </w:rPr>
        <w:t xml:space="preserve"> 2025</w:t>
      </w:r>
    </w:p>
    <w:p w14:paraId="49BF6AB6" w14:textId="77777777" w:rsidR="00712DC0" w:rsidRPr="00712DC0" w:rsidRDefault="00712DC0" w:rsidP="00712DC0">
      <w:r w:rsidRPr="00712DC0">
        <w:t xml:space="preserve">En </w:t>
      </w:r>
      <w:proofErr w:type="spellStart"/>
      <w:r w:rsidRPr="00712DC0">
        <w:t>Symmetry</w:t>
      </w:r>
      <w:proofErr w:type="spellEnd"/>
      <w:r w:rsidRPr="00712DC0">
        <w:t xml:space="preserve"> Club, tu privacidad es una prioridad. Esta Política de Privacidad explica cómo recopilamos, usamos, protegemos y compartimos tu información personal en nuestra aplicación móvil y sitio web (en adelante, "Plataforma"). Al usar nuestra Plataforma, aceptas las prácticas descritas aquí.</w:t>
      </w:r>
    </w:p>
    <w:p w14:paraId="4F6D9598" w14:textId="77777777" w:rsidR="00712DC0" w:rsidRPr="00712DC0" w:rsidRDefault="00712DC0" w:rsidP="00712DC0">
      <w:pPr>
        <w:rPr>
          <w:b/>
          <w:bCs/>
        </w:rPr>
      </w:pPr>
      <w:r w:rsidRPr="00712DC0">
        <w:rPr>
          <w:b/>
          <w:bCs/>
        </w:rPr>
        <w:t>1. Información que Recopilamos</w:t>
      </w:r>
    </w:p>
    <w:p w14:paraId="3A10BB04" w14:textId="77777777" w:rsidR="00712DC0" w:rsidRPr="00712DC0" w:rsidRDefault="00712DC0" w:rsidP="00712DC0">
      <w:r w:rsidRPr="00712DC0">
        <w:t>Para ofrecerte una experiencia personalizada, recopilamos:</w:t>
      </w:r>
    </w:p>
    <w:p w14:paraId="2EE35747" w14:textId="77777777" w:rsidR="00712DC0" w:rsidRPr="00712DC0" w:rsidRDefault="00712DC0" w:rsidP="00712DC0">
      <w:pPr>
        <w:numPr>
          <w:ilvl w:val="0"/>
          <w:numId w:val="1"/>
        </w:numPr>
      </w:pPr>
      <w:r w:rsidRPr="00712DC0">
        <w:rPr>
          <w:b/>
          <w:bCs/>
        </w:rPr>
        <w:t>Datos Personales</w:t>
      </w:r>
      <w:r w:rsidRPr="00712DC0">
        <w:t>: Nombre, correo electrónico, número de teléfono, fecha de nacimiento y otros datos que proporciones al registrarte o completar tu perfil.</w:t>
      </w:r>
    </w:p>
    <w:p w14:paraId="62981BED" w14:textId="77777777" w:rsidR="00712DC0" w:rsidRPr="00712DC0" w:rsidRDefault="00712DC0" w:rsidP="00712DC0">
      <w:pPr>
        <w:numPr>
          <w:ilvl w:val="0"/>
          <w:numId w:val="1"/>
        </w:numPr>
      </w:pPr>
      <w:r w:rsidRPr="00712DC0">
        <w:rPr>
          <w:b/>
          <w:bCs/>
        </w:rPr>
        <w:t>Información de Fitness</w:t>
      </w:r>
      <w:r w:rsidRPr="00712DC0">
        <w:t>: Objetivos de entrenamiento, rutinas, progreso, preferencias alimenticias y métricas de salud (como peso o actividad física) que ingreses.</w:t>
      </w:r>
    </w:p>
    <w:p w14:paraId="00744AD6" w14:textId="77777777" w:rsidR="00712DC0" w:rsidRPr="00712DC0" w:rsidRDefault="00712DC0" w:rsidP="00712DC0">
      <w:pPr>
        <w:numPr>
          <w:ilvl w:val="0"/>
          <w:numId w:val="1"/>
        </w:numPr>
      </w:pPr>
      <w:r w:rsidRPr="00712DC0">
        <w:rPr>
          <w:b/>
          <w:bCs/>
        </w:rPr>
        <w:t>Datos de Uso</w:t>
      </w:r>
      <w:r w:rsidRPr="00712DC0">
        <w:t>: Interacciones con la Plataforma, como funciones utilizadas, tiempo de navegación y clics.</w:t>
      </w:r>
    </w:p>
    <w:p w14:paraId="0867B143" w14:textId="77777777" w:rsidR="00712DC0" w:rsidRPr="00712DC0" w:rsidRDefault="00712DC0" w:rsidP="00712DC0">
      <w:pPr>
        <w:numPr>
          <w:ilvl w:val="0"/>
          <w:numId w:val="1"/>
        </w:numPr>
      </w:pPr>
      <w:r w:rsidRPr="00712DC0">
        <w:rPr>
          <w:b/>
          <w:bCs/>
        </w:rPr>
        <w:t>Datos Técnicos</w:t>
      </w:r>
      <w:r w:rsidRPr="00712DC0">
        <w:t>: Dirección IP, tipo de dispositivo, navegador, sistema operativo e identificadores técnicos.</w:t>
      </w:r>
    </w:p>
    <w:p w14:paraId="0D080FB1" w14:textId="77777777" w:rsidR="00712DC0" w:rsidRPr="00712DC0" w:rsidRDefault="00712DC0" w:rsidP="00712DC0">
      <w:pPr>
        <w:numPr>
          <w:ilvl w:val="0"/>
          <w:numId w:val="1"/>
        </w:numPr>
      </w:pPr>
      <w:r w:rsidRPr="00712DC0">
        <w:rPr>
          <w:b/>
          <w:bCs/>
        </w:rPr>
        <w:t>Comunicaciones</w:t>
      </w:r>
      <w:r w:rsidRPr="00712DC0">
        <w:t>: Mensajes enviados a soporte, respuestas a encuestas o comentarios.</w:t>
      </w:r>
    </w:p>
    <w:p w14:paraId="094EA8B2" w14:textId="77777777" w:rsidR="00712DC0" w:rsidRPr="00712DC0" w:rsidRDefault="00712DC0" w:rsidP="00712DC0">
      <w:pPr>
        <w:rPr>
          <w:b/>
          <w:bCs/>
        </w:rPr>
      </w:pPr>
      <w:r w:rsidRPr="00712DC0">
        <w:rPr>
          <w:b/>
          <w:bCs/>
        </w:rPr>
        <w:t>2. Cómo Usamos tus Datos</w:t>
      </w:r>
    </w:p>
    <w:p w14:paraId="29AA7704" w14:textId="77777777" w:rsidR="00712DC0" w:rsidRPr="00712DC0" w:rsidRDefault="00712DC0" w:rsidP="00712DC0">
      <w:r w:rsidRPr="00712DC0">
        <w:t>Utilizamos tu información para:</w:t>
      </w:r>
    </w:p>
    <w:p w14:paraId="0BA49515" w14:textId="77777777" w:rsidR="00712DC0" w:rsidRPr="00712DC0" w:rsidRDefault="00712DC0" w:rsidP="00712DC0">
      <w:pPr>
        <w:numPr>
          <w:ilvl w:val="0"/>
          <w:numId w:val="2"/>
        </w:numPr>
      </w:pPr>
      <w:r w:rsidRPr="00712DC0">
        <w:t>Personalizar rutinas de ejercicio, planes de nutrición y coaching.</w:t>
      </w:r>
    </w:p>
    <w:p w14:paraId="43F80070" w14:textId="77777777" w:rsidR="00712DC0" w:rsidRPr="00712DC0" w:rsidRDefault="00712DC0" w:rsidP="00712DC0">
      <w:pPr>
        <w:numPr>
          <w:ilvl w:val="0"/>
          <w:numId w:val="2"/>
        </w:numPr>
      </w:pPr>
      <w:r w:rsidRPr="00712DC0">
        <w:t>Gestionar tu cuenta y procesar pagos (si aplica).</w:t>
      </w:r>
    </w:p>
    <w:p w14:paraId="1C35948E" w14:textId="77777777" w:rsidR="00712DC0" w:rsidRPr="00712DC0" w:rsidRDefault="00712DC0" w:rsidP="00712DC0">
      <w:pPr>
        <w:numPr>
          <w:ilvl w:val="0"/>
          <w:numId w:val="2"/>
        </w:numPr>
      </w:pPr>
      <w:r w:rsidRPr="00712DC0">
        <w:t>Enviar notificaciones, actualizaciones o consejos de fitness, con tu consentimiento.</w:t>
      </w:r>
    </w:p>
    <w:p w14:paraId="4E90CEDF" w14:textId="77777777" w:rsidR="00712DC0" w:rsidRPr="00712DC0" w:rsidRDefault="00712DC0" w:rsidP="00712DC0">
      <w:pPr>
        <w:numPr>
          <w:ilvl w:val="0"/>
          <w:numId w:val="2"/>
        </w:numPr>
      </w:pPr>
      <w:r w:rsidRPr="00712DC0">
        <w:t>Analizar el uso de la Plataforma para mejorar nuestros servicios.</w:t>
      </w:r>
    </w:p>
    <w:p w14:paraId="245D1F33" w14:textId="77777777" w:rsidR="00712DC0" w:rsidRPr="00712DC0" w:rsidRDefault="00712DC0" w:rsidP="00712DC0">
      <w:pPr>
        <w:numPr>
          <w:ilvl w:val="0"/>
          <w:numId w:val="2"/>
        </w:numPr>
      </w:pPr>
      <w:r w:rsidRPr="00712DC0">
        <w:t>Cumplir con obligaciones legales y garantizar la seguridad.</w:t>
      </w:r>
    </w:p>
    <w:p w14:paraId="2382A75E" w14:textId="77777777" w:rsidR="00712DC0" w:rsidRPr="00712DC0" w:rsidRDefault="00712DC0" w:rsidP="00712DC0">
      <w:pPr>
        <w:rPr>
          <w:b/>
          <w:bCs/>
        </w:rPr>
      </w:pPr>
      <w:r w:rsidRPr="00712DC0">
        <w:rPr>
          <w:b/>
          <w:bCs/>
        </w:rPr>
        <w:t>3. Compartir tu Información</w:t>
      </w:r>
    </w:p>
    <w:p w14:paraId="665B91B2" w14:textId="77777777" w:rsidR="00712DC0" w:rsidRPr="00712DC0" w:rsidRDefault="00712DC0" w:rsidP="00712DC0">
      <w:r w:rsidRPr="00712DC0">
        <w:t>No vendemos tus datos. Podemos compartirlos con:</w:t>
      </w:r>
    </w:p>
    <w:p w14:paraId="61F13D9E" w14:textId="77777777" w:rsidR="00712DC0" w:rsidRPr="00712DC0" w:rsidRDefault="00712DC0" w:rsidP="00712DC0">
      <w:pPr>
        <w:numPr>
          <w:ilvl w:val="0"/>
          <w:numId w:val="3"/>
        </w:numPr>
      </w:pPr>
      <w:r w:rsidRPr="00712DC0">
        <w:rPr>
          <w:b/>
          <w:bCs/>
        </w:rPr>
        <w:t>Proveedores de Servicios</w:t>
      </w:r>
      <w:r w:rsidRPr="00712DC0">
        <w:t>: Socios que nos ayudan con alojamiento, análisis o pagos, bajo acuerdos de confidencialidad.</w:t>
      </w:r>
    </w:p>
    <w:p w14:paraId="7ED5BC13" w14:textId="77777777" w:rsidR="00712DC0" w:rsidRPr="00712DC0" w:rsidRDefault="00712DC0" w:rsidP="00712DC0">
      <w:pPr>
        <w:numPr>
          <w:ilvl w:val="0"/>
          <w:numId w:val="3"/>
        </w:numPr>
      </w:pPr>
      <w:r w:rsidRPr="00712DC0">
        <w:rPr>
          <w:b/>
          <w:bCs/>
        </w:rPr>
        <w:t>Autoridades Legales</w:t>
      </w:r>
      <w:r w:rsidRPr="00712DC0">
        <w:t>: Cuando lo exija la ley o para proteger nuestros derechos o seguridad.</w:t>
      </w:r>
    </w:p>
    <w:p w14:paraId="689D1165" w14:textId="77777777" w:rsidR="00712DC0" w:rsidRPr="00712DC0" w:rsidRDefault="00712DC0" w:rsidP="00712DC0">
      <w:pPr>
        <w:numPr>
          <w:ilvl w:val="0"/>
          <w:numId w:val="3"/>
        </w:numPr>
      </w:pPr>
      <w:r w:rsidRPr="00712DC0">
        <w:rPr>
          <w:b/>
          <w:bCs/>
        </w:rPr>
        <w:lastRenderedPageBreak/>
        <w:t>Terceros Autorizados</w:t>
      </w:r>
      <w:r w:rsidRPr="00712DC0">
        <w:t>: Con tu permiso, como integraciones con otras aplicaciones.</w:t>
      </w:r>
    </w:p>
    <w:p w14:paraId="6CB1507E" w14:textId="77777777" w:rsidR="00712DC0" w:rsidRPr="00712DC0" w:rsidRDefault="00712DC0" w:rsidP="00712DC0">
      <w:pPr>
        <w:rPr>
          <w:b/>
          <w:bCs/>
        </w:rPr>
      </w:pPr>
      <w:r w:rsidRPr="00712DC0">
        <w:rPr>
          <w:b/>
          <w:bCs/>
        </w:rPr>
        <w:t>4. Seguridad</w:t>
      </w:r>
    </w:p>
    <w:p w14:paraId="6969D4D4" w14:textId="77777777" w:rsidR="00712DC0" w:rsidRPr="00712DC0" w:rsidRDefault="00712DC0" w:rsidP="00712DC0">
      <w:r w:rsidRPr="00712DC0">
        <w:t>Usamos medidas de seguridad avanzadas, como cifrado y autenticación, para proteger tus datos. Te recomendamos usar contraseñas seguras y no compartirlas.</w:t>
      </w:r>
    </w:p>
    <w:p w14:paraId="1C16A7F4" w14:textId="77777777" w:rsidR="00712DC0" w:rsidRPr="00712DC0" w:rsidRDefault="00712DC0" w:rsidP="00712DC0">
      <w:pPr>
        <w:rPr>
          <w:b/>
          <w:bCs/>
        </w:rPr>
      </w:pPr>
      <w:r w:rsidRPr="00712DC0">
        <w:rPr>
          <w:b/>
          <w:bCs/>
        </w:rPr>
        <w:t>5. Tus Derechos</w:t>
      </w:r>
    </w:p>
    <w:p w14:paraId="2C35F470" w14:textId="77777777" w:rsidR="00712DC0" w:rsidRPr="00712DC0" w:rsidRDefault="00712DC0" w:rsidP="00712DC0">
      <w:r w:rsidRPr="00712DC0">
        <w:t>Según la ley aplicable, puedes:</w:t>
      </w:r>
    </w:p>
    <w:p w14:paraId="2CEF3A64" w14:textId="77777777" w:rsidR="00712DC0" w:rsidRPr="00712DC0" w:rsidRDefault="00712DC0" w:rsidP="00712DC0">
      <w:pPr>
        <w:numPr>
          <w:ilvl w:val="0"/>
          <w:numId w:val="4"/>
        </w:numPr>
      </w:pPr>
      <w:r w:rsidRPr="00712DC0">
        <w:t>Acceder, corregir o eliminar tus datos.</w:t>
      </w:r>
    </w:p>
    <w:p w14:paraId="709FCFAA" w14:textId="77777777" w:rsidR="00712DC0" w:rsidRPr="00712DC0" w:rsidRDefault="00712DC0" w:rsidP="00712DC0">
      <w:pPr>
        <w:numPr>
          <w:ilvl w:val="0"/>
          <w:numId w:val="4"/>
        </w:numPr>
      </w:pPr>
      <w:r w:rsidRPr="00712DC0">
        <w:t>Oponerte al procesamiento o solicitar portabilidad.</w:t>
      </w:r>
    </w:p>
    <w:p w14:paraId="3DEE9595" w14:textId="77777777" w:rsidR="00712DC0" w:rsidRPr="00712DC0" w:rsidRDefault="00712DC0" w:rsidP="00712DC0">
      <w:pPr>
        <w:numPr>
          <w:ilvl w:val="0"/>
          <w:numId w:val="4"/>
        </w:numPr>
      </w:pPr>
      <w:r w:rsidRPr="00712DC0">
        <w:t>Retirar el consentimiento para marketing.</w:t>
      </w:r>
    </w:p>
    <w:p w14:paraId="04ED5378" w14:textId="77777777" w:rsidR="00712DC0" w:rsidRPr="00712DC0" w:rsidRDefault="00712DC0" w:rsidP="00712DC0">
      <w:r w:rsidRPr="00712DC0">
        <w:t>Contáctanos en [insertar correo electrónico] para ejercer estos derechos.</w:t>
      </w:r>
    </w:p>
    <w:p w14:paraId="1FA7CA02" w14:textId="77777777" w:rsidR="00712DC0" w:rsidRPr="00712DC0" w:rsidRDefault="00712DC0" w:rsidP="00712DC0">
      <w:pPr>
        <w:rPr>
          <w:b/>
          <w:bCs/>
        </w:rPr>
      </w:pPr>
      <w:r w:rsidRPr="00712DC0">
        <w:rPr>
          <w:b/>
          <w:bCs/>
        </w:rPr>
        <w:t>6. Retención de Datos</w:t>
      </w:r>
    </w:p>
    <w:p w14:paraId="02FD7709" w14:textId="77777777" w:rsidR="00712DC0" w:rsidRPr="00712DC0" w:rsidRDefault="00712DC0" w:rsidP="00712DC0">
      <w:r w:rsidRPr="00712DC0">
        <w:t>Conservamos tus datos solo mientras sean necesarios para los fines descritos o según lo exija la ley. Eliminamos los datos de cuentas inactivas tras un período razonable, salvo obligaciones legales.</w:t>
      </w:r>
    </w:p>
    <w:p w14:paraId="50CC529C" w14:textId="77777777" w:rsidR="00712DC0" w:rsidRPr="00712DC0" w:rsidRDefault="00712DC0" w:rsidP="00712DC0">
      <w:pPr>
        <w:rPr>
          <w:b/>
          <w:bCs/>
        </w:rPr>
      </w:pPr>
      <w:r w:rsidRPr="00712DC0">
        <w:rPr>
          <w:b/>
          <w:bCs/>
        </w:rPr>
        <w:t>7. Transferencias Internacionales</w:t>
      </w:r>
    </w:p>
    <w:p w14:paraId="498A094F" w14:textId="77777777" w:rsidR="00712DC0" w:rsidRPr="00712DC0" w:rsidRDefault="00712DC0" w:rsidP="00712DC0">
      <w:r w:rsidRPr="00712DC0">
        <w:t xml:space="preserve">Si transferimos datos fuera de tu país, usamos </w:t>
      </w:r>
      <w:proofErr w:type="spellStart"/>
      <w:r w:rsidRPr="00712DC0">
        <w:t>safeguards</w:t>
      </w:r>
      <w:proofErr w:type="spellEnd"/>
      <w:r w:rsidRPr="00712DC0">
        <w:t xml:space="preserve"> legales para protegerlos, como acuerdos de transferencia de datos.</w:t>
      </w:r>
    </w:p>
    <w:p w14:paraId="4F93F5FD" w14:textId="77777777" w:rsidR="00712DC0" w:rsidRPr="00712DC0" w:rsidRDefault="00712DC0" w:rsidP="00712DC0">
      <w:pPr>
        <w:rPr>
          <w:b/>
          <w:bCs/>
        </w:rPr>
      </w:pPr>
      <w:r w:rsidRPr="00712DC0">
        <w:rPr>
          <w:b/>
          <w:bCs/>
        </w:rPr>
        <w:t>8. Menores</w:t>
      </w:r>
    </w:p>
    <w:p w14:paraId="7A50C007" w14:textId="77777777" w:rsidR="00712DC0" w:rsidRPr="00712DC0" w:rsidRDefault="00712DC0" w:rsidP="00712DC0">
      <w:r w:rsidRPr="00712DC0">
        <w:t>Nuestra Plataforma no está diseñada para menores de 16 años. No recopilamos datos de menores sin consentimiento parental verificable.</w:t>
      </w:r>
    </w:p>
    <w:p w14:paraId="06E3B393" w14:textId="77777777" w:rsidR="00712DC0" w:rsidRPr="00712DC0" w:rsidRDefault="00712DC0" w:rsidP="00712DC0">
      <w:pPr>
        <w:rPr>
          <w:b/>
          <w:bCs/>
        </w:rPr>
      </w:pPr>
      <w:r w:rsidRPr="00712DC0">
        <w:rPr>
          <w:b/>
          <w:bCs/>
        </w:rPr>
        <w:t>9. Actualizaciones</w:t>
      </w:r>
    </w:p>
    <w:p w14:paraId="686CB896" w14:textId="77777777" w:rsidR="00712DC0" w:rsidRPr="00712DC0" w:rsidRDefault="00712DC0" w:rsidP="00712DC0">
      <w:r w:rsidRPr="00712DC0">
        <w:t>Podemos modificar esta política. Te notificaremos cambios importantes por correo o en la Plataforma. Revisa este documento periódicamente.</w:t>
      </w:r>
    </w:p>
    <w:p w14:paraId="2DF23673" w14:textId="77777777" w:rsidR="00712DC0" w:rsidRPr="00712DC0" w:rsidRDefault="00712DC0" w:rsidP="00712DC0">
      <w:pPr>
        <w:rPr>
          <w:b/>
          <w:bCs/>
        </w:rPr>
      </w:pPr>
      <w:r w:rsidRPr="00712DC0">
        <w:rPr>
          <w:b/>
          <w:bCs/>
        </w:rPr>
        <w:t>10. Contacto</w:t>
      </w:r>
    </w:p>
    <w:p w14:paraId="401F9918" w14:textId="14825344" w:rsidR="00712DC0" w:rsidRPr="00712DC0" w:rsidRDefault="00712DC0" w:rsidP="00712DC0">
      <w:r w:rsidRPr="00712DC0">
        <w:t>Para preguntas o solicitudes, contáctanos en:</w:t>
      </w:r>
      <w:r w:rsidRPr="00712DC0">
        <w:br/>
      </w:r>
      <w:proofErr w:type="spellStart"/>
      <w:r w:rsidRPr="00712DC0">
        <w:rPr>
          <w:b/>
          <w:bCs/>
        </w:rPr>
        <w:t>Symmetry</w:t>
      </w:r>
      <w:proofErr w:type="spellEnd"/>
      <w:r w:rsidRPr="00712DC0">
        <w:rPr>
          <w:b/>
          <w:bCs/>
        </w:rPr>
        <w:t xml:space="preserve"> Club</w:t>
      </w:r>
      <w:r w:rsidRPr="00712DC0">
        <w:br/>
      </w:r>
      <w:r w:rsidR="00C561DA" w:rsidRPr="00BD642B">
        <w:t xml:space="preserve">Correo electrónico: </w:t>
      </w:r>
      <w:r w:rsidR="00C561DA">
        <w:t>soportecli</w:t>
      </w:r>
      <w:r w:rsidR="00C561DA" w:rsidRPr="00BD642B">
        <w:t>@</w:t>
      </w:r>
      <w:r w:rsidR="00C561DA">
        <w:t>symmetryclub.com</w:t>
      </w:r>
      <w:r w:rsidR="00C561DA" w:rsidRPr="00BD642B">
        <w:br/>
        <w:t xml:space="preserve">Dirección: </w:t>
      </w:r>
      <w:r w:rsidR="00C561DA">
        <w:t>San Miguel, Lima, Perú</w:t>
      </w:r>
    </w:p>
    <w:p w14:paraId="1740F3DB" w14:textId="77777777" w:rsidR="00712DC0" w:rsidRDefault="00712DC0" w:rsidP="00712DC0">
      <w:r w:rsidRPr="00712DC0">
        <w:t>Gracias por confiar en nosotros mientras trabajas en tu bienestar.</w:t>
      </w:r>
    </w:p>
    <w:p w14:paraId="5ADAFA14" w14:textId="77777777" w:rsidR="00BE5931" w:rsidRPr="00712DC0" w:rsidRDefault="00BE5931" w:rsidP="00712DC0"/>
    <w:p w14:paraId="4B55EC74" w14:textId="40CBB143" w:rsidR="00000914" w:rsidRPr="00712DC0" w:rsidRDefault="00BC4D19">
      <w:proofErr w:type="spellStart"/>
      <w:r>
        <w:t>Symmetry</w:t>
      </w:r>
      <w:proofErr w:type="spellEnd"/>
      <w:r>
        <w:t xml:space="preserve"> Club.</w:t>
      </w:r>
    </w:p>
    <w:sectPr w:rsidR="00000914" w:rsidRPr="00712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C0A07"/>
    <w:multiLevelType w:val="multilevel"/>
    <w:tmpl w:val="DEE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220D7"/>
    <w:multiLevelType w:val="multilevel"/>
    <w:tmpl w:val="224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A7D92"/>
    <w:multiLevelType w:val="multilevel"/>
    <w:tmpl w:val="4C5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90DBE"/>
    <w:multiLevelType w:val="multilevel"/>
    <w:tmpl w:val="D212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534292">
    <w:abstractNumId w:val="3"/>
  </w:num>
  <w:num w:numId="2" w16cid:durableId="2126385478">
    <w:abstractNumId w:val="2"/>
  </w:num>
  <w:num w:numId="3" w16cid:durableId="2141028197">
    <w:abstractNumId w:val="1"/>
  </w:num>
  <w:num w:numId="4" w16cid:durableId="121951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6E"/>
    <w:rsid w:val="00000914"/>
    <w:rsid w:val="000760FF"/>
    <w:rsid w:val="00173A06"/>
    <w:rsid w:val="001E6B14"/>
    <w:rsid w:val="002C42E9"/>
    <w:rsid w:val="005A7ED2"/>
    <w:rsid w:val="00712DC0"/>
    <w:rsid w:val="00791FFB"/>
    <w:rsid w:val="00B55490"/>
    <w:rsid w:val="00BC4D19"/>
    <w:rsid w:val="00BE5931"/>
    <w:rsid w:val="00C17872"/>
    <w:rsid w:val="00C24A8E"/>
    <w:rsid w:val="00C561DA"/>
    <w:rsid w:val="00D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8C7D"/>
  <w15:chartTrackingRefBased/>
  <w15:docId w15:val="{B660ACF3-B8C8-4746-BBB2-58284749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u202224171 (Rojas Saravia, Walter Nicolas)</dc:creator>
  <cp:keywords/>
  <dc:description/>
  <cp:lastModifiedBy>u202224171 (Rojas Saravia, Walter Nicolas)</cp:lastModifiedBy>
  <cp:revision>7</cp:revision>
  <dcterms:created xsi:type="dcterms:W3CDTF">2025-06-26T16:48:00Z</dcterms:created>
  <dcterms:modified xsi:type="dcterms:W3CDTF">2025-06-30T05:16:00Z</dcterms:modified>
</cp:coreProperties>
</file>