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86B8" w14:textId="77777777" w:rsidR="00407031" w:rsidRDefault="00407031" w:rsidP="00407031">
      <w:pPr>
        <w:jc w:val="center"/>
        <w:rPr>
          <w:b/>
          <w:bCs/>
          <w:sz w:val="32"/>
          <w:szCs w:val="32"/>
        </w:rPr>
      </w:pPr>
      <w:r w:rsidRPr="00407031">
        <w:rPr>
          <w:b/>
          <w:bCs/>
          <w:sz w:val="32"/>
          <w:szCs w:val="32"/>
        </w:rPr>
        <w:t xml:space="preserve">Términos y Condiciones de </w:t>
      </w:r>
      <w:proofErr w:type="spellStart"/>
      <w:r w:rsidRPr="00407031">
        <w:rPr>
          <w:b/>
          <w:bCs/>
          <w:sz w:val="32"/>
          <w:szCs w:val="32"/>
        </w:rPr>
        <w:t>Symmetry</w:t>
      </w:r>
      <w:proofErr w:type="spellEnd"/>
      <w:r w:rsidRPr="00407031">
        <w:rPr>
          <w:b/>
          <w:bCs/>
          <w:sz w:val="32"/>
          <w:szCs w:val="32"/>
        </w:rPr>
        <w:t xml:space="preserve"> Club</w:t>
      </w:r>
    </w:p>
    <w:p w14:paraId="46D17BC3" w14:textId="77777777" w:rsidR="00407031" w:rsidRPr="00407031" w:rsidRDefault="00407031" w:rsidP="00407031">
      <w:pPr>
        <w:jc w:val="center"/>
        <w:rPr>
          <w:b/>
          <w:bCs/>
          <w:sz w:val="32"/>
          <w:szCs w:val="32"/>
        </w:rPr>
      </w:pPr>
    </w:p>
    <w:p w14:paraId="2E1A03D5" w14:textId="5D71CD57" w:rsidR="00407031" w:rsidRPr="00407031" w:rsidRDefault="00407031" w:rsidP="00407031">
      <w:r w:rsidRPr="00407031">
        <w:rPr>
          <w:b/>
          <w:bCs/>
        </w:rPr>
        <w:t>Última actualización: junio de</w:t>
      </w:r>
      <w:r>
        <w:rPr>
          <w:b/>
          <w:bCs/>
        </w:rPr>
        <w:t>l</w:t>
      </w:r>
      <w:r w:rsidRPr="00407031">
        <w:rPr>
          <w:b/>
          <w:bCs/>
        </w:rPr>
        <w:t xml:space="preserve"> 2025</w:t>
      </w:r>
    </w:p>
    <w:p w14:paraId="3711C4B1" w14:textId="77777777" w:rsidR="00407031" w:rsidRPr="00407031" w:rsidRDefault="00407031" w:rsidP="00407031">
      <w:r w:rsidRPr="00407031">
        <w:t xml:space="preserve">Bienvenido a </w:t>
      </w:r>
      <w:proofErr w:type="spellStart"/>
      <w:r w:rsidRPr="00407031">
        <w:t>Symmetry</w:t>
      </w:r>
      <w:proofErr w:type="spellEnd"/>
      <w:r w:rsidRPr="00407031">
        <w:t xml:space="preserve"> Club. Estos Términos y Condiciones ("Términos") rigen el uso de nuestra aplicación móvil y sitio web (en adelante, "Plataforma"). Al acceder o usar la Plataforma, aceptas estos Términos. Si no estás de acuerdo, por favor, no uses nuestra Plataforma.</w:t>
      </w:r>
    </w:p>
    <w:p w14:paraId="3FB38AA0" w14:textId="77777777" w:rsidR="00407031" w:rsidRPr="00407031" w:rsidRDefault="00407031" w:rsidP="00407031">
      <w:pPr>
        <w:rPr>
          <w:b/>
          <w:bCs/>
        </w:rPr>
      </w:pPr>
      <w:r w:rsidRPr="00407031">
        <w:rPr>
          <w:b/>
          <w:bCs/>
        </w:rPr>
        <w:t>1. Uso de la Plataforma</w:t>
      </w:r>
    </w:p>
    <w:p w14:paraId="65D9EB2C" w14:textId="77777777" w:rsidR="00407031" w:rsidRPr="00407031" w:rsidRDefault="00407031" w:rsidP="00407031">
      <w:pPr>
        <w:numPr>
          <w:ilvl w:val="0"/>
          <w:numId w:val="1"/>
        </w:numPr>
      </w:pPr>
      <w:r w:rsidRPr="00407031">
        <w:rPr>
          <w:b/>
          <w:bCs/>
        </w:rPr>
        <w:t>Elegibilidad</w:t>
      </w:r>
      <w:r w:rsidRPr="00407031">
        <w:t>: Debes tener al menos 16 años para usar la Plataforma. Los menores necesitan consentimiento parental verificable.</w:t>
      </w:r>
    </w:p>
    <w:p w14:paraId="741FE906" w14:textId="77777777" w:rsidR="00407031" w:rsidRPr="00407031" w:rsidRDefault="00407031" w:rsidP="00407031">
      <w:pPr>
        <w:numPr>
          <w:ilvl w:val="0"/>
          <w:numId w:val="1"/>
        </w:numPr>
      </w:pPr>
      <w:r w:rsidRPr="00407031">
        <w:rPr>
          <w:b/>
          <w:bCs/>
        </w:rPr>
        <w:t>Cuenta</w:t>
      </w:r>
      <w:r w:rsidRPr="00407031">
        <w:t>: Eres responsable de mantener la confidencialidad de tu cuenta y contraseña. Notifícanos inmediatamente sobre cualquier uso no autorizado.</w:t>
      </w:r>
    </w:p>
    <w:p w14:paraId="073B768E" w14:textId="77777777" w:rsidR="00407031" w:rsidRPr="00407031" w:rsidRDefault="00407031" w:rsidP="00407031">
      <w:pPr>
        <w:numPr>
          <w:ilvl w:val="0"/>
          <w:numId w:val="1"/>
        </w:numPr>
      </w:pPr>
      <w:r w:rsidRPr="00407031">
        <w:rPr>
          <w:b/>
          <w:bCs/>
        </w:rPr>
        <w:t>Uso Apropiado</w:t>
      </w:r>
      <w:r w:rsidRPr="00407031">
        <w:t>: No uses la Plataforma para fines ilegales, fraudulentos o que violen estos Términos.</w:t>
      </w:r>
    </w:p>
    <w:p w14:paraId="0F3FE44E" w14:textId="77777777" w:rsidR="00407031" w:rsidRPr="00407031" w:rsidRDefault="00407031" w:rsidP="00407031">
      <w:pPr>
        <w:rPr>
          <w:b/>
          <w:bCs/>
        </w:rPr>
      </w:pPr>
      <w:r w:rsidRPr="00407031">
        <w:rPr>
          <w:b/>
          <w:bCs/>
        </w:rPr>
        <w:t>2. Servicios</w:t>
      </w:r>
    </w:p>
    <w:p w14:paraId="21263916" w14:textId="77777777" w:rsidR="00407031" w:rsidRPr="00407031" w:rsidRDefault="00407031" w:rsidP="00407031">
      <w:proofErr w:type="spellStart"/>
      <w:r w:rsidRPr="00407031">
        <w:t>Symmetry</w:t>
      </w:r>
      <w:proofErr w:type="spellEnd"/>
      <w:r w:rsidRPr="00407031">
        <w:t xml:space="preserve"> Club ofrece rutinas de ejercicio, recomendaciones de nutrición, seguimiento de progreso y coaching personalizado. Nos reservamos el derecho de modificar o descontinuar servicios en cualquier momento.</w:t>
      </w:r>
    </w:p>
    <w:p w14:paraId="5268D609" w14:textId="77777777" w:rsidR="00407031" w:rsidRPr="00407031" w:rsidRDefault="00407031" w:rsidP="00407031">
      <w:pPr>
        <w:rPr>
          <w:b/>
          <w:bCs/>
        </w:rPr>
      </w:pPr>
      <w:r w:rsidRPr="00407031">
        <w:rPr>
          <w:b/>
          <w:bCs/>
        </w:rPr>
        <w:t>3. Propiedad Intelectual</w:t>
      </w:r>
    </w:p>
    <w:p w14:paraId="1AE7F755" w14:textId="77777777" w:rsidR="00407031" w:rsidRPr="00407031" w:rsidRDefault="00407031" w:rsidP="00407031">
      <w:r w:rsidRPr="00407031">
        <w:t xml:space="preserve">Todo el contenido de la Plataforma, como textos, gráficos, logotipos y software, es propiedad de </w:t>
      </w:r>
      <w:proofErr w:type="spellStart"/>
      <w:r w:rsidRPr="00407031">
        <w:t>Symmetry</w:t>
      </w:r>
      <w:proofErr w:type="spellEnd"/>
      <w:r w:rsidRPr="00407031">
        <w:t xml:space="preserve"> Club o sus licenciantes y está protegido por leyes de propiedad intelectual. No puedes copiar, distribuir o modificar este contenido sin nuestro permiso.</w:t>
      </w:r>
    </w:p>
    <w:p w14:paraId="5008261C" w14:textId="77777777" w:rsidR="00407031" w:rsidRPr="00407031" w:rsidRDefault="00407031" w:rsidP="00407031">
      <w:pPr>
        <w:rPr>
          <w:b/>
          <w:bCs/>
        </w:rPr>
      </w:pPr>
      <w:r w:rsidRPr="00407031">
        <w:rPr>
          <w:b/>
          <w:bCs/>
        </w:rPr>
        <w:t>4. Pagos y Suscripciones</w:t>
      </w:r>
    </w:p>
    <w:p w14:paraId="63AADCC8" w14:textId="77777777" w:rsidR="00407031" w:rsidRPr="00407031" w:rsidRDefault="00407031" w:rsidP="00407031">
      <w:pPr>
        <w:numPr>
          <w:ilvl w:val="0"/>
          <w:numId w:val="2"/>
        </w:numPr>
      </w:pPr>
      <w:r w:rsidRPr="00407031">
        <w:rPr>
          <w:b/>
          <w:bCs/>
        </w:rPr>
        <w:t>Pagos</w:t>
      </w:r>
      <w:r w:rsidRPr="00407031">
        <w:t>: Algunas funciones requieren suscripciones. Los detalles de precios y pagos se proporcionan al registrarte.</w:t>
      </w:r>
    </w:p>
    <w:p w14:paraId="2CE4D1FA" w14:textId="77777777" w:rsidR="00407031" w:rsidRPr="00407031" w:rsidRDefault="00407031" w:rsidP="00407031">
      <w:pPr>
        <w:numPr>
          <w:ilvl w:val="0"/>
          <w:numId w:val="2"/>
        </w:numPr>
      </w:pPr>
      <w:r w:rsidRPr="00407031">
        <w:rPr>
          <w:b/>
          <w:bCs/>
        </w:rPr>
        <w:t>Reembolsos</w:t>
      </w:r>
      <w:r w:rsidRPr="00407031">
        <w:t>: Las suscripciones no son reembolsables, salvo que lo exija la ley.</w:t>
      </w:r>
    </w:p>
    <w:p w14:paraId="61583E2F" w14:textId="77777777" w:rsidR="00407031" w:rsidRPr="00407031" w:rsidRDefault="00407031" w:rsidP="00407031">
      <w:pPr>
        <w:numPr>
          <w:ilvl w:val="0"/>
          <w:numId w:val="2"/>
        </w:numPr>
      </w:pPr>
      <w:r w:rsidRPr="00407031">
        <w:rPr>
          <w:b/>
          <w:bCs/>
        </w:rPr>
        <w:t>Cancelación</w:t>
      </w:r>
      <w:r w:rsidRPr="00407031">
        <w:t>: Puedes cancelar tu suscripción en cualquier momento, pero los pagos ya procesados no se devuelven.</w:t>
      </w:r>
    </w:p>
    <w:p w14:paraId="11566D2A" w14:textId="77777777" w:rsidR="00407031" w:rsidRPr="00407031" w:rsidRDefault="00407031" w:rsidP="00407031">
      <w:pPr>
        <w:rPr>
          <w:b/>
          <w:bCs/>
        </w:rPr>
      </w:pPr>
      <w:r w:rsidRPr="00407031">
        <w:rPr>
          <w:b/>
          <w:bCs/>
        </w:rPr>
        <w:t>5. Conducta del Usuario</w:t>
      </w:r>
    </w:p>
    <w:p w14:paraId="3BA6A0CD" w14:textId="77777777" w:rsidR="00407031" w:rsidRPr="00407031" w:rsidRDefault="00407031" w:rsidP="00407031">
      <w:r w:rsidRPr="00407031">
        <w:t>No está permitido:</w:t>
      </w:r>
    </w:p>
    <w:p w14:paraId="0273A953" w14:textId="77777777" w:rsidR="00407031" w:rsidRPr="00407031" w:rsidRDefault="00407031" w:rsidP="00407031">
      <w:pPr>
        <w:numPr>
          <w:ilvl w:val="0"/>
          <w:numId w:val="3"/>
        </w:numPr>
      </w:pPr>
      <w:r w:rsidRPr="00407031">
        <w:t>Publicar contenido ofensivo, falso o perjudicial.</w:t>
      </w:r>
    </w:p>
    <w:p w14:paraId="2A338841" w14:textId="77777777" w:rsidR="00407031" w:rsidRPr="00407031" w:rsidRDefault="00407031" w:rsidP="00407031">
      <w:pPr>
        <w:numPr>
          <w:ilvl w:val="0"/>
          <w:numId w:val="3"/>
        </w:numPr>
      </w:pPr>
      <w:r w:rsidRPr="00407031">
        <w:t>Interferir con la funcionalidad de la Plataforma.</w:t>
      </w:r>
    </w:p>
    <w:p w14:paraId="15FEFAD0" w14:textId="05BEFD8C" w:rsidR="00407031" w:rsidRPr="00407031" w:rsidRDefault="00407031" w:rsidP="00407031">
      <w:pPr>
        <w:numPr>
          <w:ilvl w:val="0"/>
          <w:numId w:val="3"/>
        </w:numPr>
      </w:pPr>
      <w:r w:rsidRPr="00407031">
        <w:t xml:space="preserve">Recopilar datos </w:t>
      </w:r>
      <w:r>
        <w:t xml:space="preserve">personales </w:t>
      </w:r>
      <w:r w:rsidRPr="00407031">
        <w:t>de otros usuarios sin permiso.</w:t>
      </w:r>
    </w:p>
    <w:p w14:paraId="71E8B5D5" w14:textId="77777777" w:rsidR="00407031" w:rsidRPr="00407031" w:rsidRDefault="00407031" w:rsidP="00407031">
      <w:r w:rsidRPr="00407031">
        <w:t>Podemos suspender o cancelar tu cuenta por incumplir estas reglas.</w:t>
      </w:r>
    </w:p>
    <w:p w14:paraId="07949608" w14:textId="77777777" w:rsidR="00407031" w:rsidRPr="00407031" w:rsidRDefault="00407031" w:rsidP="00407031">
      <w:pPr>
        <w:rPr>
          <w:b/>
          <w:bCs/>
        </w:rPr>
      </w:pPr>
      <w:r w:rsidRPr="00407031">
        <w:rPr>
          <w:b/>
          <w:bCs/>
        </w:rPr>
        <w:t>6. Limitación de Responsabilidad</w:t>
      </w:r>
    </w:p>
    <w:p w14:paraId="6A4C68E0" w14:textId="77777777" w:rsidR="00407031" w:rsidRPr="00407031" w:rsidRDefault="00407031" w:rsidP="00407031">
      <w:pPr>
        <w:numPr>
          <w:ilvl w:val="0"/>
          <w:numId w:val="4"/>
        </w:numPr>
      </w:pPr>
      <w:r w:rsidRPr="00407031">
        <w:rPr>
          <w:b/>
          <w:bCs/>
        </w:rPr>
        <w:lastRenderedPageBreak/>
        <w:t>Uso Bajo tu Riesgo</w:t>
      </w:r>
      <w:r w:rsidRPr="00407031">
        <w:t>: La Plataforma se proporciona "tal cual". No garantizamos que esté libre de errores o ininterrumpida.</w:t>
      </w:r>
    </w:p>
    <w:p w14:paraId="10604D84" w14:textId="77777777" w:rsidR="00407031" w:rsidRPr="00407031" w:rsidRDefault="00407031" w:rsidP="00407031">
      <w:pPr>
        <w:numPr>
          <w:ilvl w:val="0"/>
          <w:numId w:val="4"/>
        </w:numPr>
      </w:pPr>
      <w:r w:rsidRPr="00407031">
        <w:rPr>
          <w:b/>
          <w:bCs/>
        </w:rPr>
        <w:t>Asesoramiento</w:t>
      </w:r>
      <w:r w:rsidRPr="00407031">
        <w:t>: Las rutinas y recomendaciones no sustituyen el consejo médico profesional. Consulta a un médico antes de comenzar cualquier programa de fitness o nutrición.</w:t>
      </w:r>
    </w:p>
    <w:p w14:paraId="598A8942" w14:textId="77777777" w:rsidR="00407031" w:rsidRPr="00407031" w:rsidRDefault="00407031" w:rsidP="00407031">
      <w:pPr>
        <w:numPr>
          <w:ilvl w:val="0"/>
          <w:numId w:val="4"/>
        </w:numPr>
      </w:pPr>
      <w:r w:rsidRPr="00407031">
        <w:rPr>
          <w:b/>
          <w:bCs/>
        </w:rPr>
        <w:t>Responsabilidad</w:t>
      </w:r>
      <w:r w:rsidRPr="00407031">
        <w:t xml:space="preserve">: </w:t>
      </w:r>
      <w:proofErr w:type="spellStart"/>
      <w:r w:rsidRPr="00407031">
        <w:t>Symmetry</w:t>
      </w:r>
      <w:proofErr w:type="spellEnd"/>
      <w:r w:rsidRPr="00407031">
        <w:t xml:space="preserve"> Club no será responsable por daños indirectos, incidentales o consecuentes derivados del uso de la Plataforma, salvo lo requerido por la ley.</w:t>
      </w:r>
    </w:p>
    <w:p w14:paraId="32C08DAE" w14:textId="77777777" w:rsidR="00407031" w:rsidRPr="00407031" w:rsidRDefault="00407031" w:rsidP="00407031">
      <w:pPr>
        <w:rPr>
          <w:b/>
          <w:bCs/>
        </w:rPr>
      </w:pPr>
      <w:r w:rsidRPr="00407031">
        <w:rPr>
          <w:b/>
          <w:bCs/>
        </w:rPr>
        <w:t>7. Terminación</w:t>
      </w:r>
    </w:p>
    <w:p w14:paraId="20082AD9" w14:textId="77777777" w:rsidR="00407031" w:rsidRPr="00407031" w:rsidRDefault="00407031" w:rsidP="00407031">
      <w:r w:rsidRPr="00407031">
        <w:t>Podemos suspender o terminar tu acceso a la Plataforma si violas estos Términos o por cualquier razón, con o sin notificación.</w:t>
      </w:r>
    </w:p>
    <w:p w14:paraId="74608A1D" w14:textId="77777777" w:rsidR="00407031" w:rsidRPr="00407031" w:rsidRDefault="00407031" w:rsidP="00407031">
      <w:pPr>
        <w:rPr>
          <w:b/>
          <w:bCs/>
        </w:rPr>
      </w:pPr>
      <w:r w:rsidRPr="00407031">
        <w:rPr>
          <w:b/>
          <w:bCs/>
        </w:rPr>
        <w:t>8. Modificaciones</w:t>
      </w:r>
    </w:p>
    <w:p w14:paraId="369F7F16" w14:textId="77777777" w:rsidR="00407031" w:rsidRPr="00407031" w:rsidRDefault="00407031" w:rsidP="00407031">
      <w:r w:rsidRPr="00407031">
        <w:t>Podemos actualizar estos Términos. Te notificaremos cambios significativos a través de la Plataforma o por correo. Seguir usando la Plataforma implica aceptar los nuevos Términos.</w:t>
      </w:r>
    </w:p>
    <w:p w14:paraId="1FDB2EE9" w14:textId="77777777" w:rsidR="00407031" w:rsidRPr="00407031" w:rsidRDefault="00407031" w:rsidP="00407031">
      <w:pPr>
        <w:rPr>
          <w:b/>
          <w:bCs/>
        </w:rPr>
      </w:pPr>
      <w:r w:rsidRPr="00407031">
        <w:rPr>
          <w:b/>
          <w:bCs/>
        </w:rPr>
        <w:t>9. Ley Aplicable</w:t>
      </w:r>
    </w:p>
    <w:p w14:paraId="36A351CC" w14:textId="77777777" w:rsidR="00407031" w:rsidRPr="00407031" w:rsidRDefault="00407031" w:rsidP="00407031">
      <w:r w:rsidRPr="00407031">
        <w:t>Estos Términos se rigen por las leyes de [insertar jurisdicción, ej. "España" o "el país donde opera la empresa"]. Cualquier disputa se resolverá en los tribunales de [insertar ciudad o jurisdicción].</w:t>
      </w:r>
    </w:p>
    <w:p w14:paraId="3285DEF2" w14:textId="77777777" w:rsidR="00407031" w:rsidRPr="00407031" w:rsidRDefault="00407031" w:rsidP="00407031">
      <w:pPr>
        <w:rPr>
          <w:b/>
          <w:bCs/>
        </w:rPr>
      </w:pPr>
      <w:r w:rsidRPr="00407031">
        <w:rPr>
          <w:b/>
          <w:bCs/>
        </w:rPr>
        <w:t>10. Contacto</w:t>
      </w:r>
    </w:p>
    <w:p w14:paraId="54C6A99A" w14:textId="608BAD85" w:rsidR="00407031" w:rsidRPr="00407031" w:rsidRDefault="00407031" w:rsidP="00407031">
      <w:r w:rsidRPr="00407031">
        <w:t>Para preguntas o inquietudes, contáctanos en:</w:t>
      </w:r>
      <w:r w:rsidRPr="00407031">
        <w:br/>
      </w:r>
      <w:proofErr w:type="spellStart"/>
      <w:r w:rsidRPr="00407031">
        <w:rPr>
          <w:b/>
          <w:bCs/>
        </w:rPr>
        <w:t>Symmetry</w:t>
      </w:r>
      <w:proofErr w:type="spellEnd"/>
      <w:r w:rsidRPr="00407031">
        <w:rPr>
          <w:b/>
          <w:bCs/>
        </w:rPr>
        <w:t xml:space="preserve"> Club</w:t>
      </w:r>
      <w:r w:rsidRPr="00407031">
        <w:br/>
      </w:r>
      <w:r w:rsidR="0009772B" w:rsidRPr="00BD642B">
        <w:t xml:space="preserve">Correo electrónico: </w:t>
      </w:r>
      <w:r w:rsidR="0009772B">
        <w:t>soportecli</w:t>
      </w:r>
      <w:r w:rsidR="0009772B" w:rsidRPr="00BD642B">
        <w:t>@</w:t>
      </w:r>
      <w:r w:rsidR="0009772B">
        <w:t>symmetryclub.com</w:t>
      </w:r>
      <w:r w:rsidR="0009772B" w:rsidRPr="00BD642B">
        <w:br/>
        <w:t xml:space="preserve">Dirección: </w:t>
      </w:r>
      <w:r w:rsidR="0009772B">
        <w:t>San Miguel, Lima, Perú</w:t>
      </w:r>
    </w:p>
    <w:p w14:paraId="646561EB" w14:textId="77777777" w:rsidR="00407031" w:rsidRPr="00407031" w:rsidRDefault="00407031" w:rsidP="00407031">
      <w:r w:rsidRPr="00407031">
        <w:t>Gracias por unirte a nuestra comunidad. ¡Juntos, construiremos tu mejor versión!</w:t>
      </w:r>
    </w:p>
    <w:p w14:paraId="4B55EC74" w14:textId="064061FB" w:rsidR="00000914" w:rsidRDefault="00000914"/>
    <w:p w14:paraId="01501505" w14:textId="77777777" w:rsidR="0009772B" w:rsidRPr="00712DC0" w:rsidRDefault="0009772B" w:rsidP="0009772B">
      <w:proofErr w:type="spellStart"/>
      <w:r>
        <w:t>Symmetry</w:t>
      </w:r>
      <w:proofErr w:type="spellEnd"/>
      <w:r>
        <w:t xml:space="preserve"> Club.</w:t>
      </w:r>
    </w:p>
    <w:p w14:paraId="6B60F2D0" w14:textId="77777777" w:rsidR="0009772B" w:rsidRPr="00407031" w:rsidRDefault="0009772B"/>
    <w:sectPr w:rsidR="0009772B" w:rsidRPr="00407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E7069"/>
    <w:multiLevelType w:val="multilevel"/>
    <w:tmpl w:val="7452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079DD"/>
    <w:multiLevelType w:val="multilevel"/>
    <w:tmpl w:val="C284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41F2E"/>
    <w:multiLevelType w:val="multilevel"/>
    <w:tmpl w:val="B04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306CE"/>
    <w:multiLevelType w:val="multilevel"/>
    <w:tmpl w:val="6E58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059873">
    <w:abstractNumId w:val="1"/>
  </w:num>
  <w:num w:numId="2" w16cid:durableId="966593618">
    <w:abstractNumId w:val="0"/>
  </w:num>
  <w:num w:numId="3" w16cid:durableId="1395929576">
    <w:abstractNumId w:val="2"/>
  </w:num>
  <w:num w:numId="4" w16cid:durableId="1800344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6E"/>
    <w:rsid w:val="00000914"/>
    <w:rsid w:val="000760FF"/>
    <w:rsid w:val="0009772B"/>
    <w:rsid w:val="00173A06"/>
    <w:rsid w:val="001E6B14"/>
    <w:rsid w:val="00407031"/>
    <w:rsid w:val="005A7ED2"/>
    <w:rsid w:val="009C2FA0"/>
    <w:rsid w:val="00B55490"/>
    <w:rsid w:val="00C17872"/>
    <w:rsid w:val="00C24A8E"/>
    <w:rsid w:val="00D8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78C7D"/>
  <w15:chartTrackingRefBased/>
  <w15:docId w15:val="{B660ACF3-B8C8-4746-BBB2-58284749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C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5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485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u202224171 (Rojas Saravia, Walter Nicolas)</dc:creator>
  <cp:keywords/>
  <dc:description/>
  <cp:lastModifiedBy>u202224171 (Rojas Saravia, Walter Nicolas)</cp:lastModifiedBy>
  <cp:revision>3</cp:revision>
  <dcterms:created xsi:type="dcterms:W3CDTF">2025-06-26T16:48:00Z</dcterms:created>
  <dcterms:modified xsi:type="dcterms:W3CDTF">2025-06-30T05:17:00Z</dcterms:modified>
</cp:coreProperties>
</file>