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14E3" w14:textId="51EA069C" w:rsidR="007E0E55" w:rsidRPr="007E0E55" w:rsidRDefault="007E0E55" w:rsidP="00050A64">
      <w:pPr>
        <w:pStyle w:val="NoSpacing"/>
        <w:rPr>
          <w:b/>
          <w:bCs/>
          <w:sz w:val="28"/>
          <w:szCs w:val="28"/>
        </w:rPr>
      </w:pPr>
      <w:r w:rsidRPr="007E0E55">
        <w:rPr>
          <w:b/>
          <w:bCs/>
          <w:sz w:val="28"/>
          <w:szCs w:val="28"/>
        </w:rPr>
        <w:t>Functions 2</w:t>
      </w:r>
    </w:p>
    <w:p w14:paraId="779A65D5" w14:textId="77777777" w:rsidR="007E0E55" w:rsidRDefault="007E0E55" w:rsidP="00050A64">
      <w:pPr>
        <w:pStyle w:val="NoSpacing"/>
        <w:rPr>
          <w:b/>
          <w:bCs/>
        </w:rPr>
      </w:pPr>
    </w:p>
    <w:p w14:paraId="667FB095" w14:textId="7B6AED49" w:rsidR="00460B56" w:rsidRDefault="007E0E55" w:rsidP="00050A6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r w:rsidR="00050A64">
        <w:rPr>
          <w:b/>
          <w:bCs/>
        </w:rPr>
        <w:t>safeMode</w:t>
      </w:r>
      <w:proofErr w:type="spellEnd"/>
      <w:r w:rsidR="00460B56" w:rsidRPr="00050A64">
        <w:rPr>
          <w:b/>
          <w:bCs/>
        </w:rPr>
        <w:t>(</w:t>
      </w:r>
      <w:r w:rsidR="00050A64">
        <w:rPr>
          <w:b/>
          <w:bCs/>
        </w:rPr>
        <w:t>enable</w:t>
      </w:r>
      <w:r w:rsidR="00460B56" w:rsidRPr="00050A64">
        <w:rPr>
          <w:b/>
          <w:bCs/>
        </w:rPr>
        <w:t>)</w:t>
      </w:r>
    </w:p>
    <w:p w14:paraId="710486E2" w14:textId="77777777" w:rsidR="00050A64" w:rsidRPr="00050A64" w:rsidRDefault="00050A64" w:rsidP="00050A64">
      <w:pPr>
        <w:pStyle w:val="NoSpacing"/>
        <w:rPr>
          <w:b/>
          <w:bCs/>
        </w:rPr>
      </w:pPr>
    </w:p>
    <w:p w14:paraId="4BA62AA1" w14:textId="13C66753" w:rsidR="00460B56" w:rsidRDefault="00050A64" w:rsidP="00050A64">
      <w:pPr>
        <w:pStyle w:val="NoSpacing"/>
      </w:pPr>
      <w:r>
        <w:t>Enables or disables safe mode.</w:t>
      </w:r>
    </w:p>
    <w:p w14:paraId="64E22C7F" w14:textId="77777777" w:rsidR="00050A64" w:rsidRDefault="00050A64" w:rsidP="00050A64">
      <w:pPr>
        <w:pStyle w:val="NoSpacing"/>
      </w:pPr>
    </w:p>
    <w:p w14:paraId="0639FECA" w14:textId="77777777" w:rsidR="00460B56" w:rsidRPr="00050A64" w:rsidRDefault="00460B56" w:rsidP="00050A64">
      <w:pPr>
        <w:pStyle w:val="NoSpacing"/>
        <w:rPr>
          <w:b/>
          <w:bCs/>
        </w:rPr>
      </w:pPr>
      <w:r w:rsidRPr="00050A64">
        <w:rPr>
          <w:b/>
          <w:bCs/>
        </w:rPr>
        <w:t>Parameters:</w:t>
      </w:r>
    </w:p>
    <w:p w14:paraId="79F04F90" w14:textId="1E1C746C" w:rsidR="00460B56" w:rsidRDefault="0001278A" w:rsidP="00050A64">
      <w:pPr>
        <w:pStyle w:val="NoSpacing"/>
        <w:numPr>
          <w:ilvl w:val="0"/>
          <w:numId w:val="2"/>
        </w:numPr>
      </w:pPr>
      <w:r>
        <w:t>enable</w:t>
      </w:r>
    </w:p>
    <w:p w14:paraId="132952C2" w14:textId="576E1A7B" w:rsidR="00460B56" w:rsidRDefault="00460B56" w:rsidP="00A026E9">
      <w:pPr>
        <w:pStyle w:val="NoSpacing"/>
        <w:ind w:firstLine="720"/>
      </w:pPr>
      <w:r>
        <w:t xml:space="preserve">Type: </w:t>
      </w:r>
      <w:r w:rsidR="00A026E9">
        <w:t>String</w:t>
      </w:r>
    </w:p>
    <w:p w14:paraId="07FF924B" w14:textId="5BA5BCF5" w:rsidR="00050A64" w:rsidRDefault="00A026E9" w:rsidP="00A026E9">
      <w:pPr>
        <w:pStyle w:val="NoSpacing"/>
        <w:ind w:firstLine="720"/>
      </w:pPr>
      <w:r>
        <w:t>True to enable</w:t>
      </w:r>
      <w:r w:rsidR="00050A64">
        <w:t xml:space="preserve"> safe mode on; </w:t>
      </w:r>
      <w:r>
        <w:t>false to disable</w:t>
      </w:r>
      <w:r w:rsidR="00050A64">
        <w:t xml:space="preserve"> it</w:t>
      </w:r>
      <w:r>
        <w:t>.</w:t>
      </w:r>
    </w:p>
    <w:p w14:paraId="08EBA956" w14:textId="77777777" w:rsidR="00A026E9" w:rsidRDefault="00A026E9" w:rsidP="00A026E9">
      <w:pPr>
        <w:pStyle w:val="NoSpacing"/>
      </w:pPr>
    </w:p>
    <w:p w14:paraId="3965CD87" w14:textId="2F75682F" w:rsidR="00050A64" w:rsidRDefault="007E0E55" w:rsidP="00050A6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proofErr w:type="gramStart"/>
      <w:r w:rsidR="00050A64">
        <w:rPr>
          <w:b/>
          <w:bCs/>
        </w:rPr>
        <w:t>getPremium</w:t>
      </w:r>
      <w:r w:rsidR="00A026E9">
        <w:rPr>
          <w:b/>
          <w:bCs/>
        </w:rPr>
        <w:t>Mode</w:t>
      </w:r>
      <w:proofErr w:type="spellEnd"/>
      <w:r w:rsidR="00050A64" w:rsidRPr="00050A64">
        <w:rPr>
          <w:b/>
          <w:bCs/>
        </w:rPr>
        <w:t>(</w:t>
      </w:r>
      <w:proofErr w:type="gramEnd"/>
      <w:r w:rsidR="00050A64" w:rsidRPr="00050A64">
        <w:rPr>
          <w:b/>
          <w:bCs/>
        </w:rPr>
        <w:t>)</w:t>
      </w:r>
    </w:p>
    <w:p w14:paraId="118A7E86" w14:textId="77777777" w:rsidR="00050A64" w:rsidRPr="00050A64" w:rsidRDefault="00050A64" w:rsidP="00050A64">
      <w:pPr>
        <w:pStyle w:val="NoSpacing"/>
        <w:rPr>
          <w:b/>
          <w:bCs/>
        </w:rPr>
      </w:pPr>
    </w:p>
    <w:p w14:paraId="0924A34A" w14:textId="0EFB7FB5" w:rsidR="00050A64" w:rsidRDefault="00050A64" w:rsidP="00050A64">
      <w:pPr>
        <w:pStyle w:val="NoSpacing"/>
      </w:pPr>
      <w:r>
        <w:t>Returns</w:t>
      </w:r>
      <w:r w:rsidR="00127037">
        <w:t xml:space="preserve"> whether the user has paid for premium.</w:t>
      </w:r>
    </w:p>
    <w:p w14:paraId="534FEAAD" w14:textId="77777777" w:rsidR="00050A64" w:rsidRDefault="00050A64" w:rsidP="00127037">
      <w:pPr>
        <w:pStyle w:val="NoSpacing"/>
      </w:pPr>
    </w:p>
    <w:p w14:paraId="3BEAD02E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Returns:</w:t>
      </w:r>
    </w:p>
    <w:p w14:paraId="3A414CAD" w14:textId="652CB70C" w:rsidR="00050A64" w:rsidRDefault="00050A64" w:rsidP="00050A64">
      <w:pPr>
        <w:pStyle w:val="NoSpacing"/>
        <w:ind w:firstLine="720"/>
      </w:pPr>
      <w:r>
        <w:t xml:space="preserve">Type: </w:t>
      </w:r>
      <w:r w:rsidR="00A026E9">
        <w:t>Boolean</w:t>
      </w:r>
    </w:p>
    <w:p w14:paraId="0695174A" w14:textId="5E7688A0" w:rsidR="00050A64" w:rsidRDefault="00A026E9" w:rsidP="00127037">
      <w:pPr>
        <w:ind w:firstLine="720"/>
      </w:pPr>
      <w:r>
        <w:t>True is user has paid for premium mode, false if not.</w:t>
      </w:r>
    </w:p>
    <w:p w14:paraId="12408028" w14:textId="462A9623" w:rsidR="00050A64" w:rsidRDefault="007E0E55" w:rsidP="00050A6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r w:rsidR="00127037">
        <w:rPr>
          <w:b/>
          <w:bCs/>
        </w:rPr>
        <w:t>setTimeout</w:t>
      </w:r>
      <w:proofErr w:type="spellEnd"/>
      <w:r w:rsidR="00050A64" w:rsidRPr="00050A64">
        <w:rPr>
          <w:b/>
          <w:bCs/>
        </w:rPr>
        <w:t>(</w:t>
      </w:r>
      <w:r w:rsidR="00127037">
        <w:rPr>
          <w:b/>
          <w:bCs/>
        </w:rPr>
        <w:t>timeout</w:t>
      </w:r>
      <w:r w:rsidR="00050A64" w:rsidRPr="00050A64">
        <w:rPr>
          <w:b/>
          <w:bCs/>
        </w:rPr>
        <w:t>)</w:t>
      </w:r>
    </w:p>
    <w:p w14:paraId="4F813EE5" w14:textId="77777777" w:rsidR="00050A64" w:rsidRPr="00050A64" w:rsidRDefault="00050A64" w:rsidP="00050A64">
      <w:pPr>
        <w:pStyle w:val="NoSpacing"/>
        <w:rPr>
          <w:b/>
          <w:bCs/>
        </w:rPr>
      </w:pPr>
    </w:p>
    <w:p w14:paraId="2C56B228" w14:textId="046437EC" w:rsidR="00050A64" w:rsidRDefault="00127037" w:rsidP="00050A64">
      <w:pPr>
        <w:pStyle w:val="NoSpacing"/>
      </w:pPr>
      <w:r>
        <w:t>Sets duration of time to wait before timing out</w:t>
      </w:r>
      <w:r w:rsidR="00A026E9">
        <w:t>.</w:t>
      </w:r>
    </w:p>
    <w:p w14:paraId="7F80146A" w14:textId="77777777" w:rsidR="00050A64" w:rsidRDefault="00050A64" w:rsidP="00050A64">
      <w:pPr>
        <w:pStyle w:val="NoSpacing"/>
      </w:pPr>
    </w:p>
    <w:p w14:paraId="6F9C2CC7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Parameters:</w:t>
      </w:r>
    </w:p>
    <w:p w14:paraId="556EBB50" w14:textId="11AEDD8A" w:rsidR="00050A64" w:rsidRDefault="00127037" w:rsidP="00050A64">
      <w:pPr>
        <w:pStyle w:val="NoSpacing"/>
        <w:numPr>
          <w:ilvl w:val="0"/>
          <w:numId w:val="2"/>
        </w:numPr>
      </w:pPr>
      <w:r>
        <w:t>timeout</w:t>
      </w:r>
    </w:p>
    <w:p w14:paraId="1414D0FE" w14:textId="163BA6B7" w:rsidR="00050A64" w:rsidRDefault="00050A64" w:rsidP="00A026E9">
      <w:pPr>
        <w:pStyle w:val="NoSpacing"/>
        <w:ind w:firstLine="720"/>
      </w:pPr>
      <w:r>
        <w:t xml:space="preserve">Type: </w:t>
      </w:r>
      <w:r w:rsidR="00127037">
        <w:t>Number</w:t>
      </w:r>
    </w:p>
    <w:p w14:paraId="7DA26D72" w14:textId="0977747B" w:rsidR="00050A64" w:rsidRDefault="00127037" w:rsidP="00A026E9">
      <w:pPr>
        <w:pStyle w:val="NoSpacing"/>
        <w:ind w:firstLine="720"/>
      </w:pPr>
      <w:r>
        <w:t>Amount of time to wait before timing out</w:t>
      </w:r>
      <w:r w:rsidR="00A026E9">
        <w:t>,</w:t>
      </w:r>
      <w:r>
        <w:t xml:space="preserve"> in milliseconds.</w:t>
      </w:r>
    </w:p>
    <w:p w14:paraId="605AB0E1" w14:textId="12F472DF" w:rsidR="00050A64" w:rsidRDefault="00050A64" w:rsidP="00127037"/>
    <w:p w14:paraId="67E9DD6A" w14:textId="6ACE85FE" w:rsidR="00050A64" w:rsidRDefault="007E0E55" w:rsidP="00050A6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r w:rsidR="00127037">
        <w:rPr>
          <w:b/>
          <w:bCs/>
        </w:rPr>
        <w:t>newEvent</w:t>
      </w:r>
      <w:proofErr w:type="spellEnd"/>
      <w:r w:rsidR="00050A64" w:rsidRPr="00050A64">
        <w:rPr>
          <w:b/>
          <w:bCs/>
        </w:rPr>
        <w:t>(</w:t>
      </w:r>
      <w:proofErr w:type="spellStart"/>
      <w:r w:rsidR="00127037">
        <w:rPr>
          <w:b/>
          <w:bCs/>
        </w:rPr>
        <w:t>calendarId</w:t>
      </w:r>
      <w:proofErr w:type="spellEnd"/>
      <w:r w:rsidR="00050A64" w:rsidRPr="00050A64">
        <w:rPr>
          <w:b/>
          <w:bCs/>
        </w:rPr>
        <w:t>)</w:t>
      </w:r>
    </w:p>
    <w:p w14:paraId="11E00B7E" w14:textId="77777777" w:rsidR="00050A64" w:rsidRPr="00050A64" w:rsidRDefault="00050A64" w:rsidP="00050A64">
      <w:pPr>
        <w:pStyle w:val="NoSpacing"/>
        <w:rPr>
          <w:b/>
          <w:bCs/>
        </w:rPr>
      </w:pPr>
    </w:p>
    <w:p w14:paraId="5B25AE66" w14:textId="3DE5D0FA" w:rsidR="00050A64" w:rsidRDefault="00127037" w:rsidP="00050A64">
      <w:pPr>
        <w:pStyle w:val="NoSpacing"/>
      </w:pPr>
      <w:r>
        <w:t>Creates a new event for the specified calendar ID.</w:t>
      </w:r>
    </w:p>
    <w:p w14:paraId="6B7C7866" w14:textId="77777777" w:rsidR="00050A64" w:rsidRDefault="00050A64" w:rsidP="00050A64">
      <w:pPr>
        <w:pStyle w:val="NoSpacing"/>
      </w:pPr>
    </w:p>
    <w:p w14:paraId="2123D4D2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Parameters:</w:t>
      </w:r>
    </w:p>
    <w:p w14:paraId="76A84830" w14:textId="02D1829E" w:rsidR="00050A64" w:rsidRDefault="00127037" w:rsidP="00050A64">
      <w:pPr>
        <w:pStyle w:val="NoSpacing"/>
        <w:numPr>
          <w:ilvl w:val="0"/>
          <w:numId w:val="2"/>
        </w:numPr>
      </w:pPr>
      <w:proofErr w:type="spellStart"/>
      <w:r>
        <w:t>calendarId</w:t>
      </w:r>
      <w:proofErr w:type="spellEnd"/>
    </w:p>
    <w:p w14:paraId="30E659B7" w14:textId="714D9310" w:rsidR="00050A64" w:rsidRDefault="00050A64" w:rsidP="00A026E9">
      <w:pPr>
        <w:pStyle w:val="NoSpacing"/>
        <w:ind w:firstLine="720"/>
      </w:pPr>
      <w:r>
        <w:t xml:space="preserve">Type: </w:t>
      </w:r>
      <w:r w:rsidR="00127037">
        <w:t>Number</w:t>
      </w:r>
    </w:p>
    <w:p w14:paraId="100C9A20" w14:textId="16D7AAAC" w:rsidR="00050A64" w:rsidRDefault="00127037" w:rsidP="00A026E9">
      <w:pPr>
        <w:pStyle w:val="NoSpacing"/>
        <w:ind w:firstLine="720"/>
      </w:pPr>
      <w:r>
        <w:t xml:space="preserve">ID of the calendar </w:t>
      </w:r>
      <w:r w:rsidR="00621587">
        <w:t>to create an event in.</w:t>
      </w:r>
    </w:p>
    <w:p w14:paraId="4E816C88" w14:textId="77777777" w:rsidR="00050A64" w:rsidRDefault="00050A64" w:rsidP="00050A64">
      <w:pPr>
        <w:pStyle w:val="NoSpacing"/>
        <w:ind w:firstLine="360"/>
      </w:pPr>
    </w:p>
    <w:p w14:paraId="562D6C01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Returns:</w:t>
      </w:r>
    </w:p>
    <w:p w14:paraId="279550F6" w14:textId="77777777" w:rsidR="00050A64" w:rsidRDefault="00050A64" w:rsidP="00050A64">
      <w:pPr>
        <w:pStyle w:val="NoSpacing"/>
        <w:ind w:firstLine="720"/>
      </w:pPr>
      <w:r>
        <w:t>Type: Number</w:t>
      </w:r>
    </w:p>
    <w:p w14:paraId="264FA4BE" w14:textId="6C50612B" w:rsidR="00050A64" w:rsidRDefault="00621587" w:rsidP="00050A64">
      <w:pPr>
        <w:ind w:firstLine="720"/>
      </w:pPr>
      <w:r>
        <w:t>ID for the new event</w:t>
      </w:r>
    </w:p>
    <w:p w14:paraId="2EC8141C" w14:textId="0FF753D8" w:rsidR="00050A64" w:rsidRDefault="007E0E55" w:rsidP="00050A6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proofErr w:type="gramStart"/>
      <w:r w:rsidR="00621587">
        <w:rPr>
          <w:b/>
          <w:bCs/>
        </w:rPr>
        <w:t>getDirections</w:t>
      </w:r>
      <w:proofErr w:type="spellEnd"/>
      <w:r w:rsidR="00050A64" w:rsidRPr="00050A64">
        <w:rPr>
          <w:b/>
          <w:bCs/>
        </w:rPr>
        <w:t>(</w:t>
      </w:r>
      <w:proofErr w:type="gramEnd"/>
      <w:r w:rsidR="00621587">
        <w:rPr>
          <w:b/>
          <w:bCs/>
        </w:rPr>
        <w:t xml:space="preserve">latitude, longitude, </w:t>
      </w:r>
      <w:proofErr w:type="spellStart"/>
      <w:r w:rsidR="00621587">
        <w:rPr>
          <w:b/>
          <w:bCs/>
        </w:rPr>
        <w:t>directionsCallback</w:t>
      </w:r>
      <w:proofErr w:type="spellEnd"/>
      <w:r w:rsidR="00050A64" w:rsidRPr="00050A64">
        <w:rPr>
          <w:b/>
          <w:bCs/>
        </w:rPr>
        <w:t>)</w:t>
      </w:r>
    </w:p>
    <w:p w14:paraId="4CB8455F" w14:textId="77777777" w:rsidR="00050A64" w:rsidRPr="00050A64" w:rsidRDefault="00050A64" w:rsidP="00050A64">
      <w:pPr>
        <w:pStyle w:val="NoSpacing"/>
        <w:rPr>
          <w:b/>
          <w:bCs/>
        </w:rPr>
      </w:pPr>
    </w:p>
    <w:p w14:paraId="544A2720" w14:textId="1A3C000D" w:rsidR="00050A64" w:rsidRDefault="00050A64" w:rsidP="00050A64">
      <w:pPr>
        <w:pStyle w:val="NoSpacing"/>
      </w:pPr>
      <w:r>
        <w:t xml:space="preserve">Returns the </w:t>
      </w:r>
      <w:r w:rsidR="00A026E9">
        <w:t>directions from the current location to the destination location.</w:t>
      </w:r>
    </w:p>
    <w:p w14:paraId="5F8DBF92" w14:textId="77777777" w:rsidR="00050A64" w:rsidRDefault="00050A64" w:rsidP="00050A64">
      <w:pPr>
        <w:pStyle w:val="NoSpacing"/>
      </w:pPr>
    </w:p>
    <w:p w14:paraId="5BFB2705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Parameters:</w:t>
      </w:r>
    </w:p>
    <w:p w14:paraId="4D14C2A2" w14:textId="72479952" w:rsidR="00050A64" w:rsidRDefault="00621587" w:rsidP="00050A64">
      <w:pPr>
        <w:pStyle w:val="NoSpacing"/>
        <w:numPr>
          <w:ilvl w:val="0"/>
          <w:numId w:val="2"/>
        </w:numPr>
      </w:pPr>
      <w:r>
        <w:t>latitude</w:t>
      </w:r>
    </w:p>
    <w:p w14:paraId="307B9632" w14:textId="4A8F33F1" w:rsidR="00050A64" w:rsidRDefault="00050A64" w:rsidP="00080782">
      <w:pPr>
        <w:pStyle w:val="NoSpacing"/>
        <w:ind w:firstLine="720"/>
      </w:pPr>
      <w:r>
        <w:lastRenderedPageBreak/>
        <w:t xml:space="preserve">Type: </w:t>
      </w:r>
      <w:r w:rsidR="00621587">
        <w:t>Number</w:t>
      </w:r>
    </w:p>
    <w:p w14:paraId="446C87D7" w14:textId="20D59D79" w:rsidR="00621587" w:rsidRDefault="00621587" w:rsidP="00080782">
      <w:pPr>
        <w:pStyle w:val="NoSpacing"/>
        <w:ind w:firstLine="720"/>
      </w:pPr>
      <w:r>
        <w:t>The latitude degree for the destination location.</w:t>
      </w:r>
    </w:p>
    <w:p w14:paraId="3E06E2DB" w14:textId="77777777" w:rsidR="00621587" w:rsidRDefault="00621587" w:rsidP="00621587">
      <w:pPr>
        <w:pStyle w:val="NoSpacing"/>
        <w:ind w:firstLine="360"/>
      </w:pPr>
    </w:p>
    <w:p w14:paraId="63C5EB03" w14:textId="20BF76D7" w:rsidR="00621587" w:rsidRDefault="00621587" w:rsidP="00621587">
      <w:pPr>
        <w:pStyle w:val="NoSpacing"/>
        <w:numPr>
          <w:ilvl w:val="0"/>
          <w:numId w:val="2"/>
        </w:numPr>
      </w:pPr>
      <w:proofErr w:type="spellStart"/>
      <w:r>
        <w:t>longtitude</w:t>
      </w:r>
      <w:proofErr w:type="spellEnd"/>
    </w:p>
    <w:p w14:paraId="3AD5C255" w14:textId="297538AF" w:rsidR="00621587" w:rsidRDefault="00621587" w:rsidP="00080782">
      <w:pPr>
        <w:pStyle w:val="NoSpacing"/>
        <w:ind w:firstLine="720"/>
      </w:pPr>
      <w:r>
        <w:t>Type: Number</w:t>
      </w:r>
    </w:p>
    <w:p w14:paraId="358D1477" w14:textId="31E7EBD9" w:rsidR="00621587" w:rsidRDefault="00621587" w:rsidP="00080782">
      <w:pPr>
        <w:pStyle w:val="NoSpacing"/>
        <w:ind w:firstLine="720"/>
      </w:pPr>
      <w:r>
        <w:t>The longitude degree for the destination location.</w:t>
      </w:r>
    </w:p>
    <w:p w14:paraId="294FAFD0" w14:textId="77777777" w:rsidR="00080782" w:rsidRDefault="00080782" w:rsidP="00080782">
      <w:pPr>
        <w:pStyle w:val="NoSpacing"/>
      </w:pPr>
    </w:p>
    <w:p w14:paraId="1EF8A23B" w14:textId="245DFE89" w:rsidR="00621587" w:rsidRDefault="00621587" w:rsidP="00621587">
      <w:pPr>
        <w:pStyle w:val="NoSpacing"/>
        <w:numPr>
          <w:ilvl w:val="0"/>
          <w:numId w:val="2"/>
        </w:numPr>
      </w:pPr>
      <w:proofErr w:type="spellStart"/>
      <w:r>
        <w:t>directionsCallback</w:t>
      </w:r>
      <w:proofErr w:type="spellEnd"/>
    </w:p>
    <w:p w14:paraId="44FA915B" w14:textId="4CF63E18" w:rsidR="00621587" w:rsidRDefault="00621587" w:rsidP="00621587">
      <w:pPr>
        <w:pStyle w:val="NoSpacing"/>
        <w:ind w:left="720"/>
      </w:pPr>
      <w:r>
        <w:t>Type: Function</w:t>
      </w:r>
    </w:p>
    <w:p w14:paraId="1DB90719" w14:textId="34413067" w:rsidR="00621587" w:rsidRDefault="00621587" w:rsidP="00621587">
      <w:pPr>
        <w:pStyle w:val="NoSpacing"/>
        <w:ind w:left="720"/>
      </w:pPr>
      <w:r>
        <w:t xml:space="preserve">Function called when directions come back from server. Has a string parameter called directions which contains the directions on how to get from current location to destination </w:t>
      </w:r>
      <w:proofErr w:type="gramStart"/>
      <w:r>
        <w:t>location.</w:t>
      </w:r>
      <w:proofErr w:type="gramEnd"/>
    </w:p>
    <w:p w14:paraId="271B3136" w14:textId="77777777" w:rsidR="00875102" w:rsidRDefault="00875102" w:rsidP="00050A64">
      <w:pPr>
        <w:pStyle w:val="NoSpacing"/>
        <w:rPr>
          <w:b/>
          <w:bCs/>
        </w:rPr>
      </w:pPr>
    </w:p>
    <w:p w14:paraId="433AE411" w14:textId="1E582E9B" w:rsidR="00050A64" w:rsidRDefault="007E0E55" w:rsidP="00050A64">
      <w:pPr>
        <w:pStyle w:val="NoSpacing"/>
        <w:rPr>
          <w:b/>
          <w:bCs/>
        </w:rPr>
      </w:pPr>
      <w:r>
        <w:rPr>
          <w:b/>
          <w:bCs/>
        </w:rPr>
        <w:t>—</w:t>
      </w:r>
      <w:proofErr w:type="spellStart"/>
      <w:r w:rsidR="00621587">
        <w:rPr>
          <w:b/>
          <w:bCs/>
        </w:rPr>
        <w:t>createTransaction</w:t>
      </w:r>
      <w:proofErr w:type="spellEnd"/>
      <w:r w:rsidR="00050A64" w:rsidRPr="00050A64">
        <w:rPr>
          <w:b/>
          <w:bCs/>
        </w:rPr>
        <w:t>(</w:t>
      </w:r>
      <w:r w:rsidR="00621587">
        <w:rPr>
          <w:b/>
          <w:bCs/>
        </w:rPr>
        <w:t>amount</w:t>
      </w:r>
      <w:r w:rsidR="00050A64" w:rsidRPr="00050A64">
        <w:rPr>
          <w:b/>
          <w:bCs/>
        </w:rPr>
        <w:t>)</w:t>
      </w:r>
    </w:p>
    <w:p w14:paraId="454C32E6" w14:textId="77777777" w:rsidR="00050A64" w:rsidRPr="00050A64" w:rsidRDefault="00050A64" w:rsidP="00050A64">
      <w:pPr>
        <w:pStyle w:val="NoSpacing"/>
        <w:rPr>
          <w:b/>
          <w:bCs/>
        </w:rPr>
      </w:pPr>
    </w:p>
    <w:p w14:paraId="750F0DDA" w14:textId="6607D03A" w:rsidR="00050A64" w:rsidRDefault="00621587" w:rsidP="00050A64">
      <w:pPr>
        <w:pStyle w:val="NoSpacing"/>
      </w:pPr>
      <w:r>
        <w:t>Creates new transaction</w:t>
      </w:r>
      <w:r w:rsidR="00875102">
        <w:t>.</w:t>
      </w:r>
    </w:p>
    <w:p w14:paraId="5D93503E" w14:textId="77777777" w:rsidR="00050A64" w:rsidRDefault="00050A64" w:rsidP="00050A64">
      <w:pPr>
        <w:pStyle w:val="NoSpacing"/>
      </w:pPr>
    </w:p>
    <w:p w14:paraId="777A31A9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Parameters:</w:t>
      </w:r>
    </w:p>
    <w:p w14:paraId="25D02A1D" w14:textId="25814BA9" w:rsidR="00050A64" w:rsidRDefault="00621587" w:rsidP="00050A64">
      <w:pPr>
        <w:pStyle w:val="NoSpacing"/>
        <w:numPr>
          <w:ilvl w:val="0"/>
          <w:numId w:val="2"/>
        </w:numPr>
      </w:pPr>
      <w:r>
        <w:t>amount</w:t>
      </w:r>
    </w:p>
    <w:p w14:paraId="3DEC6EFB" w14:textId="22819DC0" w:rsidR="00050A64" w:rsidRDefault="00050A64" w:rsidP="00875102">
      <w:pPr>
        <w:pStyle w:val="NoSpacing"/>
        <w:ind w:firstLine="720"/>
      </w:pPr>
      <w:r>
        <w:t xml:space="preserve">Type: </w:t>
      </w:r>
      <w:r w:rsidR="00621587">
        <w:t>Number</w:t>
      </w:r>
    </w:p>
    <w:p w14:paraId="326A61DC" w14:textId="53471C90" w:rsidR="00050A64" w:rsidRDefault="00875102" w:rsidP="00875102">
      <w:pPr>
        <w:pStyle w:val="NoSpacing"/>
        <w:ind w:firstLine="720"/>
      </w:pPr>
      <w:r>
        <w:t>Amount of the transaction,</w:t>
      </w:r>
      <w:r w:rsidR="00621587">
        <w:t xml:space="preserve"> in default currency</w:t>
      </w:r>
    </w:p>
    <w:p w14:paraId="3639041F" w14:textId="77777777" w:rsidR="00050A64" w:rsidRDefault="00050A64" w:rsidP="00050A64">
      <w:pPr>
        <w:pStyle w:val="NoSpacing"/>
        <w:ind w:firstLine="360"/>
      </w:pPr>
    </w:p>
    <w:p w14:paraId="445FF2E0" w14:textId="77777777" w:rsidR="00050A64" w:rsidRPr="00050A64" w:rsidRDefault="00050A64" w:rsidP="00050A64">
      <w:pPr>
        <w:pStyle w:val="NoSpacing"/>
        <w:rPr>
          <w:b/>
          <w:bCs/>
        </w:rPr>
      </w:pPr>
      <w:r w:rsidRPr="00050A64">
        <w:rPr>
          <w:b/>
          <w:bCs/>
        </w:rPr>
        <w:t>Returns:</w:t>
      </w:r>
    </w:p>
    <w:p w14:paraId="2FF55E82" w14:textId="11B7C887" w:rsidR="00050A64" w:rsidRDefault="00050A64" w:rsidP="00050A64">
      <w:pPr>
        <w:pStyle w:val="NoSpacing"/>
        <w:ind w:firstLine="720"/>
      </w:pPr>
      <w:r>
        <w:t xml:space="preserve">Type: </w:t>
      </w:r>
      <w:r w:rsidR="00F23023">
        <w:t>S</w:t>
      </w:r>
      <w:r w:rsidR="00621587">
        <w:t>tring</w:t>
      </w:r>
    </w:p>
    <w:p w14:paraId="7337609D" w14:textId="65944F71" w:rsidR="00050A64" w:rsidRDefault="00621587" w:rsidP="00050A64">
      <w:pPr>
        <w:ind w:firstLine="720"/>
      </w:pPr>
      <w:r>
        <w:t>New transaction ID</w:t>
      </w:r>
      <w:r w:rsidR="00F23023">
        <w:t>.</w:t>
      </w:r>
    </w:p>
    <w:p w14:paraId="4832F7F1" w14:textId="665EAE57" w:rsidR="00621587" w:rsidRDefault="00621587" w:rsidP="00050A64">
      <w:pPr>
        <w:ind w:firstLine="720"/>
      </w:pPr>
    </w:p>
    <w:p w14:paraId="59533EFB" w14:textId="166EC996" w:rsidR="00621587" w:rsidRDefault="00621587" w:rsidP="00621587">
      <w:r>
        <w:t>Related Functions:</w:t>
      </w:r>
    </w:p>
    <w:p w14:paraId="333842EE" w14:textId="6944B4AF" w:rsidR="00621587" w:rsidRDefault="00621587" w:rsidP="00621587">
      <w:pPr>
        <w:pStyle w:val="ListParagraph"/>
        <w:numPr>
          <w:ilvl w:val="0"/>
          <w:numId w:val="2"/>
        </w:numPr>
      </w:pPr>
      <w:proofErr w:type="spellStart"/>
      <w:r>
        <w:t>getTransaction</w:t>
      </w:r>
      <w:proofErr w:type="spellEnd"/>
      <w:r w:rsidR="007E0E55">
        <w:t xml:space="preserve"> (insert link)</w:t>
      </w:r>
    </w:p>
    <w:p w14:paraId="3FF8A2A8" w14:textId="422AB4E8" w:rsidR="00621587" w:rsidRDefault="00621587" w:rsidP="00621587">
      <w:pPr>
        <w:pStyle w:val="ListParagraph"/>
        <w:numPr>
          <w:ilvl w:val="0"/>
          <w:numId w:val="2"/>
        </w:numPr>
      </w:pPr>
      <w:proofErr w:type="spellStart"/>
      <w:r>
        <w:t>deleteTransaction</w:t>
      </w:r>
      <w:proofErr w:type="spellEnd"/>
      <w:r w:rsidR="007E0E55">
        <w:t xml:space="preserve"> (insert link)</w:t>
      </w:r>
    </w:p>
    <w:p w14:paraId="50410F36" w14:textId="77777777" w:rsidR="00050A64" w:rsidRDefault="00050A64" w:rsidP="00050A64">
      <w:pPr>
        <w:ind w:firstLine="720"/>
      </w:pPr>
    </w:p>
    <w:sectPr w:rsidR="0005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D2A"/>
    <w:multiLevelType w:val="hybridMultilevel"/>
    <w:tmpl w:val="4D04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D139B8"/>
    <w:multiLevelType w:val="hybridMultilevel"/>
    <w:tmpl w:val="20D8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56"/>
    <w:rsid w:val="0001278A"/>
    <w:rsid w:val="00050A64"/>
    <w:rsid w:val="00080782"/>
    <w:rsid w:val="00127037"/>
    <w:rsid w:val="00460B56"/>
    <w:rsid w:val="00621587"/>
    <w:rsid w:val="007E0E55"/>
    <w:rsid w:val="00875102"/>
    <w:rsid w:val="009A6511"/>
    <w:rsid w:val="00A026E9"/>
    <w:rsid w:val="00B40693"/>
    <w:rsid w:val="00F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4C50"/>
  <w15:chartTrackingRefBased/>
  <w15:docId w15:val="{CA46F2D0-E6C9-4741-BD63-3FF13416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56"/>
    <w:pPr>
      <w:ind w:left="720"/>
      <w:contextualSpacing/>
    </w:pPr>
  </w:style>
  <w:style w:type="paragraph" w:styleId="NoSpacing">
    <w:name w:val="No Spacing"/>
    <w:uiPriority w:val="1"/>
    <w:qFormat/>
    <w:rsid w:val="00050A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Alba</dc:creator>
  <cp:keywords/>
  <dc:description/>
  <cp:lastModifiedBy>Nicholas Alba</cp:lastModifiedBy>
  <cp:revision>7</cp:revision>
  <dcterms:created xsi:type="dcterms:W3CDTF">2020-04-05T17:22:00Z</dcterms:created>
  <dcterms:modified xsi:type="dcterms:W3CDTF">2020-04-20T04:31:00Z</dcterms:modified>
</cp:coreProperties>
</file>