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D194E" w14:textId="1A2B9ABE" w:rsidR="00E61E18" w:rsidRDefault="0041509F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C17B1" wp14:editId="26BA810D">
                <wp:simplePos x="0" y="0"/>
                <wp:positionH relativeFrom="column">
                  <wp:posOffset>3598545</wp:posOffset>
                </wp:positionH>
                <wp:positionV relativeFrom="paragraph">
                  <wp:posOffset>5080</wp:posOffset>
                </wp:positionV>
                <wp:extent cx="5715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6E35E" w14:textId="67BCEB96" w:rsidR="0041509F" w:rsidRPr="0041509F" w:rsidRDefault="0041509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1509F">
                              <w:rPr>
                                <w:sz w:val="10"/>
                                <w:szCs w:val="10"/>
                              </w:rPr>
                              <w:t>https://www.asme.org/getmedia/05b8b9b4-c3c1-4c1c-9a5d-977693ff773d/Developing_Delivery_Drones_hero.jpg.aspx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C17B1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283.35pt;margin-top:.4pt;width:4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" filled="f" stroked="f">
                <v:textbox style="layout-flow:vertical-ideographic">
                  <w:txbxContent>
                    <w:p w14:paraId="29E6E35E" w14:textId="67BCEB96" w:rsidR="0041509F" w:rsidRPr="0041509F" w:rsidRDefault="0041509F">
                      <w:pPr>
                        <w:rPr>
                          <w:sz w:val="10"/>
                          <w:szCs w:val="10"/>
                        </w:rPr>
                      </w:pPr>
                      <w:r w:rsidRPr="0041509F">
                        <w:rPr>
                          <w:sz w:val="10"/>
                          <w:szCs w:val="10"/>
                        </w:rPr>
                        <w:t>https://www.asme.org/getmedia/05b8b9b4-c3c1-4c1c-9a5d-977693ff773d/Developing_Delivery_Drones_hero.jpg.aspx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5D6C1598" wp14:editId="5B77382B">
            <wp:simplePos x="0" y="0"/>
            <wp:positionH relativeFrom="column">
              <wp:posOffset>4166236</wp:posOffset>
            </wp:positionH>
            <wp:positionV relativeFrom="paragraph">
              <wp:posOffset>-1</wp:posOffset>
            </wp:positionV>
            <wp:extent cx="1771650" cy="1386805"/>
            <wp:effectExtent l="0" t="0" r="6350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02" cy="139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CD1">
        <w:rPr>
          <w:b/>
          <w:sz w:val="22"/>
          <w:szCs w:val="22"/>
        </w:rPr>
        <w:t>AE483 FINAL PROJECT PROPOSAL</w:t>
      </w:r>
    </w:p>
    <w:p w14:paraId="3790A7B8" w14:textId="2DD9DE22" w:rsidR="003A1CD1" w:rsidRDefault="003A1CD1">
      <w:pPr>
        <w:rPr>
          <w:sz w:val="22"/>
          <w:szCs w:val="22"/>
        </w:rPr>
      </w:pPr>
      <w:r>
        <w:rPr>
          <w:sz w:val="22"/>
          <w:szCs w:val="22"/>
        </w:rPr>
        <w:t>A. Person and B. Person</w:t>
      </w:r>
    </w:p>
    <w:p w14:paraId="437F0447" w14:textId="77777777" w:rsidR="003A1CD1" w:rsidRDefault="003A1CD1">
      <w:pPr>
        <w:rPr>
          <w:sz w:val="22"/>
          <w:szCs w:val="22"/>
        </w:rPr>
      </w:pPr>
      <w:r>
        <w:rPr>
          <w:sz w:val="22"/>
          <w:szCs w:val="22"/>
        </w:rPr>
        <w:t>November 14, 2016</w:t>
      </w:r>
    </w:p>
    <w:p w14:paraId="7AD3E7BD" w14:textId="77777777" w:rsidR="003A1CD1" w:rsidRDefault="003A1CD1">
      <w:pPr>
        <w:rPr>
          <w:sz w:val="22"/>
          <w:szCs w:val="22"/>
        </w:rPr>
      </w:pPr>
    </w:p>
    <w:p w14:paraId="3847E829" w14:textId="77777777" w:rsidR="0041509F" w:rsidRDefault="0041509F">
      <w:pPr>
        <w:rPr>
          <w:sz w:val="22"/>
          <w:szCs w:val="22"/>
        </w:rPr>
      </w:pPr>
    </w:p>
    <w:p w14:paraId="558DBE02" w14:textId="77777777" w:rsidR="0041509F" w:rsidRDefault="0041509F">
      <w:pPr>
        <w:rPr>
          <w:sz w:val="22"/>
          <w:szCs w:val="22"/>
        </w:rPr>
      </w:pPr>
    </w:p>
    <w:p w14:paraId="39BF370E" w14:textId="77777777" w:rsidR="0041509F" w:rsidRDefault="0041509F">
      <w:pPr>
        <w:rPr>
          <w:sz w:val="22"/>
          <w:szCs w:val="22"/>
        </w:rPr>
      </w:pPr>
    </w:p>
    <w:p w14:paraId="2E6E3699" w14:textId="77777777" w:rsidR="003A1CD1" w:rsidRPr="00294127" w:rsidRDefault="003A1CD1">
      <w:pPr>
        <w:rPr>
          <w:b/>
          <w:sz w:val="22"/>
          <w:szCs w:val="22"/>
        </w:rPr>
      </w:pPr>
      <w:r w:rsidRPr="00294127">
        <w:rPr>
          <w:b/>
          <w:sz w:val="22"/>
          <w:szCs w:val="22"/>
        </w:rPr>
        <w:t>Application</w:t>
      </w:r>
    </w:p>
    <w:p w14:paraId="553145A7" w14:textId="77777777" w:rsidR="003A1CD1" w:rsidRDefault="003A1CD1">
      <w:pPr>
        <w:rPr>
          <w:sz w:val="22"/>
          <w:szCs w:val="22"/>
        </w:rPr>
      </w:pPr>
    </w:p>
    <w:p w14:paraId="5E49E8BD" w14:textId="77777777" w:rsidR="003A1CD1" w:rsidRDefault="003A1CD1">
      <w:pPr>
        <w:rPr>
          <w:sz w:val="22"/>
          <w:szCs w:val="22"/>
        </w:rPr>
      </w:pPr>
      <w:r>
        <w:rPr>
          <w:sz w:val="22"/>
          <w:szCs w:val="22"/>
        </w:rPr>
        <w:t>The application motivating this project is to deliver a package (e.g., a book) from a truck to a residence with a quadcopter.</w:t>
      </w:r>
    </w:p>
    <w:p w14:paraId="54728907" w14:textId="77777777" w:rsidR="003A1CD1" w:rsidRDefault="003A1CD1">
      <w:pPr>
        <w:rPr>
          <w:sz w:val="22"/>
          <w:szCs w:val="22"/>
        </w:rPr>
      </w:pPr>
    </w:p>
    <w:p w14:paraId="48FFC0BD" w14:textId="77777777" w:rsidR="003A1CD1" w:rsidRPr="00294127" w:rsidRDefault="003A1CD1">
      <w:pPr>
        <w:rPr>
          <w:b/>
          <w:sz w:val="22"/>
          <w:szCs w:val="22"/>
        </w:rPr>
      </w:pPr>
      <w:r w:rsidRPr="00294127">
        <w:rPr>
          <w:b/>
          <w:sz w:val="22"/>
          <w:szCs w:val="22"/>
        </w:rPr>
        <w:t>Capability</w:t>
      </w:r>
    </w:p>
    <w:p w14:paraId="1691DB6B" w14:textId="77777777" w:rsidR="003A1CD1" w:rsidRDefault="003A1CD1">
      <w:pPr>
        <w:rPr>
          <w:sz w:val="22"/>
          <w:szCs w:val="22"/>
        </w:rPr>
      </w:pPr>
    </w:p>
    <w:p w14:paraId="749B59A8" w14:textId="4601D9DF" w:rsidR="003A1CD1" w:rsidRDefault="003A1CD1">
      <w:pPr>
        <w:rPr>
          <w:sz w:val="22"/>
          <w:szCs w:val="22"/>
        </w:rPr>
      </w:pPr>
      <w:r>
        <w:rPr>
          <w:sz w:val="22"/>
          <w:szCs w:val="22"/>
        </w:rPr>
        <w:t xml:space="preserve">Package delivery requires a quadcopter to pick up a box at one location and put it down in a different location. This project will focus only on </w:t>
      </w:r>
      <w:r w:rsidR="00BA4337">
        <w:rPr>
          <w:sz w:val="22"/>
          <w:szCs w:val="22"/>
        </w:rPr>
        <w:t>transport—moving the box from one place to another, assuming it is already attached to the quadcopter.</w:t>
      </w:r>
    </w:p>
    <w:p w14:paraId="6BB33F18" w14:textId="77777777" w:rsidR="00023866" w:rsidRDefault="00023866">
      <w:pPr>
        <w:rPr>
          <w:sz w:val="22"/>
          <w:szCs w:val="22"/>
        </w:rPr>
      </w:pPr>
    </w:p>
    <w:p w14:paraId="33078221" w14:textId="4217ECA7" w:rsidR="00640F04" w:rsidRPr="00294127" w:rsidRDefault="00640F04">
      <w:pPr>
        <w:rPr>
          <w:b/>
          <w:sz w:val="22"/>
          <w:szCs w:val="22"/>
        </w:rPr>
      </w:pPr>
      <w:r w:rsidRPr="00294127">
        <w:rPr>
          <w:b/>
          <w:sz w:val="22"/>
          <w:szCs w:val="22"/>
        </w:rPr>
        <w:t>Steps</w:t>
      </w:r>
    </w:p>
    <w:p w14:paraId="056ED760" w14:textId="77777777" w:rsidR="00A2187D" w:rsidRDefault="00A2187D">
      <w:pPr>
        <w:rPr>
          <w:sz w:val="22"/>
          <w:szCs w:val="22"/>
        </w:rPr>
      </w:pPr>
    </w:p>
    <w:p w14:paraId="37BFA911" w14:textId="12222A46" w:rsidR="00640F04" w:rsidRDefault="00B4066D" w:rsidP="00640F0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i/>
          <w:sz w:val="22"/>
          <w:szCs w:val="22"/>
        </w:rPr>
        <w:t>Model</w:t>
      </w:r>
      <w:r w:rsidR="003C226D">
        <w:rPr>
          <w:i/>
          <w:sz w:val="22"/>
          <w:szCs w:val="22"/>
        </w:rPr>
        <w:t xml:space="preserve">. </w:t>
      </w:r>
      <w:r w:rsidR="002454E0">
        <w:rPr>
          <w:sz w:val="22"/>
          <w:szCs w:val="22"/>
        </w:rPr>
        <w:t>D</w:t>
      </w:r>
      <w:r w:rsidR="009108C5">
        <w:rPr>
          <w:sz w:val="22"/>
          <w:szCs w:val="22"/>
        </w:rPr>
        <w:t>erive the equations of motion that describe</w:t>
      </w:r>
      <w:r w:rsidR="002454E0">
        <w:rPr>
          <w:sz w:val="22"/>
          <w:szCs w:val="22"/>
        </w:rPr>
        <w:t xml:space="preserve"> the quadcopter/box system. Linearize and discretize these equations, </w:t>
      </w:r>
      <w:r w:rsidR="009108C5">
        <w:rPr>
          <w:sz w:val="22"/>
          <w:szCs w:val="22"/>
        </w:rPr>
        <w:t>putting them in standard form (discrete-time, state-space).</w:t>
      </w:r>
      <w:r w:rsidR="009655CC">
        <w:rPr>
          <w:sz w:val="22"/>
          <w:szCs w:val="22"/>
        </w:rPr>
        <w:t xml:space="preserve"> Complete by Monday, November 28.</w:t>
      </w:r>
    </w:p>
    <w:p w14:paraId="67CE91A8" w14:textId="77777777" w:rsidR="00B856A6" w:rsidRPr="00A2187D" w:rsidRDefault="00B856A6" w:rsidP="00A2187D">
      <w:pPr>
        <w:ind w:left="360"/>
        <w:rPr>
          <w:sz w:val="22"/>
          <w:szCs w:val="22"/>
        </w:rPr>
      </w:pPr>
    </w:p>
    <w:p w14:paraId="10A6353B" w14:textId="0A17E327" w:rsidR="002746DF" w:rsidRDefault="002746DF" w:rsidP="00640F0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i/>
          <w:sz w:val="22"/>
          <w:szCs w:val="22"/>
        </w:rPr>
        <w:t>S</w:t>
      </w:r>
      <w:r w:rsidR="00467F10">
        <w:rPr>
          <w:i/>
          <w:sz w:val="22"/>
          <w:szCs w:val="22"/>
        </w:rPr>
        <w:t>imulation</w:t>
      </w:r>
      <w:r>
        <w:rPr>
          <w:sz w:val="22"/>
          <w:szCs w:val="22"/>
        </w:rPr>
        <w:t xml:space="preserve">. </w:t>
      </w:r>
      <w:r w:rsidR="004C5E36">
        <w:rPr>
          <w:sz w:val="22"/>
          <w:szCs w:val="22"/>
        </w:rPr>
        <w:t>Design and implement a controller</w:t>
      </w:r>
      <w:r w:rsidR="00A51A0F">
        <w:rPr>
          <w:sz w:val="22"/>
          <w:szCs w:val="22"/>
        </w:rPr>
        <w:t xml:space="preserve"> </w:t>
      </w:r>
      <w:r w:rsidR="004C5E36">
        <w:rPr>
          <w:sz w:val="22"/>
          <w:szCs w:val="22"/>
        </w:rPr>
        <w:t>for the quadcopter/box system near hover</w:t>
      </w:r>
      <w:r w:rsidR="00474756">
        <w:rPr>
          <w:sz w:val="22"/>
          <w:szCs w:val="22"/>
        </w:rPr>
        <w:t xml:space="preserve"> in MATLAB by modifying the code that the </w:t>
      </w:r>
      <w:r w:rsidR="009A3D02">
        <w:rPr>
          <w:sz w:val="22"/>
          <w:szCs w:val="22"/>
        </w:rPr>
        <w:t xml:space="preserve">PIs </w:t>
      </w:r>
      <w:r w:rsidR="00F32C48">
        <w:rPr>
          <w:sz w:val="22"/>
          <w:szCs w:val="22"/>
        </w:rPr>
        <w:t xml:space="preserve">(A. Person and B. Person) have developed </w:t>
      </w:r>
      <w:r w:rsidR="00687F78">
        <w:rPr>
          <w:sz w:val="22"/>
          <w:szCs w:val="22"/>
        </w:rPr>
        <w:t>in the AE483 homework assignments.</w:t>
      </w:r>
      <w:r w:rsidR="00083222">
        <w:rPr>
          <w:sz w:val="22"/>
          <w:szCs w:val="22"/>
        </w:rPr>
        <w:t xml:space="preserve"> Show that this controller enables trajectory tracking</w:t>
      </w:r>
      <w:r w:rsidR="00990FB3">
        <w:rPr>
          <w:sz w:val="22"/>
          <w:szCs w:val="22"/>
        </w:rPr>
        <w:t xml:space="preserve"> </w:t>
      </w:r>
      <w:r w:rsidR="00316830">
        <w:rPr>
          <w:sz w:val="22"/>
          <w:szCs w:val="22"/>
        </w:rPr>
        <w:t>of a straight line between two points</w:t>
      </w:r>
      <w:r w:rsidR="00083222">
        <w:rPr>
          <w:sz w:val="22"/>
          <w:szCs w:val="22"/>
        </w:rPr>
        <w:t xml:space="preserve"> with bounded error in simulation by plotting position error as a function of time.</w:t>
      </w:r>
      <w:r w:rsidR="008A1820">
        <w:rPr>
          <w:sz w:val="22"/>
          <w:szCs w:val="22"/>
        </w:rPr>
        <w:t xml:space="preserve"> Complete by </w:t>
      </w:r>
      <w:r w:rsidR="006C3B27">
        <w:rPr>
          <w:sz w:val="22"/>
          <w:szCs w:val="22"/>
        </w:rPr>
        <w:t>Friday, December 2.</w:t>
      </w:r>
    </w:p>
    <w:p w14:paraId="0FDF26B5" w14:textId="77777777" w:rsidR="00CE1567" w:rsidRPr="00CE1567" w:rsidRDefault="00CE1567" w:rsidP="00CE1567">
      <w:pPr>
        <w:rPr>
          <w:sz w:val="22"/>
          <w:szCs w:val="22"/>
        </w:rPr>
      </w:pPr>
    </w:p>
    <w:p w14:paraId="5688691D" w14:textId="4A712EB5" w:rsidR="00023866" w:rsidRDefault="007E4E1C" w:rsidP="006C2DC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i/>
          <w:sz w:val="22"/>
          <w:szCs w:val="22"/>
        </w:rPr>
        <w:t>Experiment</w:t>
      </w:r>
      <w:r w:rsidR="000A0A78">
        <w:rPr>
          <w:i/>
          <w:sz w:val="22"/>
          <w:szCs w:val="22"/>
        </w:rPr>
        <w:t>.</w:t>
      </w:r>
      <w:r w:rsidR="00467F10">
        <w:rPr>
          <w:sz w:val="22"/>
          <w:szCs w:val="22"/>
        </w:rPr>
        <w:t xml:space="preserve"> </w:t>
      </w:r>
      <w:r w:rsidR="007722DC">
        <w:rPr>
          <w:sz w:val="22"/>
          <w:szCs w:val="22"/>
        </w:rPr>
        <w:t xml:space="preserve">Attach a box to the quadcopter in lab. </w:t>
      </w:r>
      <w:r w:rsidR="006F20D7">
        <w:rPr>
          <w:sz w:val="22"/>
          <w:szCs w:val="22"/>
        </w:rPr>
        <w:t xml:space="preserve">Implement the same controller </w:t>
      </w:r>
      <w:r w:rsidR="007722DC">
        <w:rPr>
          <w:sz w:val="22"/>
          <w:szCs w:val="22"/>
        </w:rPr>
        <w:t>that worked in simulation</w:t>
      </w:r>
      <w:r w:rsidR="00ED21F3">
        <w:rPr>
          <w:sz w:val="22"/>
          <w:szCs w:val="22"/>
        </w:rPr>
        <w:t xml:space="preserve">, showing that it enables trajectory tracking </w:t>
      </w:r>
      <w:r w:rsidR="00BE45FA">
        <w:rPr>
          <w:sz w:val="22"/>
          <w:szCs w:val="22"/>
        </w:rPr>
        <w:t>of a straight line between two points</w:t>
      </w:r>
      <w:r w:rsidR="00ED21F3">
        <w:rPr>
          <w:sz w:val="22"/>
          <w:szCs w:val="22"/>
        </w:rPr>
        <w:t xml:space="preserve"> with bounded </w:t>
      </w:r>
      <w:r w:rsidR="007722DC">
        <w:rPr>
          <w:sz w:val="22"/>
          <w:szCs w:val="22"/>
        </w:rPr>
        <w:t>error for the real quadcopter/box system by plotting position error as a function of time.</w:t>
      </w:r>
      <w:r w:rsidR="00C124D7">
        <w:rPr>
          <w:sz w:val="22"/>
          <w:szCs w:val="22"/>
        </w:rPr>
        <w:t xml:space="preserve"> Complete by Friday, December 9.</w:t>
      </w:r>
    </w:p>
    <w:p w14:paraId="4A355EDE" w14:textId="77777777" w:rsidR="00023866" w:rsidRDefault="00023866">
      <w:pPr>
        <w:rPr>
          <w:sz w:val="22"/>
          <w:szCs w:val="22"/>
        </w:rPr>
      </w:pPr>
    </w:p>
    <w:p w14:paraId="7C85429C" w14:textId="1DD4C000" w:rsidR="00023866" w:rsidRDefault="002C76D4">
      <w:pPr>
        <w:rPr>
          <w:sz w:val="22"/>
          <w:szCs w:val="22"/>
        </w:rPr>
      </w:pPr>
      <w:r>
        <w:rPr>
          <w:b/>
          <w:sz w:val="22"/>
          <w:szCs w:val="22"/>
        </w:rPr>
        <w:t>Bonus</w:t>
      </w:r>
    </w:p>
    <w:p w14:paraId="05D68144" w14:textId="77777777" w:rsidR="002C76D4" w:rsidRDefault="002C76D4">
      <w:pPr>
        <w:rPr>
          <w:sz w:val="22"/>
          <w:szCs w:val="22"/>
        </w:rPr>
      </w:pPr>
    </w:p>
    <w:p w14:paraId="4F824E5C" w14:textId="704A077D" w:rsidR="00F8463A" w:rsidRDefault="00F8463A">
      <w:pPr>
        <w:rPr>
          <w:sz w:val="22"/>
          <w:szCs w:val="22"/>
        </w:rPr>
      </w:pPr>
      <w:r>
        <w:rPr>
          <w:sz w:val="22"/>
          <w:szCs w:val="22"/>
        </w:rPr>
        <w:t>Enable the quadcopter to move the box from one place to another, assuming this box is attached and detached by hand while the quadcopter is hovering.</w:t>
      </w:r>
      <w:bookmarkStart w:id="0" w:name="_GoBack"/>
      <w:bookmarkEnd w:id="0"/>
    </w:p>
    <w:sectPr w:rsidR="00F8463A" w:rsidSect="0040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511AE"/>
    <w:multiLevelType w:val="hybridMultilevel"/>
    <w:tmpl w:val="EB802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D1"/>
    <w:rsid w:val="00023866"/>
    <w:rsid w:val="00083222"/>
    <w:rsid w:val="000A0A78"/>
    <w:rsid w:val="000D56C5"/>
    <w:rsid w:val="0018385E"/>
    <w:rsid w:val="001D3F35"/>
    <w:rsid w:val="001D448C"/>
    <w:rsid w:val="00235ADE"/>
    <w:rsid w:val="002454E0"/>
    <w:rsid w:val="002746DF"/>
    <w:rsid w:val="00294127"/>
    <w:rsid w:val="002A5879"/>
    <w:rsid w:val="002C76D4"/>
    <w:rsid w:val="002D68DA"/>
    <w:rsid w:val="002E3BD7"/>
    <w:rsid w:val="00316830"/>
    <w:rsid w:val="00333EA4"/>
    <w:rsid w:val="00361B7E"/>
    <w:rsid w:val="00383203"/>
    <w:rsid w:val="003A1CD1"/>
    <w:rsid w:val="003C226D"/>
    <w:rsid w:val="00405B6B"/>
    <w:rsid w:val="0041509F"/>
    <w:rsid w:val="00467F10"/>
    <w:rsid w:val="00474756"/>
    <w:rsid w:val="00477FBE"/>
    <w:rsid w:val="004C5E36"/>
    <w:rsid w:val="004C7C90"/>
    <w:rsid w:val="004D2ED3"/>
    <w:rsid w:val="00500DB5"/>
    <w:rsid w:val="005A6CB4"/>
    <w:rsid w:val="005C18E7"/>
    <w:rsid w:val="00640F04"/>
    <w:rsid w:val="00687F78"/>
    <w:rsid w:val="006C2DC9"/>
    <w:rsid w:val="006C3B27"/>
    <w:rsid w:val="006D6C59"/>
    <w:rsid w:val="006F20D7"/>
    <w:rsid w:val="006F7CB1"/>
    <w:rsid w:val="00771704"/>
    <w:rsid w:val="007722DC"/>
    <w:rsid w:val="007C00C6"/>
    <w:rsid w:val="007E4E1C"/>
    <w:rsid w:val="00887CAE"/>
    <w:rsid w:val="008979E3"/>
    <w:rsid w:val="008A1820"/>
    <w:rsid w:val="008F7F3E"/>
    <w:rsid w:val="009108C5"/>
    <w:rsid w:val="00957809"/>
    <w:rsid w:val="009655CC"/>
    <w:rsid w:val="00990FB3"/>
    <w:rsid w:val="00991B2D"/>
    <w:rsid w:val="009942F4"/>
    <w:rsid w:val="00996311"/>
    <w:rsid w:val="009A3D02"/>
    <w:rsid w:val="00A2187D"/>
    <w:rsid w:val="00A51A0F"/>
    <w:rsid w:val="00AD0B49"/>
    <w:rsid w:val="00B01080"/>
    <w:rsid w:val="00B25E51"/>
    <w:rsid w:val="00B4066D"/>
    <w:rsid w:val="00B52E4B"/>
    <w:rsid w:val="00B82D5F"/>
    <w:rsid w:val="00B856A6"/>
    <w:rsid w:val="00B9421E"/>
    <w:rsid w:val="00BA4337"/>
    <w:rsid w:val="00BE45FA"/>
    <w:rsid w:val="00C124D7"/>
    <w:rsid w:val="00C978C9"/>
    <w:rsid w:val="00CA7606"/>
    <w:rsid w:val="00CE1567"/>
    <w:rsid w:val="00CE4E07"/>
    <w:rsid w:val="00DB15E5"/>
    <w:rsid w:val="00E61E18"/>
    <w:rsid w:val="00ED21F3"/>
    <w:rsid w:val="00F22869"/>
    <w:rsid w:val="00F32C48"/>
    <w:rsid w:val="00F40A8E"/>
    <w:rsid w:val="00F56F0A"/>
    <w:rsid w:val="00F8463A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00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2016-11-14T15:20:00Z</dcterms:created>
  <dcterms:modified xsi:type="dcterms:W3CDTF">2016-11-14T16:02:00Z</dcterms:modified>
</cp:coreProperties>
</file>