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D700" w:sz="10"/>
        </w:pBdr>
        <w:shd w:fill="0D0D0D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SAN OU  </w:t>
      </w:r>
      <w:r>
        <w:rPr>
          <w:rFonts w:ascii="Arial" w:cs="Arial" w:eastAsia="Arial" w:hAnsi="Arial"/>
          <w:b/>
          <w:bCs/>
          <w:color w:val="FFD700"/>
          <w:sz w:val="40"/>
          <w:szCs w:val="40"/>
        </w:rPr>
        <w:t xml:space="preserve">HERRAMIENTAS HIDRAULICAS</w:t>
      </w:r>
    </w:p>
    <w:p>
      <w:pPr>
        <w:pBdr>
          <w:bottom w:val="single" w:color="DDDDDD" w:sz="2"/>
        </w:pBdr>
        <w:spacing w:after="10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Propuesta Comercial para Mayoristas y Revendedores   | 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sanou.com.ar   |   WhatsApp 11 3175-1517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QUIENES SOMOS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Somos una marca argentina de herramientas hidraulicas e industriales, pensada para quienes trabajan todos los dias y necesitan equipos que respondan de verdad. Acompanamos a electricistas, tecnicos, talleres y empresas con productos confiables, buena atencion y asesoramiento personalizado. Pinzas hidraulicas, dobladoras, cilindros, sacabocados, mordazas, punzonadoras y mas — todo con stock disponible, garantia y soporte directo.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POR QUE SER REVENDEDOR</w:t>
      </w: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$ Precios mayoristas reales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Margenes que hacen rentable tu negocio desde el primer pedido.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📦 Stock disponible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Acceso prioritario a todo el catalogo con disponibilidad inmediata.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🤝 Atencion directa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Trabajas con el equipo San Ou sin intermediarios.</w:t>
            </w:r>
          </w:p>
        </w:tc>
      </w:tr>
    </w:tbl>
    <w:p>
      <w:pPr>
        <w:spacing w:after="6" w:before="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🚚 Envios a todo el pais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Despachamos a cualquier punto del pais.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📈 Marca en crecimiento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Presencia activa en Instagram, TikTok y web.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🔧 Soporte tecnico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Te ayudamos a responder dudas de tus clientes.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CATALOGO Y PRECIOS MAYORISTAS</w:t>
      </w:r>
    </w:p>
    <w:p>
      <w:pPr>
        <w:spacing w:after="50" w:before="3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Precios en pesos argentinos. Se confirman al momento del pedido. — = consultar precio especial.</w:t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Pinzas Hidraulicas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Hidraulica HHY-70A (6-70 mm2)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$60.000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$72.500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Hidraulica HHY-120A (10-120 mm2)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$65.000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$89.999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Hidraulica HHY-300A (16-300 mm2)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$70.000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$109.999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Hidraulica HHYJ-50 (6-50 mm2)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$62.000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Hidraulica HHY-300 con zafe (16-300 mm2)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$229.100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$314.999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Hidraulica HHY-300CF + Bomba (16-300 mm2)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$258.000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Hidraulica HHY-400A (16-400 mm2)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$313.000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$349.999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Hidraulica HHY-400B con Zafe (16-400 mm2)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$419.000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$529.999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Hidraulica HHY-500 + Bomba (16-500 mm2)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$375.000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$469.999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Dobladoras de Cano y Barras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Dobladora de Canos HHW-2J (1/2"-2")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$424.000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Dobladora de Canos HHW-3J (1/2"-3")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$899.999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Dobladora de Canos manual HHW-25S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$350.000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Dobladora de Barras HHM-150W (Cu/Al)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$330.000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$399.999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Corta Hierro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Cortadora Hidraulica HHG-16 (hasta 16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$125.000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$150.000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Cortadora Hidraulica HHG-22 (4-22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$175.000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$215.000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Mordazas de Torno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80 mm (K11-80)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$132.000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$162.999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100 mm (K11-100)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$134.000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$165.999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125 mm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$154.000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160 mm (K11-160)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$217.500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$267.999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200 mm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$369.999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250 mm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$519.999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315 mm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$999.999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Bomba Hidraulica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Bomba Hidraulica Manual HHB-700 (700 bar)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$230.000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$279.999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Sacabocados Hidraulicos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Sacabocados Hidraulico HHK-8 (22-60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$172.000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Sacabocados Hidraulico HHK-8C Monoblock (22-60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$300.000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$309.999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Sacabocados Hidraulico HHK-15 (63-114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$406.000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$469.999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Cilindros Hidraulicos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Hidraulico HHYG-10D (10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$179.999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$209.999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Hidraulico HHYG-20D (20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$244.999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$289.999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Hidraulico HHYG-30D (30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$286.999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Hidraulico HHYG-50D (50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$429.999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$549.999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Hidraulico HHYG-100D (100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$699.999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$949.999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Cortadoras / Procesadora para Barras Cu/Al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Procesadora de Barras HHM-120HS (3 en 1)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$1.500.000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$1.899.999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Cortadora Hidraulica HHM-150VQ (150x10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$420.000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$549.999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Cortadora Hidraulica HHM-150Q (150x10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$400.000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$499.999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Extractor Hidraulico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Extractor Hidraulico HHL-5 (5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$120.000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$134.999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Punzonadoras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Punzonadora Hidraulica HHM-60 (3/8"-3/4")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$371.000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$449.999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Herramientas para Vehiculos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Multiplicador de Fuerza Torque Camion/Tractor (7500 Nm)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$85.000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$200.000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Kit Extractor de Rulemanes Cepo Grande 9 Pzas (75-105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$106.000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Extractor Rulemanes 3 Garras Kit Interior/Exterior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$104.999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Extractores de Rotulas, Extremos y Pitman Universal (5 Pz)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$130.000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Extractor de Inyectores Diesel (21 Pz)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$198.000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CONDICIONES COMERCIALES</w:t>
      </w:r>
    </w:p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CONDICION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Pedido minimo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 acordar entre las partes.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Formas de pago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Efectivo, transferencia bancaria o Mercado Pago.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Entrega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Retiro en deposito CABA o envio por transportista.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Garantia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Garantia de fabrica en todos los productos. Gestion directa con San Ou.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COMO SUMARSE</w:t>
      </w:r>
    </w:p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Contactanos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por WhatsApp o mail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 enviamos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catalogo y condiciones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Primer pedido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sin minimo fijo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Empezas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vender y ganar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4"/>
                <w:szCs w:val="34"/>
              </w:rPr>
              <w:t xml:space="preserve">Hablemos ahora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WhatsApp: 11 3175-1517   |   sanou.argentina@gmail.com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sanou.com.ar   |   @sanou.arg   |   Buenos Aires, Argentina</w:t>
            </w:r>
          </w:p>
        </w:tc>
      </w:tr>
    </w:tbl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D700" w:sz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sanou.com.ar   |   11 3175-1517   |   sanou.argentina@gmail.com   |   Pag.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Arial" w:cs="Arial" w:eastAsia="Arial" w:hAnsi="Arial"/>
      <w:b/>
      <w:bCs/>
      <w:color w:val="FFD7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2026-06-01T20:00:19.053Z</dcterms:created>
  <dcterms:modified xsi:type="dcterms:W3CDTF">2026-06-01T20:00:19.054Z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