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D700" w:sz="10"/>
        </w:pBdr>
        <w:shd w:fill="0D0D0D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SAN OU  </w:t>
      </w:r>
      <w:r>
        <w:rPr>
          <w:rFonts w:ascii="Arial" w:cs="Arial" w:eastAsia="Arial" w:hAnsi="Arial"/>
          <w:b/>
          <w:bCs/>
          <w:color w:val="FFD700"/>
          <w:sz w:val="40"/>
          <w:szCs w:val="40"/>
        </w:rPr>
        <w:t xml:space="preserve">HERRAMIENTAS HIDRÁULICAS</w:t>
      </w:r>
    </w:p>
    <w:p>
      <w:pPr>
        <w:pBdr>
          <w:bottom w:val="single" w:color="DDDDDD" w:sz="2"/>
        </w:pBdr>
        <w:spacing w:after="10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Catálogo de Productos 2026   | 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Equípate con herramientas de verdad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POR QUÉ ELEGIRNOS</w:t>
      </w: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🔧 Calidad real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Herramientas pensadas para trabajo exigente, todos los días.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💬 Atención directa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Respondemos rápido por WhatsApp. Sin intermediarios.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🚚 Envíos a todo el país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Despachamos a cualquier provincia de Argentina.</w:t>
            </w:r>
          </w:p>
        </w:tc>
      </w:tr>
    </w:tbl>
    <w:p>
      <w:pPr>
        <w:spacing w:after="6" w:before="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🛡️ Garantía de fábrica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Todos los productos con garantía. Te acompañamos si hay un problema.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💳 Múltiples formas de pago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Efectivo, transferencia bancaria o Mercado Pago.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1"/>
                <w:szCs w:val="21"/>
              </w:rPr>
              <w:t xml:space="preserve">📦 Stock disponible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Consultá disponibilidad antes de tu pedido.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CATÁLOGO Y PRECIOS</w:t>
      </w:r>
    </w:p>
    <w:p>
      <w:pPr>
        <w:spacing w:after="50" w:before="3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Precios en pesos argentinos. — = consultar precio especial. Consultá stock y envío por WhatsApp.</w:t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Pinzas Hidráulicas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Hidráulica HHY-70A (6–70 mm²)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$60.000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$72.500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Hidráulica HHY-120A (10–120 mm²)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$65.000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$89.999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Hidráulica HHY-300A (16–300 mm²)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$70.000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$109.999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Hidráulica HHYJ-50 (6–50 mm²)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$62.000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Hidráulica HHY-300 con zafe (16–300 mm²)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$229.100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$314.999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Hidráulica HHY-300CF + Bomba (16–300 mm²)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$258.000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Hidráulica HHY-400A (16–400 mm²)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$313.000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$349.999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Hidráulica HHY-400B con Zafe (16–400 mm²)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$419.000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$529.999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Pinza Hidráulica HHY-500 + Bomba (16–500 mm²)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$375.000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$469.999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Dobladoras de Caño y Barras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Dobladora de Caños HHW-2J (1/2"–2")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$424.000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Dobladora de Caños HHW-3J (1/2"–3")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$899.999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Dobladora de Caños manual HHW-25S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$350.000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Dobladora de Barras HHM-150W (Cu/Al)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$330.000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$399.999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Corta Hierro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Cortadora Hidráulica HHG-16 (hasta Ø16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$125.000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$150.000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Cortadora Hidráulica HHG-22 (Ø4–22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$175.000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$215.000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Mordazas de Torno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80 mm (K11-80)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$132.000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$162.999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100 mm (K11-100)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$134.000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$165.999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125 mm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$154.000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160 mm (K11-160)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$217.500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$267.999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200 mm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$369.999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250 mm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$519.999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Mordaza de Torno 315 mm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$999.999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Bomba Hidráulica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Bomba Hidráulica Manual HHB-700 (700 bar)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$230.000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$279.999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Sacabocados Hidráulicos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Sacabocados Hidráulico HHK-8 (22–60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$172.000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Sacabocados Hidráulico HHK-8C Monoblock (22–60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$300.000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$309.999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Sacabocados Hidráulico HHK-15 (63–114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$406.000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$469.999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Cilindros Hidráulicos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Hidráulico HHYG-10D (10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$179.999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$209.999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Hidráulico HHYG-20D (20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$244.999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$289.999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Hidráulico HHYG-30D (30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$286.999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Hidráulico HHYG-50D (50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$429.999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$549.999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Cilindro Hidráulico HHYG-100D (100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$699.999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$949.999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Cortadoras / Procesadora para Barras Cu/Al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Procesadora de Barras HHM-120HS (3 en 1)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$1.500.000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$1.899.999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Cortadora Hidráulica HHM-150VQ (150×10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$420.000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$549.999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Cortadora Hidráulica HHM-150Q (150×10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$400.000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$499.999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Extractor Hidráulico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Extractor Hidráulico HHL-5 (5 Ton)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$120.000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$134.999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Punzonadoras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Punzonadora Hidráulica HHM-60 (3/8"–3/4")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$371.000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$449.999</w:t>
            </w:r>
          </w:p>
        </w:tc>
      </w:tr>
    </w:tbl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3"/>
        </w:pBdr>
        <w:spacing w:after="50" w:before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Herramientas para Vehículos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168"/>
        <w:gridCol w:w="2170"/>
      </w:tblGrid>
      <w:tr>
        <w:trPr>
          <w:tblHeader/>
        </w:trP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MODELO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Mayorista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Precio Minorista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Multiplicador de Fuerza Torque Camión/Tractor (7500 Nm)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$85.000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$200.000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Kit Extractor de Rulemanes Cepo Grande 9 Pzas (75–105 mm)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$106.000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Extractor Rulemanes 3 Garras Kit Interior/Exterior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$104.999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Extractores de Rótulas, Extremos y Pitman Universal (5 Pz)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$130.000</w:t>
            </w:r>
          </w:p>
        </w:tc>
      </w:tr>
      <w:tr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Extractor de Inyectores Diesel (21 Pz)</w:t>
            </w:r>
          </w:p>
        </w:tc>
        <w:tc>
          <w:tcPr>
            <w:tcW w:type="dxa" w:w="216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2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$198.000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FFD700" w:sz="6"/>
        </w:pBdr>
        <w:shd w:fill="0D0D0D" w:val="clear"/>
        <w:spacing w:after="80" w:before="180"/>
      </w:pPr>
      <w:r>
        <w:rPr>
          <w:rFonts w:ascii="Arial" w:cs="Arial" w:eastAsia="Arial" w:hAnsi="Arial"/>
          <w:b/>
          <w:bCs/>
          <w:color w:val="FFD700"/>
          <w:sz w:val="30"/>
          <w:szCs w:val="30"/>
        </w:rPr>
        <w:t xml:space="preserve">  CÓMO COMPRAR</w:t>
      </w:r>
    </w:p>
    <w:p>
      <w:pPr>
        <w:spacing w:after="25" w:before="25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Elegís el producto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Desde el sitio o por WhatsApp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Nos consultás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Te confirmamos stock y precio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Pagás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Efectivo, transferencia o Mercado Pago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Recibís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Retiro en CABA o envío a todo el país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4"/>
                <w:szCs w:val="34"/>
              </w:rPr>
              <w:t xml:space="preserve">Consultá ahora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WhatsApp: 11 3175-1517   |   sanou.argentina@gmail.com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sanou.com.ar   |   @sanou.arg   |   Buenos Aires, Argentina</w:t>
            </w:r>
          </w:p>
        </w:tc>
      </w:tr>
    </w:tbl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D700" w:sz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sanou.com.ar   |   WhatsApp 11 3175-1517   |   @sanou.arg   |   Pág.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Arial" w:cs="Arial" w:eastAsia="Arial" w:hAnsi="Arial"/>
      <w:b/>
      <w:bCs/>
      <w:color w:val="FFD7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2026-06-01T20:25:14.871Z</dcterms:created>
  <dcterms:modified xsi:type="dcterms:W3CDTF">2026-06-01T20:25:14.872Z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