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3A6B"/>
          <w:sz w:val="96"/>
          <w:szCs w:val="96"/>
        </w:rPr>
        <w:t xml:space="preserve">SAN OU</w:t>
      </w:r>
    </w:p>
    <w:p>
      <w:pPr>
        <w:pBdr>
          <w:bottom w:val="single" w:color="E87722" w:sz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E87722"/>
          <w:sz w:val="56"/>
          <w:szCs w:val="56"/>
        </w:rPr>
        <w:t xml:space="preserve">HERRAMIENTAS</w:t>
      </w:r>
    </w:p>
    <w:p>
      <w:pPr>
        <w:spacing w:after="80" w:before="8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PLAN DE CRECIMIENTO Y EXPANSION NACIONAL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Estrategia Comercial, Marketing y Distribucion —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Buenos Aires, Argentina — Junio 2026</w:t>
      </w:r>
    </w:p>
    <w:p>
      <w:r>
        <w:br w:type="page"/>
      </w:r>
    </w:p>
    <w:p>
      <w:pPr>
        <w:pStyle w:val="Heading1"/>
        <w:pBdr>
          <w:bottom w:val="single" w:color="E87722" w:sz="8"/>
        </w:pBdr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RESUMEN EJECUTIVO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San Ou es una marca de herramientas con base en Buenos Aires, con presencia en redes sociales, sitio web y catalogo de productos. El objetivo de este plan es estructurar el crecimiento de la marca para captar clientes mayoristas y minoristas en todo el pais, construir reconocimiento de marca sostenido y establecer canales de distribucion que permitan llegar a todas las provincias argentinas.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Los 4 pilares del plan: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Posicionamiento de marca claro y diferenciado en el mercado de herramientas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Estrategia B2B (mayoristas): ferreterias, distribuidores y revendedores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Estrategia B2C (minoristas): e-commerce, MercadoLibre y redes sociales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Expansion nacional: red de distribuidores por region y logistica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7722" w:sz="8"/>
        </w:pBdr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POSICIONAMIENTO DE MARCA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Propuesta de Valor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San Ou debe posicionarse como la eleccion inteligente del trabajador y profesional argentino: herramientas de calidad real, a precio justo, con respaldo de marca. No compite por ser la mas barata ni la mas cara — compite por ser la mas confiable en su rango.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ATRIBUTO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MENSAJE CLAVE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Calidad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Herramientas que aguantan el trabajo real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Precio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 relacion precio-calidad que los profesionales buscan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Disponibilidad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 tu ferreteria, en tu celular, en todo el pais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Confianza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Marca argentina con respaldo y garantia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Publico Objetivo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Mayoristas (B2B):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Ferreterias pequenas y medianas de todo el 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Distribuidores regionales de herramientas y construccion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Cooperativas de construccion y gremios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Corralones y casas de materiales con seccion herramientas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Minoristas (B2C):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Albaniles, plomeros, electricistas y tecnicos independientes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Hobbyistas y hace-lo-tu-mismo (DIY)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Pequenos emprendedores y trabajadores de oficios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Compradores por MercadoLibre y e-commerce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Diferenciacion Competitiva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COMPETIDOR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POSICION SAN OU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Marcas sin nombre / importacion barata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San Ou ofrece garantia, calidad consistente y marca registrada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Stanley / Bosch / Dewalt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San Ou es igual de confiable a precio mucho mas accesible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Otras marcas nacionales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San Ou tiene mejor presentacion, marketing y red comercial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7722" w:sz="8"/>
        </w:pBdr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ESTRATEGIA MAYORISTA (B2B)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canal mayorista es el motor de volumen: una ferreteria que vende San Ou hace el trabajo de decenas de ventas minoristas. El objetivo es armar una red de 200+ puntos de venta en todo el pais en 12 meses.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Kit Comercial para Mayoristas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contacto con un mayorista potencial debe ir acompanado 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Presentacion de marca (1 pagina): quienes somos, por que San 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Catalogo de productos con codigos, descripciones y fotografias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 de precios mayoristas con escala por volumen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Condiciones de pago y entrega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Material de exhibicion: carteleria, display de punto de venta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Argumentos de Venta para Ferreterias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Lo que le decs al dueno de la ferreteria: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"Sus clientes ya conocen la marca — le van a pedir San Ou por nombre"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"Margen de ganancia superior al promedio del rubro"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"Reposicion rapida, sin quiebre de stock"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"Garantia respaldada por la marca: si hay problema, lo resolvemos nosotros"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"Material de punto de venta incluido: carteleria y exhibidor"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Condiciones Comerciales Sugeridas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CONDICION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Pedido minimo inicial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 definir segun linea de producto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Descuento por volumen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5% por $300K / 10% por $600K / 15% por $1M+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Plazo de pago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Contado / 15 dias / 30 dias con historial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Entrega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Retiro en CABA o envio por transportista coordinado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Exclusividad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Zonas de exclusividad para distribuidores comprometidos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Como Conseguir Ferreterias — Accion Concreta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Paso 1 — Mapeo de ferreterias por zona: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Google Maps para listar ferreterias por ciudad y provincia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 base de datos: nombre, telefono, direccion, contacto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Priorizar por zona: primero GBA, luego interior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Paso 2 — Contacto inicial: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Llamada telefonica o WhatsApp Business presentando la marca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Enviar kit comercial por WhatsApp o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Visita presencial en ferreterias clave de CABA y GBA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Paso 3 — Seguimiento: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CRM simple en Google Sheets para trackear cada contacto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Follow-up a los 7 dias si no hubo respuesta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Ofrecer pedido de prueba pequeno para los que dudan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2.5 Distribuidores Regionales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PROVINCIAS CLAVE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Salta, Jujuy, Tucuman, Santiago del Estero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Corrientes, Misiones, Chaco, Formosa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Cuyo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Mendoza, San Juan, San Luis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Centro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Cordoba, Santa Fe, Entre Rios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Patagonia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Neuquen, Rio Negro, Chubut, Santa Cruz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GBA / CABA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Zona de venta directa (sin distribuidor)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7722" w:sz="8"/>
        </w:pBdr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ESTRATEGIA MINORISTA (B2C)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MercadoLibre — Canal Prioritario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MercadoLibre es el canal de venta minorista mas importante de Argentina. Una cuenta bien gestionada puede generar entre el 30% y 50% de las ventas totales.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Acciones concretas en MercadoLibre: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Crear o optimizar la tienda oficial San 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Publicar TODOS los productos con fotos profesionales (fondo blanco, multiples angulos)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Titulos optimizados con las palabras que busca el comprador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Descripcion completa con especificaciones tecnicas, medidas y usos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Responder preguntas en menos de 1 hora — afecta el ranking directamente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Acumular resenas: pedir review a cada comprador satisfecho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Activar MercadoEnvios Full para mayor visibilidad en el listado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Tienda Online Propia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sitio web actual debe evolucionar a e-commerce funcional. Ventaja clave: mayor margen sin comision de marketplace, y base de datos propia de clientes.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Ficha completa de cada producto con especificaciones y descarga de ficha tecnica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Boton de WhatsApp para consultas rapidas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Seccion 'Ser Revendedor' con formulario de contacto para mayoristas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Blog o seccion de consejos: mejora el SEO y posiciona a San Ou como experta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Integrar pasarela de pago (Mercado Pago / Modo)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WhatsApp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Perfil completo: logo, descripcion, direccion, horario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Catalogo de productos cargado en la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Respuestas automaticas para fuera de horario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Listas de difusion para ofertas a clientes que dieron su numero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Links directos de WhatsApp en Instagram y sitio web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7722" w:sz="8"/>
        </w:pBdr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CONTENIDOS Y REDES SOCIALES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Los 5 Tipos de Contenido que Funcionan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 DE PUBLICACION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Producto en uso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Video corto mostrando la herramienta en accion real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Educacion / tips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 cosas que no sabias de una llave torque — posiciona como experto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Testimonio de cliente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Foto del cliente trabajando con San Ou mas su comentario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Detras de escena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Empaque, control de calidad, llegada de stock — genera confianza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Oferta o promocion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Descuento por tiempo limitado, kit de productos, combo especial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Calendario Editorial Mensual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 SUGERIDO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Semana 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Lunes: Producto estrella | Miercoles: Tip practico | Viernes: Reel en uso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Semana 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Lunes: Testimonio cliente | Miercoles: Dato tecnico | Viernes: Story encuesta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Semana 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Lunes: Nuevo producto o novedad | Miercoles: Tip 2 | Viernes: Detras de escena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Semana 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Lunes: Oferta o promo | Miercoles: Comparativa | Viernes: Llamado a mayoristas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Publicidad Paga (Meta 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Anuncio B2B: 'Si tenes una ferreteria, suma San Ou a tu catalogo' — segmentado por cargo (dueno de negocio, encargado de compras)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Anuncio B2C: Producto en uso con precio — segmentado por interes en construccion, herramientas, DIY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Retargeting: mostrar anuncio a quienes visitaron el sitio pero no compraron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Presupuesto sugerido inicial: $30.000-$60.000 ARS / mes por campana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TikTok — Canal de Crecimiento Organico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TikTok tiene un alcance organico mucho mayor que Instagram. Videos cortos mostrando herramientas en uso, comparativas y demostraciones. No necesita produccion profesional.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7722" w:sz="8"/>
        </w:pBdr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EXPANSION A TODO EL PAIS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Modelo de Expansion en 3 Etapas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ETAPA 1 — Consolidar Buenos Aires (Meses 1-3):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Optimizar MercadoLibre con envio a todo el pais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Conseguir 30-50 ferreterias activas en CABA y GBA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Activar WhatsApp Business y tienda online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Publicar 3 veces por semana en Instagram con contenido profesional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ETAPA 2 — Expandir a provincias cercanas (Meses 4-6):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Identificar 1 distribuidor en Cordoba y 1 en Rosario/Santa Fe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Participar en feria del rubro (Expo Ferreteria, ArgCon)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Lanzar campana de Meta Ads segmentada por provincias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Armar red de 100 ferreterias en total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ETAPA 3 — Cobertura nacional (Meses 7-12):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Distribuidores en NOA, NEA, Cuyo y Patagonia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200+ puntos de venta fisicos en todo el pais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Presencia en MercadoLibre con despacho desde varios puntos logisticos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TikTok y Instagram con 10K+ seguidores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Logistica Nacional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Envios B2C: Andreani, OCA o Correo Argentino con acuerdo de tarifa por volumen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Envios B2B: Transportista de cargas para pedidos mayoristas grandes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de MercadoLibre: depositar stock en centro logistico de ML para envio rapido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el interior: alianza con distribuidor logistico regional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722" w:sz="3"/>
        </w:pBd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Ferias y Eventos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 Ferreteria (Buenos Aires) — evento anual clave del sector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ArgCon / Construccom — construccion y herramientas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Eventos de gremios de la construccion en provincias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Expos regionales en Cordoba, Rosario y Mendoza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7722" w:sz="8"/>
        </w:pBdr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PLAN DE ACCION INMEDIATA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Estas acciones se pueden arrancar esta semana, sin inversion grande: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 / PLAZO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Optimizar todas las publicaciones de MercadoLibre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— Esta semana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Configurar WhatsApp Business con catalogo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— Esta semana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Crear base de datos de ferreterias (Google Maps)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— Esta semana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Empezar llamadas/WhatsApp a ferreterias de CABA y GBA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— Semana 1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Armar presentacion de 1 pagina para mayoristas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MEDIA — Semana 1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Publicar 3x por semana en Instagram con contenido de calidad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MEDIA — Semana 1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Agregar seccion 'Ser Revendedor' al sitio web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MEDIA — Semana 2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Lanzar primera campana de Meta Ads B2B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MEDIA — Semana 2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Crear cuenta de TikTok y publicar primer video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BAJA — Mes 1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Contactar distribuidores en Cordoba y Rosario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BAJA — Mes 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7722" w:sz="8"/>
        </w:pBdr>
        <w:shd w:fill="1B3A6B" w:val="clear"/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7. METRICAS DE EXITO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A 12 MESES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Ferreterias activas como clientes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200+ puntos de venta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Ventas a traves de MercadoLibre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Crecimiento del 100%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Distribuidores regionales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 regiones cubiertas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Seguidores en Instagram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10.000+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Pedidos mayoristas por mes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50+ ordenes activas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Provincias con presencia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15+ provincias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Resenas en MercadoLibre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100+ resenas 4+ estrellas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E87722" w:sz="8"/>
        </w:pBdr>
        <w:shd w:fill="1B3A6B" w:val="clear"/>
        <w:spacing w:after="0" w:before="4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San Ou tiene todo lo que necesita para dominar el mercado nacional de herramientas.</w:t>
      </w:r>
    </w:p>
    <w:p>
      <w:pPr>
        <w:pBdr>
          <w:bottom w:val="single" w:color="E87722" w:sz="8"/>
        </w:pBdr>
        <w:shd w:fill="1B3A6B" w:val="clear"/>
        <w:spacing w:after="400" w:before="0"/>
        <w:jc w:val="center"/>
      </w:pPr>
      <w:r>
        <w:rPr>
          <w:rFonts w:ascii="Arial" w:cs="Arial" w:eastAsia="Arial" w:hAnsi="Arial"/>
          <w:i/>
          <w:iCs/>
          <w:color w:val="E87722"/>
          <w:sz w:val="24"/>
          <w:szCs w:val="24"/>
        </w:rPr>
        <w:t xml:space="preserve">La base esta armada. Es momento de escalar.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722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Confidencial - San Ou Herramientas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6"/>
      </w:pBdr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SAN OU HERRAMIENTAS</w:t>
    </w:r>
    <w:r>
      <w:rPr>
        <w:rFonts w:ascii="Arial" w:cs="Arial" w:eastAsia="Arial" w:hAnsi="Arial"/>
        <w:color w:val="666666"/>
        <w:sz w:val="20"/>
        <w:szCs w:val="20"/>
      </w:rPr>
      <w:t xml:space="preserve">   |   Plan de Crecimiento y Expansion Nacional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2026-06-01T19:29:43.754Z</dcterms:created>
  <dcterms:modified xsi:type="dcterms:W3CDTF">2026-06-01T19:29:43.754Z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