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6A83028E" w:rsidR="008C5666" w:rsidRDefault="00572F1C" w:rsidP="008C5666">
      <w:pPr>
        <w:jc w:val="right"/>
        <w:rPr>
          <w:b/>
        </w:rPr>
      </w:pPr>
      <w:r>
        <w:rPr>
          <w:b/>
        </w:rPr>
        <w:t>Hilti France</w:t>
      </w:r>
    </w:p>
    <w:p w14:paraId="2E55AF7E" w14:textId="770688E4" w:rsidR="008C5666" w:rsidRDefault="00A542D3" w:rsidP="008C5666">
      <w:pPr>
        <w:jc w:val="right"/>
      </w:pPr>
      <w:r>
        <w:t>Service des ressources humaines</w:t>
      </w:r>
    </w:p>
    <w:p w14:paraId="41E01C93" w14:textId="622F4EB2" w:rsidR="008C5666" w:rsidRDefault="00572F1C" w:rsidP="008C5666">
      <w:pPr>
        <w:jc w:val="right"/>
      </w:pPr>
      <w:r>
        <w:t>Offre : gestionnaire administratif parc (réf. 20882)</w:t>
      </w:r>
    </w:p>
    <w:p w14:paraId="4A7CCEB1" w14:textId="0CC68AC7" w:rsidR="008C5666" w:rsidRDefault="00572F1C" w:rsidP="008C5666">
      <w:pPr>
        <w:spacing w:after="360"/>
        <w:jc w:val="right"/>
      </w:pPr>
      <w:r>
        <w:t>7 rue René Clair, 78390 Bois-d'Arcy</w:t>
      </w:r>
    </w:p>
    <w:p w14:paraId="1D7FBCCA" w14:textId="5E3E1E49" w:rsidR="008C5666" w:rsidRDefault="00572F1C" w:rsidP="008C5666">
      <w:pPr>
        <w:spacing w:after="360"/>
        <w:jc w:val="right"/>
      </w:pPr>
      <w:r>
        <w:t>Villepreux, le 16 octobre 2026</w:t>
      </w:r>
    </w:p>
    <w:p w14:paraId="1C5AC4DC" w14:textId="385E82D1" w:rsidR="008C5666" w:rsidRDefault="00572F1C" w:rsidP="008C5666">
      <w:pPr>
        <w:spacing w:after="360"/>
        <w:rPr>
          <w:b/>
        </w:rPr>
      </w:pPr>
      <w:r>
        <w:rPr>
          <w:b/>
        </w:rPr>
        <w:t>Objet : candidature au poste de gestionnaire administratif parc (CDI)</w:t>
      </w:r>
    </w:p>
    <w:p w14:paraId="7ED77517" w14:textId="2AB3FE20" w:rsidR="008C5666" w:rsidRDefault="008C5666" w:rsidP="008C5666">
      <w:pPr>
        <w:spacing w:after="240"/>
      </w:pPr>
      <w:r>
        <w:t>Madame, Monsieur,</w:t>
      </w:r>
    </w:p>
    <w:p w14:paraId="7768ADBB" w14:textId="546B256C" w:rsidR="008C5666" w:rsidRDefault="00572F1C" w:rsidP="008C5666">
      <w:pPr>
        <w:spacing w:after="240"/>
        <w:jc w:val="both"/>
      </w:pPr>
      <w:r>
        <w:t>Votre offre de gestionnaire administratif parc a retenu toute mon attention. Suivre des dossiers de bout en bout, faire le lien entre les collaborateurs, les managers et les prestataires, et améliorer les façons de faire : c'est ce que j'ai fait pendant six ans à la tête de ma propre entreprise, dans cette même ville de Bois-d'Arcy.</w:t>
      </w:r>
    </w:p>
    <w:p w14:paraId="47592E12" w14:textId="34A24408" w:rsidR="008C5666" w:rsidRDefault="00572F1C" w:rsidP="008C5666">
      <w:pPr>
        <w:spacing w:after="240"/>
        <w:jc w:val="both"/>
      </w:pPr>
      <w:r>
        <w:t>Chez Batidax, je traitais chaque jour les demandes par mail et par téléphone, j'établissais les devis et les factures, je relançais les paiements et je coordonnais 2 à 3 sous-traitants ainsi que mes fournisseurs. Responsable de chantier ensuite chez AS Résine Pro Tech, j'ai organisé les plannings et l'approvisionnement d'équipes de 3 à 6 personnes sur 2 à 3 chantiers en parallèle. Je sais donc suivre plusieurs dossiers à la fois sans en perdre un seul.</w:t>
      </w:r>
    </w:p>
    <w:p w14:paraId="18EA9362" w14:textId="7B4534F6" w:rsidR="008C5666" w:rsidRDefault="00572F1C" w:rsidP="008C5666">
      <w:pPr>
        <w:spacing w:after="240"/>
        <w:jc w:val="both"/>
      </w:pPr>
      <w:r>
        <w:t>Je connais bien l'univers de vos clients : pendant douze ans dans le bâtiment, j'étais de l'autre côté, sur les chantiers. Je sais ce que représente un véhicule immobilisé pour une équipe qui doit intervenir, et pourquoi un sinistre ou une réparation doit être suivi sans attendre.</w:t>
      </w:r>
    </w:p>
    <w:p w14:paraId="43026A32" w14:textId="0E7D3E96" w:rsidR="008C5666" w:rsidRDefault="00572F1C" w:rsidP="008C5666">
      <w:pPr>
        <w:spacing w:after="240"/>
        <w:jc w:val="both"/>
      </w:pPr>
      <w:r>
        <w:t>Titulaire d'un BTS Informatique de Gestion, je maîtrise Excel et Word et je prends rapidement en main un nouveau logiciel. Titulaire du permis B, j'habite Villepreux, à quelques minutes de vos bureaux, et je suis disponible rapidement.</w:t>
      </w:r>
    </w:p>
    <w:p w14:paraId="1B50DB77" w14:textId="080029EB" w:rsidR="008C5666" w:rsidRDefault="008C5666" w:rsidP="008C5666">
      <w:pPr>
        <w:spacing w:after="240"/>
        <w:jc w:val="both"/>
      </w:pPr>
      <w:r>
        <w:t>Je serais heureux d'échanger avec vous sur ce poste lors d'un entretien.</w:t>
      </w:r>
    </w:p>
    <w:p w14:paraId="15494E6C" w14:textId="38523B69" w:rsidR="008C5666" w:rsidRDefault="008C5666"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3E420F"/>
    <w:rsid w:val="00572F1C"/>
    <w:rsid w:val="005773CB"/>
    <w:rsid w:val="008C5666"/>
    <w:rsid w:val="00962FE8"/>
    <w:rsid w:val="00A542D3"/>
    <w:rsid w:val="00A73F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1513</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4</cp:revision>
  <dcterms:created xsi:type="dcterms:W3CDTF">2026-10-08T16:52:00Z</dcterms:created>
  <dcterms:modified xsi:type="dcterms:W3CDTF">2026-10-16T08:24:00Z</dcterms:modified>
</cp:coreProperties>
</file>