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6D792" w14:textId="6606819B" w:rsidR="008C5666" w:rsidRDefault="008C5666" w:rsidP="008C5666">
      <w:pPr>
        <w:rPr>
          <w:b/>
        </w:rPr>
      </w:pPr>
      <w:r>
        <w:rPr>
          <w:b/>
        </w:rPr>
        <w:t>Nicolas BIDEAU</w:t>
      </w:r>
    </w:p>
    <w:p w14:paraId="7C441088" w14:textId="5A3B1CB4" w:rsidR="008C5666" w:rsidRDefault="008C5666" w:rsidP="008C5666">
      <w:r>
        <w:t>Villepreux (78)</w:t>
      </w:r>
    </w:p>
    <w:p w14:paraId="429544DD" w14:textId="737FAB13" w:rsidR="008C5666" w:rsidRDefault="008C5666" w:rsidP="008C5666">
      <w:r>
        <w:t>06 69 31 72 94</w:t>
      </w:r>
    </w:p>
    <w:p w14:paraId="4B2C8787" w14:textId="06583564" w:rsidR="008C5666" w:rsidRDefault="008C5666" w:rsidP="008C5666">
      <w:pPr>
        <w:spacing w:after="360"/>
      </w:pPr>
      <w:r>
        <w:t>nicobidax@gmail.com</w:t>
      </w:r>
    </w:p>
    <w:p w14:paraId="351E25F1" w14:textId="38BDCE45" w:rsidR="008C5666" w:rsidRDefault="007206D2" w:rsidP="008C5666">
      <w:pPr>
        <w:jc w:val="right"/>
        <w:rPr>
          <w:b/>
        </w:rPr>
      </w:pPr>
      <w:r>
        <w:rPr>
          <w:b/>
        </w:rPr>
        <w:t>LHH Recruitment Solutions</w:t>
      </w:r>
    </w:p>
    <w:p w14:paraId="2E55AF7E" w14:textId="1BC9DC2F" w:rsidR="008C5666" w:rsidRDefault="00CE63A7" w:rsidP="008C5666">
      <w:pPr>
        <w:jc w:val="right"/>
      </w:pPr>
      <w:r>
        <w:t>Service recrutement</w:t>
      </w:r>
    </w:p>
    <w:p w14:paraId="41E01C93" w14:textId="43FB4267" w:rsidR="008C5666" w:rsidRDefault="007206D2" w:rsidP="008C5666">
      <w:pPr>
        <w:jc w:val="right"/>
      </w:pPr>
      <w:r>
        <w:t>Offre : assistant administratif de projet (réf. 2117609701)</w:t>
      </w:r>
    </w:p>
    <w:p w14:paraId="4A7CCEB1" w14:textId="43796091" w:rsidR="008C5666" w:rsidRDefault="007206D2" w:rsidP="008C5666">
      <w:pPr>
        <w:spacing w:after="360"/>
        <w:jc w:val="right"/>
      </w:pPr>
      <w:r>
        <w:t>Versailles (78)</w:t>
      </w:r>
    </w:p>
    <w:p w14:paraId="1D7FBCCA" w14:textId="4C22DCAA" w:rsidR="008C5666" w:rsidRDefault="007206D2" w:rsidP="008C5666">
      <w:pPr>
        <w:spacing w:after="360"/>
        <w:jc w:val="right"/>
      </w:pPr>
      <w:r>
        <w:t>Villepreux, le 16 octobre 2026</w:t>
      </w:r>
    </w:p>
    <w:p w14:paraId="1C5AC4DC" w14:textId="4ED97184" w:rsidR="008C5666" w:rsidRDefault="007206D2" w:rsidP="008C5666">
      <w:pPr>
        <w:spacing w:after="360"/>
        <w:rPr>
          <w:b/>
        </w:rPr>
      </w:pPr>
      <w:r>
        <w:rPr>
          <w:b/>
        </w:rPr>
        <w:t>Objet : candidature au poste d'assistant administratif de projet, Versailles (intérim)</w:t>
      </w:r>
    </w:p>
    <w:p w14:paraId="7ED77517" w14:textId="17F21644" w:rsidR="008C5666" w:rsidRDefault="00CE63A7" w:rsidP="008C5666">
      <w:pPr>
        <w:spacing w:after="240"/>
      </w:pPr>
      <w:r>
        <w:t>Madame, Monsieur,</w:t>
      </w:r>
    </w:p>
    <w:p w14:paraId="7768ADBB" w14:textId="5D938411" w:rsidR="008C5666" w:rsidRDefault="007206D2" w:rsidP="008C5666">
      <w:pPr>
        <w:spacing w:after="240"/>
        <w:jc w:val="both"/>
      </w:pPr>
      <w:r>
        <w:t>Votre offre d'assistant administratif de projet pour un client industriel à Versailles a retenu toute mon attention. Suivre les demandes d'achat et les prestataires, tenir les échéances et veiller au respect des procédures pour qu'une équipe puisse se concentrer sur son métier : c'est le rôle que j'ai tenu pendant six ans dans ma propre entreprise.</w:t>
      </w:r>
    </w:p>
    <w:p w14:paraId="47592E12" w14:textId="63B3E71A" w:rsidR="008C5666" w:rsidRDefault="007206D2" w:rsidP="008C5666">
      <w:pPr>
        <w:spacing w:after="240"/>
        <w:jc w:val="both"/>
      </w:pPr>
      <w:r>
        <w:t>J'ai dirigé Batidax, une entreprise de rénovation réalisant environ 100 000 € de chiffre d'affaires par an. J'y gérais les commandes et le suivi de mes fournisseurs, la coordination de 2 à 3 sous-traitants, les devis, les factures et les relances, ainsi que le suivi de la rentabilité en lien avec l'expert-comptable. J'ai ensuite été responsable logistique chez Alperel, un fabricant de glaces artisanales à Trappes, où je contrôlais les réceptions et suivais les stocks sur Excel.</w:t>
      </w:r>
    </w:p>
    <w:p w14:paraId="18EA9362" w14:textId="35CCE512" w:rsidR="008C5666" w:rsidRDefault="007206D2" w:rsidP="008C5666">
      <w:pPr>
        <w:spacing w:after="240"/>
        <w:jc w:val="both"/>
      </w:pPr>
      <w:r>
        <w:t>Plus récemment, responsable de chantier et formateur chez AS Résine Pro Tech, j'ai organisé les plannings et l'approvisionnement de 2 à 3 chantiers en parallèle, et formé environ 10 personnes par semaine pendant un an. Je sais donc tenir un planning chargé et préparer le terrain pour qu'une équipe soit opérationnelle.</w:t>
      </w:r>
    </w:p>
    <w:p w14:paraId="43026A32" w14:textId="19C822F3" w:rsidR="008C5666" w:rsidRDefault="007206D2" w:rsidP="008C5666">
      <w:pPr>
        <w:spacing w:after="240"/>
        <w:jc w:val="both"/>
      </w:pPr>
      <w:r>
        <w:t>Titulaire d'un BTS Informatique de Gestion, je maîtrise Excel et la messagerie et je prends rapidement en main un ERP ou un outil achats. Habitant Villepreux, à une vingtaine de minutes de Versailles, je suis disponible immédiatement.</w:t>
      </w:r>
    </w:p>
    <w:p w14:paraId="1B50DB77" w14:textId="3869C2BE" w:rsidR="008C5666" w:rsidRDefault="00CE63A7" w:rsidP="008C5666">
      <w:pPr>
        <w:spacing w:after="240"/>
        <w:jc w:val="both"/>
      </w:pPr>
      <w:r>
        <w:t>Je serais heureux d'échanger avec vous sur ce poste lors d'un entretien.</w:t>
      </w:r>
    </w:p>
    <w:p w14:paraId="15494E6C" w14:textId="366F852D" w:rsidR="008C5666" w:rsidRDefault="00CE63A7" w:rsidP="008C5666">
      <w:pPr>
        <w:spacing w:after="240"/>
        <w:jc w:val="both"/>
      </w:pPr>
      <w:r>
        <w:t>Je vous prie d'agréer, Madame, Monsieur, mes salutations distinguées.</w:t>
      </w:r>
    </w:p>
    <w:p w14:paraId="21F255D7" w14:textId="68D3CE74" w:rsidR="008C5666" w:rsidRDefault="008C5666" w:rsidP="008C5666">
      <w:pPr>
        <w:spacing w:before="240"/>
        <w:jc w:val="right"/>
      </w:pPr>
      <w:r>
        <w:t>Nicolas Bideau</w:t>
      </w:r>
    </w:p>
    <w:p w14:paraId="53358621" w14:textId="77777777" w:rsidR="008C5666" w:rsidRPr="008C5666" w:rsidRDefault="008C5666" w:rsidP="008C5666">
      <w:pPr>
        <w:spacing w:before="240"/>
        <w:jc w:val="right"/>
      </w:pPr>
    </w:p>
    <w:sectPr w:rsidR="008C5666" w:rsidRPr="008C5666" w:rsidSect="008C5666">
      <w:pgSz w:w="11906" w:h="16838"/>
      <w:pgMar w:top="1400" w:right="1400" w:bottom="120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666"/>
    <w:rsid w:val="0002227D"/>
    <w:rsid w:val="00064ABE"/>
    <w:rsid w:val="001C1289"/>
    <w:rsid w:val="004B4B89"/>
    <w:rsid w:val="007206D2"/>
    <w:rsid w:val="008C5666"/>
    <w:rsid w:val="008D0E5C"/>
    <w:rsid w:val="00CE6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A6BF88C"/>
  <w15:chartTrackingRefBased/>
  <w15:docId w15:val="{B9D89BB6-6446-4376-964A-60C68B5A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Calibri" w:hAnsi="Calibri" w:cs="Calibri"/>
      <w:sz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8C5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C5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C56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C5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C56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C566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C566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C566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C566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C56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C56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C56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C566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C566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C566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C566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C566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C566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C566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C5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C5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C5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C5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C566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C566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C566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C56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C566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C56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288</Words>
  <Characters>1584</Characters>
  <Application>Microsoft Office Word</Application>
  <DocSecurity>0</DocSecurity>
  <Lines>13</Lines>
  <Paragraphs>3</Paragraphs>
  <ScaleCrop>false</ScaleCrop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 bidax</dc:creator>
  <cp:keywords/>
  <dc:description/>
  <cp:lastModifiedBy>nico bidax</cp:lastModifiedBy>
  <cp:revision>4</cp:revision>
  <dcterms:created xsi:type="dcterms:W3CDTF">2026-10-08T16:52:00Z</dcterms:created>
  <dcterms:modified xsi:type="dcterms:W3CDTF">2026-10-16T08:24:00Z</dcterms:modified>
</cp:coreProperties>
</file>