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0675F883" w:rsidR="008C5666" w:rsidRDefault="004559E4" w:rsidP="008C5666">
      <w:pPr>
        <w:jc w:val="right"/>
        <w:rPr>
          <w:b/>
        </w:rPr>
      </w:pPr>
      <w:r>
        <w:rPr>
          <w:b/>
        </w:rPr>
        <w:t>SAUDADE Distribution</w:t>
      </w:r>
    </w:p>
    <w:p w14:paraId="2E55AF7E" w14:textId="7712609A" w:rsidR="008C5666" w:rsidRDefault="004559E4" w:rsidP="008C5666">
      <w:pPr>
        <w:jc w:val="right"/>
      </w:pPr>
      <w:r>
        <w:t>À l'attention de M. Bruno Gabriel</w:t>
      </w:r>
    </w:p>
    <w:p w14:paraId="41E01C93" w14:textId="7DAA479F" w:rsidR="008C5666" w:rsidRDefault="004559E4" w:rsidP="008C5666">
      <w:pPr>
        <w:jc w:val="right"/>
      </w:pPr>
      <w:r>
        <w:t>Offre : assistant(e) commercial(e) sédentaire (CDD de remplacement)</w:t>
      </w:r>
    </w:p>
    <w:p w14:paraId="4A7CCEB1" w14:textId="47EA6819" w:rsidR="008C5666" w:rsidRDefault="004559E4" w:rsidP="008C5666">
      <w:pPr>
        <w:spacing w:after="360"/>
        <w:jc w:val="right"/>
      </w:pPr>
      <w:r>
        <w:t>Les Loges-en-Josas (78)</w:t>
      </w:r>
    </w:p>
    <w:p w14:paraId="1D7FBCCA" w14:textId="034ABE8B" w:rsidR="008C5666" w:rsidRDefault="004559E4" w:rsidP="008C5666">
      <w:pPr>
        <w:spacing w:after="360"/>
        <w:jc w:val="right"/>
      </w:pPr>
      <w:r>
        <w:t>Villepreux, le 16 octobre 2026</w:t>
      </w:r>
    </w:p>
    <w:p w14:paraId="1C5AC4DC" w14:textId="73D2D87C" w:rsidR="008C5666" w:rsidRDefault="004559E4" w:rsidP="008C5666">
      <w:pPr>
        <w:spacing w:after="360"/>
        <w:rPr>
          <w:b/>
        </w:rPr>
      </w:pPr>
      <w:r>
        <w:rPr>
          <w:b/>
        </w:rPr>
        <w:t>Objet : candidature au poste d'assistant commercial sédentaire (CDD de remplacement)</w:t>
      </w:r>
    </w:p>
    <w:p w14:paraId="7ED77517" w14:textId="6788E3CE" w:rsidR="008C5666" w:rsidRDefault="004559E4" w:rsidP="008C5666">
      <w:pPr>
        <w:spacing w:after="240"/>
      </w:pPr>
      <w:r>
        <w:t>Monsieur,</w:t>
      </w:r>
    </w:p>
    <w:p w14:paraId="7768ADBB" w14:textId="37C2D2E0" w:rsidR="008C5666" w:rsidRDefault="004559E4" w:rsidP="008C5666">
      <w:pPr>
        <w:spacing w:after="240"/>
        <w:jc w:val="both"/>
      </w:pPr>
      <w:r>
        <w:t>Votre offre d'assistant commercial sédentaire a retenu toute mon attention. Prendre les commandes de vos clients professionnels, les renseigner au téléphone, préparer les devis et suivre chaque dossier jusqu'à la livraison et à la facturation : c'est le travail que j'ai fait pendant six ans pour ma propre entreprise.</w:t>
      </w:r>
    </w:p>
    <w:p w14:paraId="47592E12" w14:textId="3D58F595" w:rsidR="008C5666" w:rsidRDefault="004559E4" w:rsidP="008C5666">
      <w:pPr>
        <w:spacing w:after="240"/>
        <w:jc w:val="both"/>
      </w:pPr>
      <w:r>
        <w:t>J'ai dirigé Batidax, une entreprise de rénovation réalisant environ 100 000 € de chiffre d'affaires par an. J'y recevais les demandes des clients au téléphone et par mail, j'établissais les devis, je suivais les commandes de matériaux et les chantiers jusqu'au bout, puis je facturais et relançais les paiements. J'ai ensuite été responsable logistique chez Alperel, un fabricant de glaces artisanales à Trappes : je connais donc le rythme de l'agroalimentaire, de la réception des marchandises au suivi des stocks.</w:t>
      </w:r>
    </w:p>
    <w:p w14:paraId="18EA9362" w14:textId="03FDB0A5" w:rsidR="008C5666" w:rsidRDefault="004559E4" w:rsidP="008C5666">
      <w:pPr>
        <w:spacing w:after="240"/>
        <w:jc w:val="both"/>
      </w:pPr>
      <w:r>
        <w:t>Titulaire d'un BTS Informatique de Gestion, je prends rapidement en main un logiciel de gestion commerciale comme Sage et un CRM. Je parle couramment espagnol et je perfectionne actuellement mon portugais, une langue que j'aurais plaisir à pratiquer avec vos clients et vos fournisseurs.</w:t>
      </w:r>
    </w:p>
    <w:p w14:paraId="43026A32" w14:textId="42C92621" w:rsidR="008C5666" w:rsidRDefault="004559E4" w:rsidP="008C5666">
      <w:pPr>
        <w:spacing w:after="240"/>
        <w:jc w:val="both"/>
      </w:pPr>
      <w:r>
        <w:t>À l'aise au téléphone, organisé et rigoureux, je sais gérer plusieurs demandes en même temps. J'habite Villepreux, à une vingtaine de minutes de vos locaux, et je suis disponible immédiatement pour ce remplacement.</w:t>
      </w:r>
    </w:p>
    <w:p w14:paraId="1B50DB77" w14:textId="3869C2BE" w:rsidR="008C5666" w:rsidRDefault="00CE63A7" w:rsidP="008C5666">
      <w:pPr>
        <w:spacing w:after="240"/>
        <w:jc w:val="both"/>
      </w:pPr>
      <w:r>
        <w:t>Je serais heureux d'échanger avec vous sur ce poste lors d'un entretien.</w:t>
      </w:r>
    </w:p>
    <w:p w14:paraId="15494E6C" w14:textId="608B62A2" w:rsidR="008C5666" w:rsidRDefault="004559E4" w:rsidP="008C5666">
      <w:pPr>
        <w:spacing w:after="240"/>
        <w:jc w:val="both"/>
      </w:pPr>
      <w:r>
        <w:t>Je vous prie d'agréer,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27E7F"/>
    <w:rsid w:val="00064ABE"/>
    <w:rsid w:val="004559E4"/>
    <w:rsid w:val="004D312C"/>
    <w:rsid w:val="00787234"/>
    <w:rsid w:val="008C5666"/>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1547</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2026-10-16T08:24:00Z</dcterms:modified>
</cp:coreProperties>
</file>