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591BD404" w:rsidR="008C5666" w:rsidRDefault="00961074" w:rsidP="008C5666">
      <w:pPr>
        <w:jc w:val="right"/>
        <w:rPr>
          <w:b/>
        </w:rPr>
      </w:pPr>
      <w:r>
        <w:rPr>
          <w:b/>
        </w:rPr>
        <w:t>XEFI</w:t>
      </w:r>
    </w:p>
    <w:p w14:paraId="41E01C93" w14:textId="1F6CA743" w:rsidR="008C5666" w:rsidRDefault="00961074" w:rsidP="008C5666">
      <w:pPr>
        <w:jc w:val="right"/>
      </w:pPr>
      <w:r>
        <w:t>88 rue Henri Prou</w:t>
      </w:r>
    </w:p>
    <w:p w14:paraId="4A7CCEB1" w14:textId="503C1E68" w:rsidR="008C5666" w:rsidRDefault="00961074" w:rsidP="008C5666">
      <w:pPr>
        <w:spacing w:after="360"/>
        <w:jc w:val="right"/>
      </w:pPr>
      <w:r>
        <w:t>78340 Les Clayes-sous-Bois</w:t>
      </w:r>
    </w:p>
    <w:p w14:paraId="1D7FBCCA" w14:textId="707A845D" w:rsidR="008C5666" w:rsidRDefault="00961074" w:rsidP="008C5666">
      <w:pPr>
        <w:spacing w:after="360"/>
        <w:jc w:val="right"/>
      </w:pPr>
      <w:r>
        <w:t>Villepreux, le 16 octobre 2026</w:t>
      </w:r>
    </w:p>
    <w:p w14:paraId="1C5AC4DC" w14:textId="2EE82307" w:rsidR="008C5666" w:rsidRDefault="00961074" w:rsidP="008C5666">
      <w:pPr>
        <w:spacing w:after="360"/>
        <w:rPr>
          <w:b/>
        </w:rPr>
      </w:pPr>
      <w:r>
        <w:rPr>
          <w:b/>
        </w:rPr>
        <w:t>Objet : candidature au poste d'assistant commercial (CDI)</w:t>
      </w:r>
    </w:p>
    <w:p w14:paraId="7ED77517" w14:textId="2AB3FE20" w:rsidR="008C5666" w:rsidRDefault="008C5666" w:rsidP="008C5666">
      <w:pPr>
        <w:spacing w:after="240"/>
      </w:pPr>
      <w:r>
        <w:t>Madame, Monsieur,</w:t>
      </w:r>
    </w:p>
    <w:p w14:paraId="7768ADBB" w14:textId="74AEE772" w:rsidR="008C5666" w:rsidRDefault="00961074" w:rsidP="008C5666">
      <w:pPr>
        <w:spacing w:after="240"/>
        <w:jc w:val="both"/>
      </w:pPr>
      <w:r>
        <w:t>J'ai lu avec beaucoup d'intérêt votre annonce pour un poste d'assistant commercial dans votre agence des Clayes-sous-Bois. Être le relais du directeur d'agence et des commerciaux, de l'accueil téléphonique jusqu'à la facturation et au recouvrement, correspond exactement au poste que je recherche, à quelques minutes de chez moi.</w:t>
      </w:r>
    </w:p>
    <w:p w14:paraId="47592E12" w14:textId="3952F305" w:rsidR="008C5666" w:rsidRDefault="00961074" w:rsidP="008C5666">
      <w:pPr>
        <w:spacing w:after="240"/>
        <w:jc w:val="both"/>
      </w:pPr>
      <w:r>
        <w:t>Pendant six ans, j'ai dirigé ma propre entreprise de rénovation, Batidax, à Bois-d'Arcy. J'étais l'interlocuteur de mes clients, au téléphone comme par mail, et le responsable de toute la partie administrative : devis, suivi des commandes jusqu'à la facturation, suivi des paiements et relances. J'ai ensuite été responsable logistique chez Alperel, à Trappes, où je contrôlais les réceptions et les expéditions : préparer une commande juste et la suivre jusqu'au client fait partie de mes réflexes.</w:t>
      </w:r>
    </w:p>
    <w:p w14:paraId="18EA9362" w14:textId="36014A3F" w:rsidR="008C5666" w:rsidRDefault="00961074" w:rsidP="008C5666">
      <w:pPr>
        <w:spacing w:after="240"/>
        <w:jc w:val="both"/>
      </w:pPr>
      <w:r>
        <w:t>L'informatique est mon premier métier : titulaire d'un BTS Informatique de Gestion et formé à l'administration de bases de données à l'IUT de Vélizy, j'ai travaillé chez Prosodie et ViaMichelin. Je comprendrai donc facilement les offres de vos techniciens et les besoins de vos clients, et je prendrai vite en main vos outils de suivi des contrats.</w:t>
      </w:r>
    </w:p>
    <w:p w14:paraId="43026A32" w14:textId="05D1A91C" w:rsidR="008C5666" w:rsidRDefault="00961074" w:rsidP="008C5666">
      <w:pPr>
        <w:spacing w:after="240"/>
        <w:jc w:val="both"/>
      </w:pPr>
      <w:r>
        <w:t>Votre devise, « le savoir-être avant le savoir-faire », me parle : chez mes clients particuliers comme avec mes équipes de chantier, j'ai toujours eu le souci d'un contact souriant et d'un service bien fait. Je connais aussi très bien le secteur, où j'ai toujours vécu.</w:t>
      </w:r>
    </w:p>
    <w:p w14:paraId="1B50DB77" w14:textId="633C8466" w:rsidR="008C5666" w:rsidRDefault="00961074" w:rsidP="008C5666">
      <w:pPr>
        <w:spacing w:after="240"/>
        <w:jc w:val="both"/>
      </w:pPr>
      <w:r>
        <w:t>Disponible rapidement, je serais ravi de venir vous rencontrer à l'agence pour en parler de vive voix.</w:t>
      </w:r>
    </w:p>
    <w:p w14:paraId="15494E6C" w14:textId="38523B69" w:rsidR="008C5666" w:rsidRDefault="008C5666"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292798"/>
    <w:rsid w:val="002E07AE"/>
    <w:rsid w:val="008C5666"/>
    <w:rsid w:val="00961074"/>
    <w:rsid w:val="009F7B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1575</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2026-10-16T08:24:00Z</dcterms:modified>
</cp:coreProperties>
</file>