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60A25535" w:rsidR="008C5666" w:rsidRDefault="008C5666" w:rsidP="008C5666">
      <w:pPr>
        <w:jc w:val="right"/>
        <w:rPr>
          <w:b/>
        </w:rPr>
      </w:pPr>
      <w:r>
        <w:rPr>
          <w:b/>
        </w:rPr>
        <w:t>Monsieur le Maire</w:t>
      </w:r>
    </w:p>
    <w:p w14:paraId="2E55AF7E" w14:textId="283A3FEE" w:rsidR="008C5666" w:rsidRDefault="008C5666" w:rsidP="008C5666">
      <w:pPr>
        <w:jc w:val="right"/>
      </w:pPr>
      <w:r>
        <w:t>Hôtel de Ville</w:t>
      </w:r>
    </w:p>
    <w:p w14:paraId="41E01C93" w14:textId="4DB504EC" w:rsidR="008C5666" w:rsidRDefault="008C5666" w:rsidP="008C5666">
      <w:pPr>
        <w:jc w:val="right"/>
      </w:pPr>
      <w:r>
        <w:t>Place Pierre-Mendès-France</w:t>
      </w:r>
    </w:p>
    <w:p w14:paraId="4A7CCEB1" w14:textId="3112274E" w:rsidR="008C5666" w:rsidRDefault="008C5666" w:rsidP="008C5666">
      <w:pPr>
        <w:spacing w:after="360"/>
        <w:jc w:val="right"/>
      </w:pPr>
      <w:r>
        <w:t>78450 Villepreux</w:t>
      </w:r>
    </w:p>
    <w:p w14:paraId="1D7FBCCA" w14:textId="487A6228" w:rsidR="008C5666" w:rsidRDefault="008C5666" w:rsidP="008C5666">
      <w:pPr>
        <w:spacing w:after="360"/>
        <w:jc w:val="right"/>
      </w:pPr>
      <w:r>
        <w:t>Villepreux, le 8 octobre 2026</w:t>
      </w:r>
    </w:p>
    <w:p w14:paraId="1C5AC4DC" w14:textId="613EF32D" w:rsidR="008C5666" w:rsidRDefault="008C5666" w:rsidP="008C5666">
      <w:pPr>
        <w:spacing w:after="360"/>
        <w:rPr>
          <w:b/>
        </w:rPr>
      </w:pPr>
      <w:r>
        <w:rPr>
          <w:b/>
        </w:rPr>
        <w:t>Objet : candidature spontanée pour un poste administratif au sein des services techniques</w:t>
      </w:r>
    </w:p>
    <w:p w14:paraId="7ED77517" w14:textId="2AB3FE20" w:rsidR="008C5666" w:rsidRDefault="008C5666" w:rsidP="008C5666">
      <w:pPr>
        <w:spacing w:after="240"/>
      </w:pPr>
      <w:r>
        <w:t>Monsieur le Maire,</w:t>
      </w:r>
    </w:p>
    <w:p w14:paraId="7768ADBB" w14:textId="05DDE1FD" w:rsidR="008C5666" w:rsidRDefault="008C5666" w:rsidP="008C5666">
      <w:pPr>
        <w:spacing w:after="240"/>
        <w:jc w:val="both"/>
      </w:pPr>
      <w:r>
        <w:t>Habitant de Villepreux et attaché à ma commune, je me permets de vous adresser ma candidature spontanée pour un poste administratif, de préférence au sein des services techniques.</w:t>
      </w:r>
    </w:p>
    <w:p w14:paraId="47592E12" w14:textId="0E3A0239" w:rsidR="008C5666" w:rsidRDefault="008C5666" w:rsidP="008C5666">
      <w:pPr>
        <w:spacing w:after="240"/>
        <w:jc w:val="both"/>
      </w:pPr>
      <w:r>
        <w:t>Pendant six ans, j'ai dirigé ma propre entreprise de rénovation intérieure, Batidax, à Bois-d'Arcy. J'y assurais toute la partie administrative : devis, facturation, suivi des paiements, commandes auprès des fournisseurs et lien avec l'expert-comptable. J'y planifiais aussi les chantiers et coordonnais les sous-traitants en électricité, plomberie et maçonnerie. J'ai ensuite été responsable logistique chez Alperel, puis responsable de chantier et formateur chez AS Résine Pro Tech, où j'organisais le planning d'équipes de 3 à 6 personnes.</w:t>
      </w:r>
    </w:p>
    <w:p w14:paraId="18EA9362" w14:textId="71FBA0D4" w:rsidR="008C5666" w:rsidRDefault="008C5666" w:rsidP="008C5666">
      <w:pPr>
        <w:spacing w:after="240"/>
        <w:jc w:val="both"/>
      </w:pPr>
      <w:r>
        <w:t>Ce double regard, administratif et technique, peut être utile à vos services : suivi des demandes d'intervention dans les bâtiments communaux, planning des équipes, analyse et comparaison des devis des entreprises, suivi des prestataires et des travaux, ou encore réponses aux usagers. Je sais lire un devis de travaux et parler le même langage que les artisans et les équipes techniques.</w:t>
      </w:r>
    </w:p>
    <w:p w14:paraId="43026A32" w14:textId="70355AB7" w:rsidR="008C5666" w:rsidRDefault="008C5666" w:rsidP="008C5666">
      <w:pPr>
        <w:spacing w:after="240"/>
        <w:jc w:val="both"/>
      </w:pPr>
      <w:r>
        <w:t>Titulaire d'un BTS Informatique de Gestion, je suis à l'aise avec les outils bureautiques et je prends rapidement en main de nouveaux logiciels. Je reste par ailleurs ouvert à d'autres postes administratifs au sein de la commune, et je suis disponible rapidement, y compris dans le cadre d'un contrat à durée déterminée.</w:t>
      </w:r>
    </w:p>
    <w:p w14:paraId="1B50DB77" w14:textId="080029EB" w:rsidR="008C5666" w:rsidRDefault="008C5666" w:rsidP="008C5666">
      <w:pPr>
        <w:spacing w:after="240"/>
        <w:jc w:val="both"/>
      </w:pPr>
      <w:r>
        <w:t>Je serais heureux de vous présenter plus en détail ma motivation lors d'un entretien.</w:t>
      </w:r>
    </w:p>
    <w:p w14:paraId="15494E6C" w14:textId="38523B69" w:rsidR="008C5666" w:rsidRDefault="008C5666" w:rsidP="008C5666">
      <w:pPr>
        <w:spacing w:after="240"/>
        <w:jc w:val="both"/>
      </w:pPr>
      <w:r>
        <w:t>Je vous prie d'agréer, Monsieur le Maire, l'expression de ma haute considération.</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64ABE"/>
    <w:rsid w:val="008C56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286</Words>
  <Characters>1612</Characters>
  <Application>Microsoft Office Word</Application>
  <DocSecurity>0</DocSecurity>
  <Lines>30</Lines>
  <Paragraphs>18</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1</cp:revision>
  <dcterms:created xsi:type="dcterms:W3CDTF">2026-10-08T16:52:00Z</dcterms:created>
  <dcterms:modified xsi:type="dcterms:W3CDTF">2026-10-08T16:52:00Z</dcterms:modified>
</cp:coreProperties>
</file>