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D792" w14:textId="6606819B" w:rsidR="008C5666" w:rsidRDefault="008C5666" w:rsidP="008C5666">
      <w:pPr>
        <w:rPr>
          <w:b/>
        </w:rPr>
      </w:pPr>
      <w:r>
        <w:rPr>
          <w:b/>
        </w:rPr>
        <w:t>Nicolas BIDEAU</w:t>
      </w:r>
    </w:p>
    <w:p w14:paraId="7C441088" w14:textId="5A3B1CB4" w:rsidR="008C5666" w:rsidRDefault="008C5666" w:rsidP="008C5666">
      <w:r>
        <w:t>Villepreux (78)</w:t>
      </w:r>
    </w:p>
    <w:p w14:paraId="429544DD" w14:textId="737FAB13" w:rsidR="008C5666" w:rsidRDefault="008C5666" w:rsidP="008C5666">
      <w:r>
        <w:t>06 69 31 72 94</w:t>
      </w:r>
    </w:p>
    <w:p w14:paraId="4B2C8787" w14:textId="06583564" w:rsidR="008C5666" w:rsidRDefault="008C5666" w:rsidP="008C5666">
      <w:pPr>
        <w:spacing w:after="360"/>
      </w:pPr>
      <w:r>
        <w:t>nicobidax@gmail.com</w:t>
      </w:r>
    </w:p>
    <w:p w14:paraId="351E25F1" w14:textId="14E8D6A3" w:rsidR="008C5666" w:rsidRDefault="00A542D3" w:rsidP="008C5666">
      <w:pPr>
        <w:jc w:val="right"/>
        <w:rPr>
          <w:b/>
        </w:rPr>
      </w:pPr>
      <w:r>
        <w:rPr>
          <w:b/>
        </w:rPr>
        <w:t>Airwell</w:t>
      </w:r>
    </w:p>
    <w:p w14:paraId="2E55AF7E" w14:textId="770688E4" w:rsidR="008C5666" w:rsidRDefault="00A542D3" w:rsidP="008C5666">
      <w:pPr>
        <w:jc w:val="right"/>
      </w:pPr>
      <w:r>
        <w:t>Service des ressources humaines</w:t>
      </w:r>
    </w:p>
    <w:p w14:paraId="41E01C93" w14:textId="371BEE1C" w:rsidR="008C5666" w:rsidRDefault="00A542D3" w:rsidP="008C5666">
      <w:pPr>
        <w:jc w:val="right"/>
      </w:pPr>
      <w:r>
        <w:t>Offre : assistant(e) services généraux</w:t>
      </w:r>
    </w:p>
    <w:p w14:paraId="4A7CCEB1" w14:textId="6BC4B49E" w:rsidR="008C5666" w:rsidRDefault="00A542D3" w:rsidP="008C5666">
      <w:pPr>
        <w:spacing w:after="360"/>
        <w:jc w:val="right"/>
      </w:pPr>
      <w:r>
        <w:t>Montigny-le-Bretonneux (78)</w:t>
      </w:r>
    </w:p>
    <w:p w14:paraId="1D7FBCCA" w14:textId="068C2B65" w:rsidR="008C5666" w:rsidRDefault="00A542D3" w:rsidP="008C5666">
      <w:pPr>
        <w:spacing w:after="360"/>
        <w:jc w:val="right"/>
      </w:pPr>
      <w:r>
        <w:t>Villepreux, le 13 octobre 2026</w:t>
      </w:r>
    </w:p>
    <w:p w14:paraId="1C5AC4DC" w14:textId="4B9B3A77" w:rsidR="008C5666" w:rsidRDefault="00A542D3" w:rsidP="008C5666">
      <w:pPr>
        <w:spacing w:after="360"/>
        <w:rPr>
          <w:b/>
        </w:rPr>
      </w:pPr>
      <w:r>
        <w:rPr>
          <w:b/>
        </w:rPr>
        <w:t>Objet : candidature au poste d'assistant services généraux (CDI)</w:t>
      </w:r>
    </w:p>
    <w:p w14:paraId="7ED77517" w14:textId="2AB3FE20" w:rsidR="008C5666" w:rsidRDefault="008C5666" w:rsidP="008C5666">
      <w:pPr>
        <w:spacing w:after="240"/>
      </w:pPr>
      <w:r>
        <w:t>Madame, Monsieur,</w:t>
      </w:r>
    </w:p>
    <w:p w14:paraId="7768ADBB" w14:textId="3EDEECDA" w:rsidR="008C5666" w:rsidRDefault="00A542D3" w:rsidP="008C5666">
      <w:pPr>
        <w:spacing w:after="240"/>
        <w:jc w:val="both"/>
      </w:pPr>
      <w:r>
        <w:t>Votre offre d'assistant services généraux a retenu toute mon attention. Un poste polyvalent, au service des collaborateurs, qui mêle accueil, logistique, stocks et suivi des travaux de maintenance : c'est la synthèse de mon parcours.</w:t>
      </w:r>
    </w:p>
    <w:p w14:paraId="47592E12" w14:textId="4CD2752F" w:rsidR="008C5666" w:rsidRDefault="00A542D3" w:rsidP="008C5666">
      <w:pPr>
        <w:spacing w:after="240"/>
        <w:jc w:val="both"/>
      </w:pPr>
      <w:r>
        <w:t>Pendant six ans, j'ai dirigé Batidax, une entreprise de rénovation intérieure à Bois-d'Arcy. J'y accueillais les clients, j'étais l'interface avec les fournisseurs et je coordonnais 2 à 3 sous-traitants en électricité, plomberie et maçonnerie. Responsable de chantier ensuite chez AS Résine Pro Tech, j'ai organisé l'approvisionnement et les plannings d'équipes de 3 à 6 personnes. Je sais donc organiser une intervention, lire un devis et vérifier un travail terminé.</w:t>
      </w:r>
    </w:p>
    <w:p w14:paraId="18EA9362" w14:textId="61C0F51A" w:rsidR="008C5666" w:rsidRDefault="00A542D3" w:rsidP="008C5666">
      <w:pPr>
        <w:spacing w:after="240"/>
        <w:jc w:val="both"/>
      </w:pPr>
      <w:r>
        <w:t>J'ai aussi été responsable logistique chez Alperel, à Trappes : réception et expédition de 2 à 7 palettes par jour, contrôle de conformité et suivi des stocks sur Excel. Le courrier, les colis et le stock de fournitures relèvent de la même rigueur.</w:t>
      </w:r>
    </w:p>
    <w:p w14:paraId="43026A32" w14:textId="6DE296F0" w:rsidR="008C5666" w:rsidRDefault="00A542D3" w:rsidP="008C5666">
      <w:pPr>
        <w:spacing w:after="240"/>
        <w:jc w:val="both"/>
      </w:pPr>
      <w:r>
        <w:t>Titulaire d'un BTS Informatique de Gestion, je maîtrise le Pack Office et les outils numériques. Discret et attaché au respect des délais, j'habite Villepreux, à un quart d'heure de vos bureaux, et je suis disponible rapidement.</w:t>
      </w:r>
    </w:p>
    <w:p w14:paraId="1B50DB77" w14:textId="080029EB" w:rsidR="008C5666" w:rsidRDefault="008C5666" w:rsidP="008C5666">
      <w:pPr>
        <w:spacing w:after="240"/>
        <w:jc w:val="both"/>
      </w:pPr>
      <w:r>
        <w:t>Je serais heureux d'échanger avec vous sur ce poste lors d'un entretien.</w:t>
      </w:r>
    </w:p>
    <w:p w14:paraId="15494E6C" w14:textId="38523B69" w:rsidR="008C5666" w:rsidRDefault="008C5666" w:rsidP="008C5666">
      <w:pPr>
        <w:spacing w:after="240"/>
        <w:jc w:val="both"/>
      </w:pPr>
      <w:r>
        <w:t>Je vous prie d'agréer, Madame, Monsieur, mes salutations distinguées.</w:t>
      </w:r>
    </w:p>
    <w:p w14:paraId="21F255D7" w14:textId="68D3CE74" w:rsidR="008C5666" w:rsidRDefault="008C5666" w:rsidP="008C5666">
      <w:pPr>
        <w:spacing w:before="240"/>
        <w:jc w:val="right"/>
      </w:pPr>
      <w:r>
        <w:t>Nicolas Bideau</w:t>
      </w:r>
    </w:p>
    <w:p w14:paraId="53358621" w14:textId="77777777" w:rsidR="008C5666" w:rsidRPr="008C5666" w:rsidRDefault="008C5666" w:rsidP="008C5666">
      <w:pPr>
        <w:spacing w:before="240"/>
        <w:jc w:val="right"/>
      </w:pPr>
    </w:p>
    <w:sectPr w:rsidR="008C5666" w:rsidRPr="008C5666" w:rsidSect="008C5666">
      <w:pgSz w:w="11906" w:h="16838"/>
      <w:pgMar w:top="1400" w:right="1400" w:bottom="12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66"/>
    <w:rsid w:val="00064ABE"/>
    <w:rsid w:val="003E420F"/>
    <w:rsid w:val="008C5666"/>
    <w:rsid w:val="00962FE8"/>
    <w:rsid w:val="00A542D3"/>
    <w:rsid w:val="00A7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6BF88C"/>
  <w15:chartTrackingRefBased/>
  <w15:docId w15:val="{B9D89BB6-6446-4376-964A-60C68B5A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8C5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5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5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5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5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56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56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56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56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5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5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5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56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56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56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56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56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56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56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5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5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56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56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56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5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56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5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3</cp:revision>
  <dcterms:created xsi:type="dcterms:W3CDTF">2026-10-08T16:52:00Z</dcterms:created>
  <dcterms:modified xsi:type="dcterms:W3CDTF">2026-10-13T08:07:00Z</dcterms:modified>
</cp:coreProperties>
</file>