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4B8684BC" w:rsidR="008C5666" w:rsidRDefault="00FE1934" w:rsidP="008C5666">
      <w:pPr>
        <w:jc w:val="right"/>
        <w:rPr>
          <w:b/>
        </w:rPr>
      </w:pPr>
      <w:r>
        <w:rPr>
          <w:b/>
        </w:rPr>
        <w:t>DLSI France, agence d'Orsay</w:t>
      </w:r>
    </w:p>
    <w:p w14:paraId="2E55AF7E" w14:textId="7043068D" w:rsidR="008C5666" w:rsidRDefault="003E420F" w:rsidP="008C5666">
      <w:pPr>
        <w:jc w:val="right"/>
      </w:pPr>
      <w:r>
        <w:t>Service recrutement</w:t>
      </w:r>
    </w:p>
    <w:p w14:paraId="41E01C93" w14:textId="2A058A55" w:rsidR="008C5666" w:rsidRDefault="00FE1934" w:rsidP="008C5666">
      <w:pPr>
        <w:jc w:val="right"/>
      </w:pPr>
      <w:r>
        <w:t>Offre : assistant BTP (intérim, réf. 330307)</w:t>
      </w:r>
    </w:p>
    <w:p w14:paraId="4A7CCEB1" w14:textId="217722D6" w:rsidR="008C5666" w:rsidRDefault="003E420F" w:rsidP="008C5666">
      <w:pPr>
        <w:spacing w:after="360"/>
        <w:jc w:val="right"/>
      </w:pPr>
      <w:r>
        <w:t>Trappes (78)</w:t>
      </w:r>
    </w:p>
    <w:p w14:paraId="1D7FBCCA" w14:textId="4AFED300" w:rsidR="008C5666" w:rsidRDefault="00FE1934" w:rsidP="008C5666">
      <w:pPr>
        <w:spacing w:after="360"/>
        <w:jc w:val="right"/>
      </w:pPr>
      <w:r>
        <w:t>Villepreux, le 13 octobre 2026</w:t>
      </w:r>
    </w:p>
    <w:p w14:paraId="1C5AC4DC" w14:textId="49C2D470" w:rsidR="008C5666" w:rsidRDefault="00FE1934" w:rsidP="008C5666">
      <w:pPr>
        <w:spacing w:after="360"/>
        <w:rPr>
          <w:b/>
        </w:rPr>
      </w:pPr>
      <w:r>
        <w:rPr>
          <w:b/>
        </w:rPr>
        <w:t>Objet : candidature au poste d'assistant BTP, Trappes (mission d'intérim)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48F16941" w:rsidR="008C5666" w:rsidRDefault="00FE1934" w:rsidP="008C5666">
      <w:pPr>
        <w:spacing w:after="240"/>
        <w:jc w:val="both"/>
      </w:pPr>
      <w:r>
        <w:t>Votre offre d'assistant BTP pour une entreprise de Trappes a retenu toute mon attention. Établir les devis, planifier les interventions et suivre les chantiers depuis le bureau, à un quart d'heure de chez moi : c'est exactement le poste que je recherche.</w:t>
      </w:r>
    </w:p>
    <w:p w14:paraId="47592E12" w14:textId="602A26CD" w:rsidR="008C5666" w:rsidRDefault="00FE1934" w:rsidP="008C5666">
      <w:pPr>
        <w:spacing w:after="240"/>
        <w:jc w:val="both"/>
      </w:pPr>
      <w:r>
        <w:t>Ces missions, je les ai exercées pour ma propre entreprise. Pendant six ans, j'ai dirigé Batidax, une entreprise de sols et de rénovation intérieure à Bois-d'Arcy, avec un chiffre d'affaires d'environ 100 000 € par an. J'y établissais et suivais les devis, je planifiais les chantiers et coordonnais 2 à 3 sous-traitants en électricité, plomberie et maçonnerie, je facturais et relançais les clients, et je suivais la rentabilité en lien avec l'expert-comptable.</w:t>
      </w:r>
    </w:p>
    <w:p w14:paraId="18EA9362" w14:textId="2DFE004E" w:rsidR="008C5666" w:rsidRDefault="00FE1934" w:rsidP="008C5666">
      <w:pPr>
        <w:spacing w:after="240"/>
        <w:jc w:val="both"/>
      </w:pPr>
      <w:r>
        <w:t>Responsable de chantier ensuite chez AS Résine Pro Tech, j'ai organisé les plannings d'une équipe de 3 à 6 personnes sur 2 à 3 chantiers en parallèle. Je connais donc les deux côtés : ce dont les équipes ont besoin sur le terrain, et ce que le bureau doit leur transmettre au bon moment.</w:t>
      </w:r>
    </w:p>
    <w:p w14:paraId="43026A32" w14:textId="3597E3AE" w:rsidR="008C5666" w:rsidRDefault="00FE1934" w:rsidP="008C5666">
      <w:pPr>
        <w:spacing w:after="240"/>
        <w:jc w:val="both"/>
      </w:pPr>
      <w:r>
        <w:t>Titulaire d'un BTS Informatique de Gestion, je suis à l'aise avec les chiffres, Excel et les outils bureautiques, et je prends rapidement en main les logiciels métiers. Je suis disponible rapidement.</w:t>
      </w:r>
    </w:p>
    <w:p w14:paraId="1B50DB77" w14:textId="080029EB" w:rsidR="008C5666" w:rsidRDefault="008C5666" w:rsidP="008C5666">
      <w:pPr>
        <w:spacing w:after="240"/>
        <w:jc w:val="both"/>
      </w:pPr>
      <w:r>
        <w:t>Je serais heureux d'échanger avec vous sur ce poste lors d'un entretien.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4ABE"/>
    <w:rsid w:val="003E420F"/>
    <w:rsid w:val="008C5666"/>
    <w:rsid w:val="008D646B"/>
    <w:rsid w:val="00962FE8"/>
    <w:rsid w:val="00FE1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3</cp:revision>
  <dcterms:created xsi:type="dcterms:W3CDTF">2026-10-08T16:52:00Z</dcterms:created>
  <dcterms:modified xsi:type="dcterms:W3CDTF">2026-10-13T08:06:00Z</dcterms:modified>
</cp:coreProperties>
</file>