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52F60725" w:rsidR="008C5666" w:rsidRDefault="004D312C" w:rsidP="008C5666">
      <w:pPr>
        <w:jc w:val="right"/>
        <w:rPr>
          <w:b/>
        </w:rPr>
      </w:pPr>
      <w:r>
        <w:rPr>
          <w:b/>
        </w:rPr>
        <w:t>Eberspächer</w:t>
      </w:r>
    </w:p>
    <w:p w14:paraId="2E55AF7E" w14:textId="1BC9DC2F" w:rsidR="008C5666" w:rsidRDefault="00CE63A7" w:rsidP="008C5666">
      <w:pPr>
        <w:jc w:val="right"/>
      </w:pPr>
      <w:r>
        <w:t>Service recrutement</w:t>
      </w:r>
    </w:p>
    <w:p w14:paraId="41E01C93" w14:textId="2DEC4B5E" w:rsidR="008C5666" w:rsidRDefault="004D312C" w:rsidP="008C5666">
      <w:pPr>
        <w:jc w:val="right"/>
      </w:pPr>
      <w:r>
        <w:t>Offre : assistant(e) commercial(e) back office (CDD)</w:t>
      </w:r>
    </w:p>
    <w:p w14:paraId="4A7CCEB1" w14:textId="6A80CFE6" w:rsidR="008C5666" w:rsidRDefault="004D312C" w:rsidP="008C5666">
      <w:pPr>
        <w:spacing w:after="360"/>
        <w:jc w:val="right"/>
      </w:pPr>
      <w:r>
        <w:t>Élancourt (78)</w:t>
      </w:r>
    </w:p>
    <w:p w14:paraId="1D7FBCCA" w14:textId="2DAEE12E" w:rsidR="008C5666" w:rsidRDefault="004D312C" w:rsidP="008C5666">
      <w:pPr>
        <w:spacing w:after="360"/>
        <w:jc w:val="right"/>
      </w:pPr>
      <w:r>
        <w:t>Villepreux, le 14 octobre 2026</w:t>
      </w:r>
    </w:p>
    <w:p w14:paraId="1C5AC4DC" w14:textId="35B4A703" w:rsidR="008C5666" w:rsidRDefault="004D312C" w:rsidP="008C5666">
      <w:pPr>
        <w:spacing w:after="360"/>
        <w:rPr>
          <w:b/>
        </w:rPr>
      </w:pPr>
      <w:r>
        <w:rPr>
          <w:b/>
        </w:rPr>
        <w:t>Objet : candidature au poste d'assistant commercial back office, Élancourt (CDD)</w:t>
      </w:r>
    </w:p>
    <w:p w14:paraId="7ED77517" w14:textId="17F21644" w:rsidR="008C5666" w:rsidRDefault="00CE63A7" w:rsidP="008C5666">
      <w:pPr>
        <w:spacing w:after="240"/>
      </w:pPr>
      <w:r>
        <w:t>Madame, Monsieur,</w:t>
      </w:r>
    </w:p>
    <w:p w14:paraId="7768ADBB" w14:textId="350E74FC" w:rsidR="008C5666" w:rsidRDefault="004D312C" w:rsidP="008C5666">
      <w:pPr>
        <w:spacing w:after="240"/>
        <w:jc w:val="both"/>
      </w:pPr>
      <w:r>
        <w:t>Votre offre d'assistant commercial au sein de l'équipe projet d'Élancourt a retenu toute mon attention. Accompagner un dossier client de la demande jusqu'à l'offre de prix, en veillant aux délais et à la circulation de l'information : c'est le travail que j'ai fait pendant six ans pour ma propre entreprise.</w:t>
      </w:r>
    </w:p>
    <w:p w14:paraId="47592E12" w14:textId="6469463E" w:rsidR="008C5666" w:rsidRDefault="004D312C" w:rsidP="008C5666">
      <w:pPr>
        <w:spacing w:after="240"/>
        <w:jc w:val="both"/>
      </w:pPr>
      <w:r>
        <w:t>J'ai dirigé Batidax, une entreprise de rénovation réalisant environ 100 000 € de chiffre d'affaires par an. J'y recevais les demandes des clients, j'établissais les devis et les offres de prix, je suivais chaque dossier jusqu'à la fin des travaux, puis je facturais et relançais. Je travaillais en lien constant avec 2 à 3 sous-traitants et avec les fournisseurs, pour que chacun dispose de la bonne information au bon moment.</w:t>
      </w:r>
    </w:p>
    <w:p w14:paraId="18EA9362" w14:textId="45C1C60F" w:rsidR="008C5666" w:rsidRDefault="004D312C" w:rsidP="008C5666">
      <w:pPr>
        <w:spacing w:after="240"/>
        <w:jc w:val="both"/>
      </w:pPr>
      <w:r>
        <w:t>Votre annonce précise que la définition technique des solutions revient aux ingénieurs. Mes douze ans dans le bâtiment m'aideront toutefois à comprendre rapidement l'univers de vos clients de la construction, et le travail en binôme avec vos Key Account Managers me permettra d'apporter ce que je sais faire : organiser, suivre et relancer.</w:t>
      </w:r>
    </w:p>
    <w:p w14:paraId="43026A32" w14:textId="3E3475AE" w:rsidR="008C5666" w:rsidRDefault="004D312C" w:rsidP="008C5666">
      <w:pPr>
        <w:spacing w:after="240"/>
        <w:jc w:val="both"/>
      </w:pPr>
      <w:r>
        <w:t>Titulaire d'un BTS Informatique de Gestion, je prends rapidement en main un CRM ou un ERP. Rigoureux, organisé et réactif, j'apprécie les postes polyvalents où il faut gérer plusieurs priorités dans la même journée. Je suis disponible rapidement.</w:t>
      </w:r>
    </w:p>
    <w:p w14:paraId="1B50DB77" w14:textId="3869C2BE" w:rsidR="008C5666" w:rsidRDefault="00CE63A7" w:rsidP="008C5666">
      <w:pPr>
        <w:spacing w:after="240"/>
        <w:jc w:val="both"/>
      </w:pPr>
      <w:r>
        <w:t>Je serais heureux d'échanger avec vous sur ce poste lors d'un entretien.</w:t>
      </w:r>
    </w:p>
    <w:p w14:paraId="15494E6C" w14:textId="366F852D" w:rsidR="008C5666" w:rsidRDefault="00CE63A7"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64ABE"/>
    <w:rsid w:val="004D312C"/>
    <w:rsid w:val="00787234"/>
    <w:rsid w:val="008C5666"/>
    <w:rsid w:val="00CE6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1506</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2026-10-14T09:01:00Z</dcterms:modified>
</cp:coreProperties>
</file>