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35B5B65F" w:rsidR="008C5666" w:rsidRDefault="00281CBB" w:rsidP="008C5666">
      <w:pPr>
        <w:jc w:val="right"/>
        <w:rPr>
          <w:b/>
        </w:rPr>
      </w:pPr>
      <w:r>
        <w:rPr>
          <w:b/>
        </w:rPr>
        <w:t>Equipages</w:t>
      </w:r>
    </w:p>
    <w:p w14:paraId="2E55AF7E" w14:textId="14A144FE" w:rsidR="008C5666" w:rsidRDefault="00281CBB" w:rsidP="008C5666">
      <w:pPr>
        <w:jc w:val="right"/>
      </w:pPr>
      <w:r>
        <w:t>À l'attention du Directeur commercial</w:t>
      </w:r>
    </w:p>
    <w:p w14:paraId="41E01C93" w14:textId="05FF742A" w:rsidR="008C5666" w:rsidRDefault="00281CBB" w:rsidP="008C5666">
      <w:pPr>
        <w:jc w:val="right"/>
      </w:pPr>
      <w:r>
        <w:t>Offre : assistant(e) ADV</w:t>
      </w:r>
    </w:p>
    <w:p w14:paraId="4A7CCEB1" w14:textId="1C1EE1CD" w:rsidR="008C5666" w:rsidRDefault="00281CBB" w:rsidP="008C5666">
      <w:pPr>
        <w:spacing w:after="360"/>
        <w:jc w:val="right"/>
      </w:pPr>
      <w:r>
        <w:t>Voisins-le-Bretonneux (78)</w:t>
      </w:r>
    </w:p>
    <w:p w14:paraId="1D7FBCCA" w14:textId="2C14F9DD" w:rsidR="008C5666" w:rsidRDefault="00281CBB" w:rsidP="008C5666">
      <w:pPr>
        <w:spacing w:after="360"/>
        <w:jc w:val="right"/>
      </w:pPr>
      <w:r>
        <w:t>Villepreux, le 14 octobre 2026</w:t>
      </w:r>
    </w:p>
    <w:p w14:paraId="1C5AC4DC" w14:textId="2AA2502A" w:rsidR="008C5666" w:rsidRDefault="00281CBB" w:rsidP="008C5666">
      <w:pPr>
        <w:spacing w:after="360"/>
        <w:rPr>
          <w:b/>
        </w:rPr>
      </w:pPr>
      <w:r>
        <w:rPr>
          <w:b/>
        </w:rPr>
        <w:t>Objet : candidature au poste d'assistant ADV, Voisins-le-Bretonneux (CDI)</w:t>
      </w:r>
    </w:p>
    <w:p w14:paraId="7ED77517" w14:textId="17F21644" w:rsidR="008C5666" w:rsidRDefault="00CE63A7" w:rsidP="008C5666">
      <w:pPr>
        <w:spacing w:after="240"/>
      </w:pPr>
      <w:r>
        <w:t>Madame, Monsieur,</w:t>
      </w:r>
    </w:p>
    <w:p w14:paraId="7768ADBB" w14:textId="43FBB4AC" w:rsidR="008C5666" w:rsidRDefault="00281CBB" w:rsidP="008C5666">
      <w:pPr>
        <w:spacing w:after="240"/>
        <w:jc w:val="both"/>
      </w:pPr>
      <w:r>
        <w:t>Votre offre d'assistant ADV a retenu toute mon attention, car elle réunit trois domaines que je connais bien : les devis et le suivi des commandes, la réception et l'expédition des produits, et l'informatique.</w:t>
      </w:r>
    </w:p>
    <w:p w14:paraId="47592E12" w14:textId="03E3917C" w:rsidR="008C5666" w:rsidRDefault="00281CBB" w:rsidP="008C5666">
      <w:pPr>
        <w:spacing w:after="240"/>
        <w:jc w:val="both"/>
      </w:pPr>
      <w:r>
        <w:t>Pendant six ans, j'ai dirigé Batidax, une entreprise de rénovation réalisant environ 100 000 € de chiffre d'affaires par an. J'y établissais les devis, je suivais les commandes et les livraisons des fournisseurs, je facturais, je relançais les clients et je traitais les litiges. Responsable logistique ensuite chez Alperel, à Trappes, j'ai contrôlé les réceptions et les expéditions (2 à 7 palettes par jour) et suivi les stocks sur Excel.</w:t>
      </w:r>
    </w:p>
    <w:p w14:paraId="18EA9362" w14:textId="7180DE37" w:rsidR="008C5666" w:rsidRDefault="00281CBB" w:rsidP="008C5666">
      <w:pPr>
        <w:spacing w:after="240"/>
        <w:jc w:val="both"/>
      </w:pPr>
      <w:r>
        <w:t>Mon premier métier était l'informatique : titulaire d'un BTS Informatique de Gestion et d'une formation d'administrateur de bases de données, j'ai travaillé chez Prosodie puis chez ViaMichelin. L'univers de vos clients ne m'est donc pas étranger, et je prendrai rapidement en main un ERP comme Odoo.</w:t>
      </w:r>
    </w:p>
    <w:p w14:paraId="43026A32" w14:textId="7D027198" w:rsidR="008C5666" w:rsidRDefault="00281CBB" w:rsidP="008C5666">
      <w:pPr>
        <w:spacing w:after="240"/>
        <w:jc w:val="both"/>
      </w:pPr>
      <w:r>
        <w:t>Rigoureux, organisé et habitué au contact avec les clients comme avec les fournisseurs, j'apprécie les postes polyvalents et les équipes à taille humaine où l'on s'entraide. Je suis disponible rapidement.</w:t>
      </w:r>
    </w:p>
    <w:p w14:paraId="1B50DB77" w14:textId="3869C2BE" w:rsidR="008C5666" w:rsidRDefault="00CE63A7" w:rsidP="008C5666">
      <w:pPr>
        <w:spacing w:after="240"/>
        <w:jc w:val="both"/>
      </w:pPr>
      <w:r>
        <w:t>Je serais heureux d'échanger avec vous sur ce poste lors d'un entretien.</w:t>
      </w:r>
    </w:p>
    <w:p w14:paraId="15494E6C" w14:textId="366F852D" w:rsidR="008C5666" w:rsidRDefault="00CE63A7"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2227D"/>
    <w:rsid w:val="00064ABE"/>
    <w:rsid w:val="00077B2A"/>
    <w:rsid w:val="00281CBB"/>
    <w:rsid w:val="008C5666"/>
    <w:rsid w:val="00CE63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Words>
  <Characters>1358</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2026-10-14T09:01:00Z</dcterms:modified>
</cp:coreProperties>
</file>