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1BD5296A" w:rsidR="008C5666" w:rsidRDefault="00927EF6" w:rsidP="008C5666">
      <w:pPr>
        <w:jc w:val="right"/>
        <w:rPr>
          <w:b/>
        </w:rPr>
      </w:pPr>
      <w:r>
        <w:rPr>
          <w:b/>
        </w:rPr>
        <w:t>Sovitrat</w:t>
      </w:r>
    </w:p>
    <w:p w14:paraId="2E55AF7E" w14:textId="1BC9DC2F" w:rsidR="008C5666" w:rsidRDefault="00CE63A7" w:rsidP="008C5666">
      <w:pPr>
        <w:jc w:val="right"/>
      </w:pPr>
      <w:r>
        <w:t>Service recrutement</w:t>
      </w:r>
    </w:p>
    <w:p w14:paraId="41E01C93" w14:textId="03B982B2" w:rsidR="008C5666" w:rsidRDefault="00927EF6" w:rsidP="008C5666">
      <w:pPr>
        <w:jc w:val="right"/>
      </w:pPr>
      <w:r>
        <w:t>Offre : assistant(e) ADV, bilingue espagnol</w:t>
      </w:r>
    </w:p>
    <w:p w14:paraId="4A7CCEB1" w14:textId="3191799F" w:rsidR="008C5666" w:rsidRDefault="00927EF6" w:rsidP="008C5666">
      <w:pPr>
        <w:spacing w:after="360"/>
        <w:jc w:val="right"/>
      </w:pPr>
      <w:r>
        <w:t>Guyancourt (78)</w:t>
      </w:r>
    </w:p>
    <w:p w14:paraId="1D7FBCCA" w14:textId="7E5EE5E5" w:rsidR="008C5666" w:rsidRDefault="00927EF6" w:rsidP="008C5666">
      <w:pPr>
        <w:spacing w:after="360"/>
        <w:jc w:val="right"/>
      </w:pPr>
      <w:r>
        <w:t>Villepreux, le 14 octobre 2026</w:t>
      </w:r>
    </w:p>
    <w:p w14:paraId="1C5AC4DC" w14:textId="22A8FCAB" w:rsidR="008C5666" w:rsidRDefault="00927EF6" w:rsidP="008C5666">
      <w:pPr>
        <w:spacing w:after="360"/>
        <w:rPr>
          <w:b/>
        </w:rPr>
      </w:pPr>
      <w:r>
        <w:rPr>
          <w:b/>
        </w:rPr>
        <w:t>Objet : candidature au poste d'assistant ADV bilingue espagnol, Guyancourt (CDI)</w:t>
      </w:r>
    </w:p>
    <w:p w14:paraId="7ED77517" w14:textId="17F21644" w:rsidR="008C5666" w:rsidRDefault="00CE63A7" w:rsidP="008C5666">
      <w:pPr>
        <w:spacing w:after="240"/>
      </w:pPr>
      <w:r>
        <w:t>Madame, Monsieur,</w:t>
      </w:r>
    </w:p>
    <w:p w14:paraId="7768ADBB" w14:textId="310B2BC5" w:rsidR="008C5666" w:rsidRDefault="00927EF6" w:rsidP="008C5666">
      <w:pPr>
        <w:spacing w:after="240"/>
        <w:jc w:val="both"/>
      </w:pPr>
      <w:r>
        <w:t>Votre offre d'assistant ADV pour une entreprise espagnole de l'alimentaire a retenu toute mon attention. Elle demande un espagnol courant et un anglais intermédiaire : c'est exactement mon profil linguistique, et ses missions correspondent à ce que j'ai fait pendant huit ans.</w:t>
      </w:r>
    </w:p>
    <w:p w14:paraId="47592E12" w14:textId="7109ED1A" w:rsidR="008C5666" w:rsidRDefault="00927EF6" w:rsidP="008C5666">
      <w:pPr>
        <w:spacing w:after="240"/>
        <w:jc w:val="both"/>
      </w:pPr>
      <w:r>
        <w:t>Pendant six ans, j'ai dirigé Batidax, une entreprise de rénovation réalisant environ 100 000 € de chiffre d'affaires par an. J'y assurais moi-même toute la chaîne : devis, suivi des commandes et des livraisons, facturation, suivi des règlements et relances, traitement des réclamations et des litiges clients. J'ai ensuite été responsable logistique chez Alperel, fabricant de glaces artisanales à Trappes, où je contrôlais les réceptions et les expéditions (2 à 7 palettes par jour) et suivais les stocks de matières premières et d'emballages sur Excel.</w:t>
      </w:r>
    </w:p>
    <w:p w14:paraId="18EA9362" w14:textId="5A7DF2E1" w:rsidR="008C5666" w:rsidRDefault="00927EF6" w:rsidP="008C5666">
      <w:pPr>
        <w:spacing w:after="240"/>
        <w:jc w:val="both"/>
      </w:pPr>
      <w:r>
        <w:t>L'alimentaire ne m'est donc pas étranger, et je sais ce que représentent un stock juste et une livraison à l'heure pour un client. Mon espagnol courant me permettra d'échanger facilement avec vos interlocuteurs espagnols, à l'écrit comme au téléphone.</w:t>
      </w:r>
    </w:p>
    <w:p w14:paraId="43026A32" w14:textId="612D0374" w:rsidR="008C5666" w:rsidRDefault="00CE63A7" w:rsidP="008C5666">
      <w:pPr>
        <w:spacing w:after="240"/>
        <w:jc w:val="both"/>
      </w:pPr>
      <w:r>
        <w:t>Titulaire d'un BTS Informatique de Gestion, je prends rapidement en main un ERP. Rigoureux, organisé et réactif, j'apprécie les postes polyvalents où il faut gérer plusieurs priorités dans la même journée. Je suis disponible rapidement.</w:t>
      </w:r>
    </w:p>
    <w:p w14:paraId="1B50DB77" w14:textId="3869C2BE" w:rsidR="008C5666" w:rsidRDefault="00CE63A7" w:rsidP="008C5666">
      <w:pPr>
        <w:spacing w:after="240"/>
        <w:jc w:val="both"/>
      </w:pPr>
      <w:r>
        <w:t>Je serais heureux d'échanger avec vous sur ce poste lors d'un entretien.</w:t>
      </w:r>
    </w:p>
    <w:p w14:paraId="15494E6C" w14:textId="366F852D" w:rsidR="008C5666" w:rsidRDefault="00CE63A7"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2227D"/>
    <w:rsid w:val="00064ABE"/>
    <w:rsid w:val="008C5666"/>
    <w:rsid w:val="008C5F34"/>
    <w:rsid w:val="00927EF6"/>
    <w:rsid w:val="00CE63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1494</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3</cp:revision>
  <dcterms:created xsi:type="dcterms:W3CDTF">2026-10-08T16:52:00Z</dcterms:created>
  <dcterms:modified xsi:type="dcterms:W3CDTF">2026-10-14T09:01:00Z</dcterms:modified>
</cp:coreProperties>
</file>