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7486"/>
      </w:tblGrid>
      <w:tr w:rsidR="00000000" w14:paraId="08266D33" w14:textId="77777777" w:rsidTr="00CC0030">
        <w:trPr>
          <w:trHeight w:val="15358"/>
        </w:trPr>
        <w:tc>
          <w:tcPr>
            <w:tcW w:w="3300" w:type="dxa"/>
            <w:shd w:val="clear" w:color="auto" w:fill="1F3A5F"/>
            <w:tcMar>
              <w:top w:w="280" w:type="dxa"/>
              <w:left w:w="240" w:type="dxa"/>
              <w:bottom w:w="280" w:type="dxa"/>
              <w:right w:w="200" w:type="dxa"/>
            </w:tcMar>
            <w:hideMark/>
          </w:tcPr>
          <w:p w14:paraId="6D052876" w14:textId="77777777" w:rsidR="008F42D0" w:rsidRDefault="008F42D0">
            <w:pPr>
              <w:spacing w:before="0" w:beforeAutospacing="0" w:after="0" w:afterAutospacing="0"/>
              <w:rPr>
                <w:b/>
                <w:bCs/>
                <w:color w:val="FFFFFF"/>
                <w:sz w:val="40"/>
                <w:szCs w:val="40"/>
              </w:rPr>
            </w:pPr>
            <w:r>
              <w:rPr>
                <w:b/>
                <w:bCs/>
                <w:color w:val="FFFFFF"/>
                <w:sz w:val="40"/>
                <w:szCs w:val="40"/>
              </w:rPr>
              <w:t>Nicolas</w:t>
            </w:r>
            <w:r>
              <w:rPr>
                <w:b/>
                <w:bCs/>
                <w:color w:val="FFFFFF"/>
                <w:sz w:val="40"/>
                <w:szCs w:val="40"/>
              </w:rPr>
              <w:br/>
              <w:t>BIDEAU</w:t>
            </w:r>
          </w:p>
          <w:p w14:paraId="79EE204A" w14:textId="77777777" w:rsidR="008F42D0" w:rsidRDefault="008F42D0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Contact</w:t>
            </w:r>
          </w:p>
          <w:p w14:paraId="3F59B4FD" w14:textId="77777777" w:rsidR="008F42D0" w:rsidRDefault="008F42D0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Villepreux (78)</w:t>
            </w:r>
          </w:p>
          <w:p w14:paraId="6F811C5C" w14:textId="77777777" w:rsidR="008F42D0" w:rsidRDefault="008F42D0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06 69 31 72 94</w:t>
            </w:r>
          </w:p>
          <w:p w14:paraId="4729D614" w14:textId="77777777" w:rsidR="008F42D0" w:rsidRDefault="008F42D0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nicobidax@gmail.com</w:t>
            </w:r>
          </w:p>
          <w:p w14:paraId="2B06A365" w14:textId="77777777" w:rsidR="008F42D0" w:rsidRDefault="008F42D0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Permis B</w:t>
            </w:r>
          </w:p>
          <w:p w14:paraId="38B72346" w14:textId="77777777" w:rsidR="008F42D0" w:rsidRDefault="008F42D0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Compétences</w:t>
            </w:r>
          </w:p>
          <w:p w14:paraId="64D0F624" w14:textId="77777777" w:rsidR="008F42D0" w:rsidRDefault="008F42D0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Support utilisateurs : écoute, diagnostic, pédagogie</w:t>
            </w:r>
          </w:p>
          <w:p w14:paraId="3F7FA862" w14:textId="77777777" w:rsidR="008F42D0" w:rsidRDefault="008F42D0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Systèmes : administration et automatisation de serveurs</w:t>
            </w:r>
          </w:p>
          <w:p w14:paraId="1F6B8142" w14:textId="77777777" w:rsidR="008F42D0" w:rsidRDefault="008F42D0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Bases de données : conception, administration, SQL, Access</w:t>
            </w:r>
          </w:p>
          <w:p w14:paraId="7A4A89A7" w14:textId="77777777" w:rsidR="008F42D0" w:rsidRDefault="008F42D0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Tests logiciels (web, embarqué) et bases en développement</w:t>
            </w:r>
          </w:p>
          <w:p w14:paraId="188FD337" w14:textId="77777777" w:rsidR="008F42D0" w:rsidRDefault="008F42D0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Bureautique : Pack Office, Excel</w:t>
            </w:r>
          </w:p>
          <w:p w14:paraId="60A6AF15" w14:textId="77777777" w:rsidR="008F42D0" w:rsidRDefault="008F42D0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IA générative et automatisation (autoformation)</w:t>
            </w:r>
          </w:p>
          <w:p w14:paraId="7597AB1E" w14:textId="77777777" w:rsidR="008F42D0" w:rsidRDefault="008F42D0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Langues</w:t>
            </w:r>
          </w:p>
          <w:p w14:paraId="568C8CB7" w14:textId="77777777" w:rsidR="008F42D0" w:rsidRDefault="008F42D0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Anglais, espagnol, portugais</w:t>
            </w:r>
          </w:p>
          <w:p w14:paraId="68FF3B32" w14:textId="77777777" w:rsidR="008F42D0" w:rsidRDefault="008F42D0">
            <w:pPr>
              <w:spacing w:before="0" w:beforeAutospacing="0" w:after="0" w:afterAutospacing="0"/>
              <w:rPr>
                <w:i/>
                <w:iCs/>
                <w:color w:val="D9E2F3"/>
              </w:rPr>
            </w:pPr>
            <w:r>
              <w:rPr>
                <w:i/>
                <w:iCs/>
                <w:color w:val="D9E2F3"/>
              </w:rPr>
              <w:t>en perfectionnement</w:t>
            </w:r>
          </w:p>
          <w:p w14:paraId="228ECA87" w14:textId="77777777" w:rsidR="008F42D0" w:rsidRDefault="008F42D0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Qualités</w:t>
            </w:r>
          </w:p>
          <w:p w14:paraId="5AFC5CF5" w14:textId="77777777" w:rsidR="008F42D0" w:rsidRDefault="008F42D0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À l'écoute, patient, esprit d'initiative</w:t>
            </w:r>
          </w:p>
          <w:p w14:paraId="1E86FA86" w14:textId="77777777" w:rsidR="008F42D0" w:rsidRDefault="008F42D0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Centres d'intérêt</w:t>
            </w:r>
          </w:p>
          <w:p w14:paraId="3B45A026" w14:textId="77777777" w:rsidR="008F42D0" w:rsidRDefault="008F42D0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Sport, langues étrangères, intelligence artificielle, voyages</w:t>
            </w:r>
          </w:p>
        </w:tc>
        <w:tc>
          <w:tcPr>
            <w:tcW w:w="7486" w:type="dxa"/>
            <w:tcMar>
              <w:top w:w="160" w:type="dxa"/>
              <w:left w:w="320" w:type="dxa"/>
              <w:bottom w:w="120" w:type="dxa"/>
              <w:right w:w="40" w:type="dxa"/>
            </w:tcMar>
            <w:hideMark/>
          </w:tcPr>
          <w:p w14:paraId="791DB7DB" w14:textId="77777777" w:rsidR="008F42D0" w:rsidRDefault="008F42D0">
            <w:pPr>
              <w:spacing w:before="0" w:beforeAutospacing="0" w:after="0" w:afterAutospacing="0"/>
              <w:rPr>
                <w:b/>
                <w:bCs/>
                <w:color w:val="1F3A5F"/>
                <w:sz w:val="30"/>
                <w:szCs w:val="30"/>
              </w:rPr>
            </w:pPr>
            <w:r>
              <w:rPr>
                <w:b/>
                <w:bCs/>
                <w:color w:val="1F3A5F"/>
                <w:sz w:val="30"/>
                <w:szCs w:val="30"/>
              </w:rPr>
              <w:t>Technicien support informatique / Helpdesk</w:t>
            </w:r>
          </w:p>
          <w:p w14:paraId="0423358A" w14:textId="77777777" w:rsidR="008F42D0" w:rsidRDefault="008F42D0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Profil</w:t>
            </w:r>
          </w:p>
          <w:p w14:paraId="55C98EAD" w14:textId="77777777" w:rsidR="008F42D0" w:rsidRDefault="008F42D0">
            <w:pPr>
              <w:spacing w:before="0" w:beforeAutospacing="0" w:after="0" w:afterAutospacing="0"/>
              <w:jc w:val="both"/>
              <w:rPr>
                <w:color w:val="222222"/>
              </w:rPr>
            </w:pPr>
            <w:r>
              <w:rPr>
                <w:color w:val="222222"/>
              </w:rPr>
              <w:t>Titulaire d'un BTS Informatique de Gestion et d'une formation d'administrateur de bases de données, j'ai débuté en gestion applicative et en tests logiciels. Après plusieurs années à encadrer et former des équipes, je souhaite revenir vers l'informatique sur un poste de support utilisateurs. Pédagogue, patient, en veille active sur l'IA et l'automatisation.</w:t>
            </w:r>
          </w:p>
          <w:p w14:paraId="30736EBF" w14:textId="77777777" w:rsidR="008F42D0" w:rsidRDefault="008F42D0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Expé</w:t>
            </w:r>
            <w:r>
              <w:rPr>
                <w:b/>
                <w:bCs/>
                <w:color w:val="1F3A5F"/>
                <w:sz w:val="24"/>
                <w:szCs w:val="24"/>
              </w:rPr>
              <w:t>rience en informatique</w:t>
            </w:r>
          </w:p>
          <w:p w14:paraId="576C5E71" w14:textId="77777777" w:rsidR="008F42D0" w:rsidRDefault="008F42D0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2008 - 2009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Gestionnaire applicatif</w:t>
            </w:r>
          </w:p>
          <w:p w14:paraId="736FF2B5" w14:textId="77777777" w:rsidR="008F42D0" w:rsidRDefault="008F42D0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Prosodie, Vélizy</w:t>
            </w:r>
          </w:p>
          <w:p w14:paraId="28BF0BE8" w14:textId="77777777" w:rsidR="008F42D0" w:rsidRDefault="008F42D0" w:rsidP="00CC0030">
            <w:pPr>
              <w:numPr>
                <w:ilvl w:val="0"/>
                <w:numId w:val="1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Supervision et automatisation de serveurs</w:t>
            </w:r>
          </w:p>
          <w:p w14:paraId="44388A63" w14:textId="77777777" w:rsidR="008F42D0" w:rsidRDefault="008F42D0" w:rsidP="00CC0030">
            <w:pPr>
              <w:numPr>
                <w:ilvl w:val="0"/>
                <w:numId w:val="1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Traitement des demandes clients dans le respect de leurs exigences</w:t>
            </w:r>
          </w:p>
          <w:p w14:paraId="4821E044" w14:textId="77777777" w:rsidR="008F42D0" w:rsidRDefault="008F42D0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2007 - 2008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Testeur / Développeur</w:t>
            </w:r>
          </w:p>
          <w:p w14:paraId="56A5648C" w14:textId="77777777" w:rsidR="008F42D0" w:rsidRDefault="008F42D0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ViaMichelin, Boulogne-Billancourt</w:t>
            </w:r>
          </w:p>
          <w:p w14:paraId="220F3284" w14:textId="77777777" w:rsidR="008F42D0" w:rsidRDefault="008F42D0" w:rsidP="00CC0030">
            <w:pPr>
              <w:numPr>
                <w:ilvl w:val="0"/>
                <w:numId w:val="2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Tests d'applications GPS embarquées et de sites web</w:t>
            </w:r>
          </w:p>
          <w:p w14:paraId="3C11BBC2" w14:textId="77777777" w:rsidR="008F42D0" w:rsidRDefault="008F42D0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2005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Stage, gestion d'une base de données Access</w:t>
            </w:r>
          </w:p>
          <w:p w14:paraId="0F5CD819" w14:textId="77777777" w:rsidR="008F42D0" w:rsidRDefault="008F42D0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Bull S.A.</w:t>
            </w:r>
          </w:p>
          <w:p w14:paraId="77DAE9A8" w14:textId="77777777" w:rsidR="008F42D0" w:rsidRDefault="008F42D0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Autres expériences</w:t>
            </w:r>
          </w:p>
          <w:p w14:paraId="2442C32D" w14:textId="77777777" w:rsidR="008F42D0" w:rsidRDefault="008F42D0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2022 - 2026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Responsable de chantier / Formateur</w:t>
            </w:r>
          </w:p>
          <w:p w14:paraId="3046539D" w14:textId="77777777" w:rsidR="008F42D0" w:rsidRDefault="008F42D0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AS Résine Pro Tech, Les Clayes-sous-Bois</w:t>
            </w:r>
          </w:p>
          <w:p w14:paraId="150285B4" w14:textId="77777777" w:rsidR="008F42D0" w:rsidRDefault="008F42D0" w:rsidP="00CC0030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Formation des collaborateurs, transmission de savoir-faire</w:t>
            </w:r>
          </w:p>
          <w:p w14:paraId="1CD011CD" w14:textId="77777777" w:rsidR="008F42D0" w:rsidRDefault="008F42D0" w:rsidP="00CC0030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Gestion des plannings et de l'équipe</w:t>
            </w:r>
          </w:p>
          <w:p w14:paraId="75479CEB" w14:textId="77777777" w:rsidR="008F42D0" w:rsidRDefault="008F42D0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2019 - 2021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Responsable logistique</w:t>
            </w:r>
          </w:p>
          <w:p w14:paraId="575BCD18" w14:textId="77777777" w:rsidR="008F42D0" w:rsidRDefault="008F42D0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Alperel, Trappes</w:t>
            </w:r>
          </w:p>
          <w:p w14:paraId="77D7F6F2" w14:textId="77777777" w:rsidR="008F42D0" w:rsidRDefault="008F42D0" w:rsidP="00CC0030">
            <w:pPr>
              <w:numPr>
                <w:ilvl w:val="0"/>
                <w:numId w:val="4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Contrôle de conformité et suivi des stocks</w:t>
            </w:r>
          </w:p>
          <w:p w14:paraId="33298AF7" w14:textId="77777777" w:rsidR="008F42D0" w:rsidRDefault="008F42D0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2013 - 2019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Gérant d'entreprise</w:t>
            </w:r>
          </w:p>
          <w:p w14:paraId="5BC4F2AE" w14:textId="77777777" w:rsidR="008F42D0" w:rsidRDefault="008F42D0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Batidax, Bois-d'Arcy</w:t>
            </w:r>
          </w:p>
          <w:p w14:paraId="2D9EEBF5" w14:textId="77777777" w:rsidR="008F42D0" w:rsidRDefault="008F42D0" w:rsidP="00CC0030">
            <w:pPr>
              <w:numPr>
                <w:ilvl w:val="0"/>
                <w:numId w:val="5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Gestion complète d'une entreprise : clients, devis, facturation</w:t>
            </w:r>
          </w:p>
          <w:p w14:paraId="44CEDB50" w14:textId="77777777" w:rsidR="008F42D0" w:rsidRDefault="008F42D0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2010 - 2012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Magasinier / Applicateur</w:t>
            </w:r>
          </w:p>
          <w:p w14:paraId="4EC06693" w14:textId="77777777" w:rsidR="008F42D0" w:rsidRDefault="008F42D0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Résine 2000, Élancourt</w:t>
            </w:r>
          </w:p>
          <w:p w14:paraId="462BFF6D" w14:textId="77777777" w:rsidR="008F42D0" w:rsidRDefault="008F42D0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Formation</w:t>
            </w:r>
          </w:p>
          <w:p w14:paraId="20F2D343" w14:textId="77777777" w:rsidR="008F42D0" w:rsidRDefault="008F42D0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lastRenderedPageBreak/>
              <w:t>2026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Autoformation en intelligence artificielle et automatisation (en cours)</w:t>
            </w:r>
          </w:p>
          <w:p w14:paraId="1E9F82F0" w14:textId="77777777" w:rsidR="008F42D0" w:rsidRDefault="008F42D0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2009 - 2010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Concepteur administrateur de bases de données</w:t>
            </w:r>
            <w:r>
              <w:rPr>
                <w:i/>
                <w:iCs/>
                <w:color w:val="555555"/>
              </w:rPr>
              <w:t>, IUT de Vélizy</w:t>
            </w:r>
          </w:p>
          <w:p w14:paraId="686F039B" w14:textId="77777777" w:rsidR="008F42D0" w:rsidRDefault="008F42D0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2005 - 2007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BTS Informatique de Gestion, option développement d'applications</w:t>
            </w:r>
            <w:r>
              <w:rPr>
                <w:i/>
                <w:iCs/>
                <w:color w:val="555555"/>
              </w:rPr>
              <w:t>, ETS, Paris 17e</w:t>
            </w:r>
          </w:p>
          <w:p w14:paraId="05EA4A06" w14:textId="77777777" w:rsidR="008F42D0" w:rsidRDefault="008F42D0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2004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Bac STI Électronique</w:t>
            </w:r>
            <w:r>
              <w:rPr>
                <w:i/>
                <w:iCs/>
                <w:color w:val="555555"/>
              </w:rPr>
              <w:t>, Lycée Jules Ferry, Versailles</w:t>
            </w:r>
          </w:p>
        </w:tc>
      </w:tr>
    </w:tbl>
    <w:p w14:paraId="4537E6AA" w14:textId="77777777" w:rsidR="008F42D0" w:rsidRPr="00CC0030" w:rsidRDefault="008F42D0" w:rsidP="00CC0030">
      <w:pPr>
        <w:spacing w:before="0" w:beforeAutospacing="0" w:after="0" w:afterAutospacing="0" w:line="20" w:lineRule="exact"/>
        <w:rPr>
          <w:rFonts w:ascii="Times New Roman" w:eastAsia="Times New Roman" w:hAnsi="Times New Roman" w:cs="Times New Roman"/>
          <w:sz w:val="2"/>
          <w:szCs w:val="24"/>
        </w:rPr>
      </w:pPr>
    </w:p>
    <w:sectPr w:rsidR="008F42D0" w:rsidRPr="00CC0030" w:rsidSect="00CC0030">
      <w:pgSz w:w="11906" w:h="16838"/>
      <w:pgMar w:top="440" w:right="560" w:bottom="440" w:left="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3D92"/>
    <w:multiLevelType w:val="multilevel"/>
    <w:tmpl w:val="885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75928"/>
    <w:multiLevelType w:val="multilevel"/>
    <w:tmpl w:val="3538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C33EE"/>
    <w:multiLevelType w:val="multilevel"/>
    <w:tmpl w:val="F97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16525"/>
    <w:multiLevelType w:val="multilevel"/>
    <w:tmpl w:val="0AC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157E4"/>
    <w:multiLevelType w:val="multilevel"/>
    <w:tmpl w:val="1BAE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602008">
    <w:abstractNumId w:val="3"/>
  </w:num>
  <w:num w:numId="2" w16cid:durableId="635599871">
    <w:abstractNumId w:val="0"/>
  </w:num>
  <w:num w:numId="3" w16cid:durableId="67508403">
    <w:abstractNumId w:val="1"/>
  </w:num>
  <w:num w:numId="4" w16cid:durableId="1108700136">
    <w:abstractNumId w:val="2"/>
  </w:num>
  <w:num w:numId="5" w16cid:durableId="1390962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30"/>
    <w:rsid w:val="002374FC"/>
    <w:rsid w:val="008F42D0"/>
    <w:rsid w:val="00CC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FCC08"/>
  <w15:chartTrackingRefBased/>
  <w15:docId w15:val="{4DADA01F-F521-4BCA-848C-CA4D2871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ascii="Calibri" w:eastAsiaTheme="minorEastAsia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Pr>
      <w:rFonts w:ascii="Times New Roman" w:hAnsi="Times New Roman" w:cs="Times New Roman"/>
      <w:sz w:val="24"/>
      <w:szCs w:val="24"/>
    </w:rPr>
  </w:style>
  <w:style w:type="paragraph" w:customStyle="1" w:styleId="ent">
    <w:name w:val="ent"/>
    <w:basedOn w:val="Normal"/>
    <w:rPr>
      <w:rFonts w:ascii="Times New Roman" w:hAnsi="Times New Roman" w:cs="Times New Roman"/>
      <w:i/>
      <w:iCs/>
      <w:color w:val="55555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1871</Characters>
  <Application>Microsoft Office Word</Application>
  <DocSecurity>0</DocSecurity>
  <Lines>44</Lines>
  <Paragraphs>48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2</cp:revision>
  <dcterms:created xsi:type="dcterms:W3CDTF">2026-10-08T13:26:00Z</dcterms:created>
  <dcterms:modified xsi:type="dcterms:W3CDTF">2026-10-08T13:26:00Z</dcterms:modified>
</cp:coreProperties>
</file>