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DD160" w14:textId="77777777" w:rsidR="00507792" w:rsidRDefault="00507792">
      <w:pPr>
        <w:spacing w:before="0" w:beforeAutospacing="0" w:after="0" w:afterAutospacing="0"/>
        <w:rPr>
          <w:b/>
          <w:bCs/>
          <w:color w:val="1F3A5F"/>
          <w:sz w:val="48"/>
          <w:szCs w:val="48"/>
        </w:rPr>
      </w:pPr>
      <w:r>
        <w:rPr>
          <w:b/>
          <w:bCs/>
          <w:color w:val="1F3A5F"/>
          <w:sz w:val="48"/>
          <w:szCs w:val="48"/>
        </w:rPr>
        <w:t>Nicolas BIDEAU</w:t>
      </w:r>
    </w:p>
    <w:p w14:paraId="0BA648F6" w14:textId="77777777" w:rsidR="00507792" w:rsidRDefault="00507792">
      <w:pPr>
        <w:spacing w:before="40" w:beforeAutospacing="0" w:after="0" w:afterAutospacing="0"/>
        <w:rPr>
          <w:b/>
          <w:bCs/>
          <w:color w:val="2E75B6"/>
          <w:sz w:val="26"/>
          <w:szCs w:val="26"/>
        </w:rPr>
      </w:pPr>
      <w:r>
        <w:rPr>
          <w:b/>
          <w:bCs/>
          <w:color w:val="2E75B6"/>
          <w:sz w:val="26"/>
          <w:szCs w:val="26"/>
        </w:rPr>
        <w:t>Technicien support informatique / Helpdesk</w:t>
      </w:r>
    </w:p>
    <w:p w14:paraId="0549CD3A" w14:textId="77777777" w:rsidR="00507792" w:rsidRDefault="00507792">
      <w:pPr>
        <w:spacing w:before="80" w:beforeAutospacing="0" w:after="0" w:afterAutospacing="0"/>
        <w:rPr>
          <w:color w:val="444444"/>
        </w:rPr>
      </w:pPr>
      <w:r>
        <w:rPr>
          <w:color w:val="444444"/>
        </w:rPr>
        <w:t>Villepreux (78) | 06 69 31 72 94 | nicobidax@gmail.com | Permis B</w:t>
      </w:r>
    </w:p>
    <w:p w14:paraId="7B52E4F6" w14:textId="77777777" w:rsidR="00507792" w:rsidRDefault="00507792">
      <w:pPr>
        <w:pBdr>
          <w:bottom w:val="single" w:sz="8" w:space="0" w:color="2E75B6"/>
        </w:pBdr>
        <w:spacing w:before="160" w:beforeAutospacing="0" w:after="60" w:afterAutospacing="0"/>
        <w:rPr>
          <w:b/>
          <w:bCs/>
          <w:color w:val="1F3A5F"/>
          <w:sz w:val="24"/>
          <w:szCs w:val="24"/>
        </w:rPr>
      </w:pPr>
      <w:r>
        <w:rPr>
          <w:b/>
          <w:bCs/>
          <w:color w:val="1F3A5F"/>
          <w:sz w:val="24"/>
          <w:szCs w:val="24"/>
        </w:rPr>
        <w:t>Profil</w:t>
      </w:r>
    </w:p>
    <w:p w14:paraId="3626A8BB" w14:textId="77777777" w:rsidR="00507792" w:rsidRDefault="00507792">
      <w:pPr>
        <w:spacing w:before="0" w:beforeAutospacing="0" w:after="0" w:afterAutospacing="0"/>
        <w:jc w:val="both"/>
        <w:rPr>
          <w:color w:val="222222"/>
        </w:rPr>
      </w:pPr>
      <w:r>
        <w:rPr>
          <w:color w:val="222222"/>
        </w:rPr>
        <w:t>Titulaire d'un BTS Informatique de Gestion et d'une formation d'administrateur de bases de données, j'ai débuté en gestion applicative et en tests logiciels. Après plusieurs années à encadrer et former des équipes, je souhaite revenir vers l'informatique sur un poste de support utilisateurs. Pédagogue, patient, en veille active sur l'IA et l'automatisation.</w:t>
      </w:r>
    </w:p>
    <w:p w14:paraId="0423CF0D" w14:textId="77777777" w:rsidR="00507792" w:rsidRDefault="00507792">
      <w:pPr>
        <w:pBdr>
          <w:bottom w:val="single" w:sz="8" w:space="0" w:color="2E75B6"/>
        </w:pBdr>
        <w:spacing w:before="160" w:beforeAutospacing="0" w:after="60" w:afterAutospacing="0"/>
        <w:rPr>
          <w:b/>
          <w:bCs/>
          <w:color w:val="1F3A5F"/>
          <w:sz w:val="24"/>
          <w:szCs w:val="24"/>
        </w:rPr>
      </w:pPr>
      <w:r>
        <w:rPr>
          <w:b/>
          <w:bCs/>
          <w:color w:val="1F3A5F"/>
          <w:sz w:val="24"/>
          <w:szCs w:val="24"/>
        </w:rPr>
        <w:t>Compétences</w:t>
      </w:r>
    </w:p>
    <w:p w14:paraId="6CCAD347" w14:textId="77777777" w:rsidR="00507792" w:rsidRDefault="00507792" w:rsidP="002664B3">
      <w:pPr>
        <w:numPr>
          <w:ilvl w:val="0"/>
          <w:numId w:val="1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Support utilisateurs : écoute, diagnostic, pédagogie</w:t>
      </w:r>
    </w:p>
    <w:p w14:paraId="3C18356B" w14:textId="77777777" w:rsidR="00507792" w:rsidRDefault="00507792" w:rsidP="002664B3">
      <w:pPr>
        <w:numPr>
          <w:ilvl w:val="0"/>
          <w:numId w:val="1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Systèmes : administration et automatisation de serveurs</w:t>
      </w:r>
    </w:p>
    <w:p w14:paraId="07C60FA2" w14:textId="77777777" w:rsidR="00507792" w:rsidRDefault="00507792" w:rsidP="002664B3">
      <w:pPr>
        <w:numPr>
          <w:ilvl w:val="0"/>
          <w:numId w:val="1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Bases de données : conception, administration, SQL, Access</w:t>
      </w:r>
    </w:p>
    <w:p w14:paraId="54527173" w14:textId="77777777" w:rsidR="00507792" w:rsidRDefault="00507792" w:rsidP="002664B3">
      <w:pPr>
        <w:numPr>
          <w:ilvl w:val="0"/>
          <w:numId w:val="1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Tests logiciels (web, embarqué) et bases en développement</w:t>
      </w:r>
    </w:p>
    <w:p w14:paraId="79D71A12" w14:textId="77777777" w:rsidR="00507792" w:rsidRDefault="00507792" w:rsidP="002664B3">
      <w:pPr>
        <w:numPr>
          <w:ilvl w:val="0"/>
          <w:numId w:val="1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Bureautique : Pack Office, Excel</w:t>
      </w:r>
    </w:p>
    <w:p w14:paraId="4C1027D0" w14:textId="77777777" w:rsidR="00507792" w:rsidRDefault="00507792" w:rsidP="002664B3">
      <w:pPr>
        <w:numPr>
          <w:ilvl w:val="0"/>
          <w:numId w:val="1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IA générative et automatisation (autoformation)</w:t>
      </w:r>
    </w:p>
    <w:p w14:paraId="22D43965" w14:textId="77777777" w:rsidR="00507792" w:rsidRDefault="00507792">
      <w:pPr>
        <w:pBdr>
          <w:bottom w:val="single" w:sz="8" w:space="0" w:color="2E75B6"/>
        </w:pBdr>
        <w:spacing w:before="160" w:beforeAutospacing="0" w:after="60" w:afterAutospacing="0"/>
        <w:rPr>
          <w:b/>
          <w:bCs/>
          <w:color w:val="1F3A5F"/>
          <w:sz w:val="24"/>
          <w:szCs w:val="24"/>
        </w:rPr>
      </w:pPr>
      <w:r>
        <w:rPr>
          <w:b/>
          <w:bCs/>
          <w:color w:val="1F3A5F"/>
          <w:sz w:val="24"/>
          <w:szCs w:val="24"/>
        </w:rPr>
        <w:t>Expérience en informatique</w:t>
      </w:r>
    </w:p>
    <w:p w14:paraId="42AAA192" w14:textId="77777777" w:rsidR="00507792" w:rsidRDefault="00507792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2008 - 2009</w:t>
      </w:r>
      <w:r>
        <w:rPr>
          <w:color w:val="222222"/>
        </w:rPr>
        <w:t>  </w:t>
      </w:r>
      <w:r>
        <w:rPr>
          <w:b/>
          <w:bCs/>
          <w:color w:val="222222"/>
        </w:rPr>
        <w:t>Gestionnaire applicatif</w:t>
      </w:r>
    </w:p>
    <w:p w14:paraId="27053BA0" w14:textId="77777777" w:rsidR="00507792" w:rsidRDefault="00507792">
      <w:pPr>
        <w:spacing w:beforeAutospacing="0" w:afterAutospacing="0"/>
        <w:rPr>
          <w:i/>
          <w:iCs/>
          <w:color w:val="555555"/>
        </w:rPr>
      </w:pPr>
      <w:r>
        <w:rPr>
          <w:i/>
          <w:iCs/>
          <w:color w:val="555555"/>
        </w:rPr>
        <w:t>Prosodie, Vélizy</w:t>
      </w:r>
    </w:p>
    <w:p w14:paraId="0ECD3DF2" w14:textId="77777777" w:rsidR="00507792" w:rsidRDefault="00507792" w:rsidP="002664B3">
      <w:pPr>
        <w:numPr>
          <w:ilvl w:val="0"/>
          <w:numId w:val="2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Supervision et automatisation de serveurs</w:t>
      </w:r>
    </w:p>
    <w:p w14:paraId="72CE3810" w14:textId="77777777" w:rsidR="00507792" w:rsidRDefault="00507792" w:rsidP="002664B3">
      <w:pPr>
        <w:numPr>
          <w:ilvl w:val="0"/>
          <w:numId w:val="2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Traitement des demandes clients dans le respect de leurs exigences</w:t>
      </w:r>
    </w:p>
    <w:p w14:paraId="6C49C521" w14:textId="77777777" w:rsidR="00507792" w:rsidRDefault="00507792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2007 - 2008</w:t>
      </w:r>
      <w:r>
        <w:rPr>
          <w:color w:val="222222"/>
        </w:rPr>
        <w:t>  </w:t>
      </w:r>
      <w:r>
        <w:rPr>
          <w:b/>
          <w:bCs/>
          <w:color w:val="222222"/>
        </w:rPr>
        <w:t>Testeur / Développeur</w:t>
      </w:r>
    </w:p>
    <w:p w14:paraId="651C84FD" w14:textId="77777777" w:rsidR="00507792" w:rsidRDefault="00507792">
      <w:pPr>
        <w:spacing w:beforeAutospacing="0" w:afterAutospacing="0"/>
        <w:rPr>
          <w:i/>
          <w:iCs/>
          <w:color w:val="555555"/>
        </w:rPr>
      </w:pPr>
      <w:r>
        <w:rPr>
          <w:i/>
          <w:iCs/>
          <w:color w:val="555555"/>
        </w:rPr>
        <w:t>ViaMichelin, Boulogne-Billancourt</w:t>
      </w:r>
    </w:p>
    <w:p w14:paraId="1226BD72" w14:textId="77777777" w:rsidR="00507792" w:rsidRDefault="00507792" w:rsidP="002664B3">
      <w:pPr>
        <w:numPr>
          <w:ilvl w:val="0"/>
          <w:numId w:val="3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Tests d'applications GPS embarquées et de sites web</w:t>
      </w:r>
    </w:p>
    <w:p w14:paraId="733E8897" w14:textId="77777777" w:rsidR="00507792" w:rsidRDefault="00507792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2005</w:t>
      </w:r>
      <w:r>
        <w:rPr>
          <w:color w:val="222222"/>
        </w:rPr>
        <w:t>  </w:t>
      </w:r>
      <w:r>
        <w:rPr>
          <w:b/>
          <w:bCs/>
          <w:color w:val="222222"/>
        </w:rPr>
        <w:t>Stage, gestion d'une base de données Access</w:t>
      </w:r>
    </w:p>
    <w:p w14:paraId="410B0251" w14:textId="77777777" w:rsidR="00507792" w:rsidRDefault="00507792">
      <w:pPr>
        <w:spacing w:beforeAutospacing="0" w:afterAutospacing="0"/>
        <w:rPr>
          <w:i/>
          <w:iCs/>
          <w:color w:val="555555"/>
        </w:rPr>
      </w:pPr>
      <w:r>
        <w:rPr>
          <w:i/>
          <w:iCs/>
          <w:color w:val="555555"/>
        </w:rPr>
        <w:t>Bull S.A.</w:t>
      </w:r>
    </w:p>
    <w:p w14:paraId="5E64A1D5" w14:textId="77777777" w:rsidR="00507792" w:rsidRDefault="00507792">
      <w:pPr>
        <w:pBdr>
          <w:bottom w:val="single" w:sz="8" w:space="0" w:color="2E75B6"/>
        </w:pBdr>
        <w:spacing w:before="160" w:beforeAutospacing="0" w:after="60" w:afterAutospacing="0"/>
        <w:rPr>
          <w:b/>
          <w:bCs/>
          <w:color w:val="1F3A5F"/>
          <w:sz w:val="24"/>
          <w:szCs w:val="24"/>
        </w:rPr>
      </w:pPr>
      <w:r>
        <w:rPr>
          <w:b/>
          <w:bCs/>
          <w:color w:val="1F3A5F"/>
          <w:sz w:val="24"/>
          <w:szCs w:val="24"/>
        </w:rPr>
        <w:t>Autres expériences</w:t>
      </w:r>
    </w:p>
    <w:p w14:paraId="55A1625C" w14:textId="77777777" w:rsidR="00507792" w:rsidRDefault="00507792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2022 - 2026</w:t>
      </w:r>
      <w:r>
        <w:rPr>
          <w:color w:val="222222"/>
        </w:rPr>
        <w:t>  </w:t>
      </w:r>
      <w:r>
        <w:rPr>
          <w:b/>
          <w:bCs/>
          <w:color w:val="222222"/>
        </w:rPr>
        <w:t>Responsable de chantier / Formateur</w:t>
      </w:r>
    </w:p>
    <w:p w14:paraId="2B475889" w14:textId="77777777" w:rsidR="00507792" w:rsidRDefault="00507792">
      <w:pPr>
        <w:spacing w:beforeAutospacing="0" w:afterAutospacing="0"/>
        <w:rPr>
          <w:i/>
          <w:iCs/>
          <w:color w:val="555555"/>
        </w:rPr>
      </w:pPr>
      <w:r>
        <w:rPr>
          <w:i/>
          <w:iCs/>
          <w:color w:val="555555"/>
        </w:rPr>
        <w:t>AS Résine Pro Tech, Les Clayes-sous-Bois</w:t>
      </w:r>
    </w:p>
    <w:p w14:paraId="6B1C55EF" w14:textId="77777777" w:rsidR="00507792" w:rsidRDefault="00507792" w:rsidP="002664B3">
      <w:pPr>
        <w:numPr>
          <w:ilvl w:val="0"/>
          <w:numId w:val="4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Formation des collaborateurs, transmission de savoir-faire</w:t>
      </w:r>
    </w:p>
    <w:p w14:paraId="3919ADAE" w14:textId="77777777" w:rsidR="00507792" w:rsidRDefault="00507792" w:rsidP="002664B3">
      <w:pPr>
        <w:numPr>
          <w:ilvl w:val="0"/>
          <w:numId w:val="4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Gestion des plannings et de l'équipe</w:t>
      </w:r>
    </w:p>
    <w:p w14:paraId="2928CFCB" w14:textId="77777777" w:rsidR="00507792" w:rsidRDefault="00507792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2019 - 2021</w:t>
      </w:r>
      <w:r>
        <w:rPr>
          <w:color w:val="222222"/>
        </w:rPr>
        <w:t>  </w:t>
      </w:r>
      <w:r>
        <w:rPr>
          <w:b/>
          <w:bCs/>
          <w:color w:val="222222"/>
        </w:rPr>
        <w:t>Responsable logistique</w:t>
      </w:r>
    </w:p>
    <w:p w14:paraId="1DB86196" w14:textId="77777777" w:rsidR="00507792" w:rsidRDefault="00507792">
      <w:pPr>
        <w:spacing w:beforeAutospacing="0" w:afterAutospacing="0"/>
        <w:rPr>
          <w:i/>
          <w:iCs/>
          <w:color w:val="555555"/>
        </w:rPr>
      </w:pPr>
      <w:r>
        <w:rPr>
          <w:i/>
          <w:iCs/>
          <w:color w:val="555555"/>
        </w:rPr>
        <w:t>Alperel, Trappes</w:t>
      </w:r>
    </w:p>
    <w:p w14:paraId="45846BDE" w14:textId="77777777" w:rsidR="00507792" w:rsidRDefault="00507792" w:rsidP="002664B3">
      <w:pPr>
        <w:numPr>
          <w:ilvl w:val="0"/>
          <w:numId w:val="5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Contrôle de conformité et suivi des stocks</w:t>
      </w:r>
    </w:p>
    <w:p w14:paraId="042AFC38" w14:textId="77777777" w:rsidR="00507792" w:rsidRDefault="00507792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2013 - 2019</w:t>
      </w:r>
      <w:r>
        <w:rPr>
          <w:color w:val="222222"/>
        </w:rPr>
        <w:t>  </w:t>
      </w:r>
      <w:r>
        <w:rPr>
          <w:b/>
          <w:bCs/>
          <w:color w:val="222222"/>
        </w:rPr>
        <w:t>Gérant d'entreprise</w:t>
      </w:r>
    </w:p>
    <w:p w14:paraId="001A9849" w14:textId="77777777" w:rsidR="00507792" w:rsidRDefault="00507792">
      <w:pPr>
        <w:spacing w:beforeAutospacing="0" w:afterAutospacing="0"/>
        <w:rPr>
          <w:i/>
          <w:iCs/>
          <w:color w:val="555555"/>
        </w:rPr>
      </w:pPr>
      <w:r>
        <w:rPr>
          <w:i/>
          <w:iCs/>
          <w:color w:val="555555"/>
        </w:rPr>
        <w:t>Batidax, Bois-d'Arcy</w:t>
      </w:r>
    </w:p>
    <w:p w14:paraId="1750D4E1" w14:textId="77777777" w:rsidR="00507792" w:rsidRDefault="00507792" w:rsidP="002664B3">
      <w:pPr>
        <w:numPr>
          <w:ilvl w:val="0"/>
          <w:numId w:val="6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lastRenderedPageBreak/>
        <w:t>Gestion complète d'une entreprise : clients, devis, facturation</w:t>
      </w:r>
    </w:p>
    <w:p w14:paraId="13038399" w14:textId="77777777" w:rsidR="00507792" w:rsidRDefault="00507792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2010 - 2012</w:t>
      </w:r>
      <w:r>
        <w:rPr>
          <w:color w:val="222222"/>
        </w:rPr>
        <w:t>  </w:t>
      </w:r>
      <w:r>
        <w:rPr>
          <w:b/>
          <w:bCs/>
          <w:color w:val="222222"/>
        </w:rPr>
        <w:t>Magasinier / Applicateur</w:t>
      </w:r>
    </w:p>
    <w:p w14:paraId="08DC4DD9" w14:textId="77777777" w:rsidR="00507792" w:rsidRDefault="00507792">
      <w:pPr>
        <w:spacing w:beforeAutospacing="0" w:afterAutospacing="0"/>
        <w:rPr>
          <w:i/>
          <w:iCs/>
          <w:color w:val="555555"/>
        </w:rPr>
      </w:pPr>
      <w:r>
        <w:rPr>
          <w:i/>
          <w:iCs/>
          <w:color w:val="555555"/>
        </w:rPr>
        <w:t>Résine 2000, Élancourt</w:t>
      </w:r>
    </w:p>
    <w:p w14:paraId="06A32B86" w14:textId="77777777" w:rsidR="00507792" w:rsidRDefault="00507792">
      <w:pPr>
        <w:pBdr>
          <w:bottom w:val="single" w:sz="8" w:space="0" w:color="2E75B6"/>
        </w:pBdr>
        <w:spacing w:before="160" w:beforeAutospacing="0" w:after="60" w:afterAutospacing="0"/>
        <w:rPr>
          <w:b/>
          <w:bCs/>
          <w:color w:val="1F3A5F"/>
          <w:sz w:val="24"/>
          <w:szCs w:val="24"/>
        </w:rPr>
      </w:pPr>
      <w:r>
        <w:rPr>
          <w:b/>
          <w:bCs/>
          <w:color w:val="1F3A5F"/>
          <w:sz w:val="24"/>
          <w:szCs w:val="24"/>
        </w:rPr>
        <w:t>Formation</w:t>
      </w:r>
    </w:p>
    <w:p w14:paraId="3CC9675D" w14:textId="77777777" w:rsidR="00507792" w:rsidRDefault="00507792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2026</w:t>
      </w:r>
      <w:r>
        <w:rPr>
          <w:color w:val="222222"/>
        </w:rPr>
        <w:t>  </w:t>
      </w:r>
      <w:r>
        <w:rPr>
          <w:b/>
          <w:bCs/>
          <w:color w:val="222222"/>
        </w:rPr>
        <w:t>Autoformation en intelligence artificielle et automatisation (en cours)</w:t>
      </w:r>
    </w:p>
    <w:p w14:paraId="158F22DA" w14:textId="77777777" w:rsidR="00507792" w:rsidRDefault="00507792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2009 - 2010</w:t>
      </w:r>
      <w:r>
        <w:rPr>
          <w:color w:val="222222"/>
        </w:rPr>
        <w:t>  </w:t>
      </w:r>
      <w:r>
        <w:rPr>
          <w:b/>
          <w:bCs/>
          <w:color w:val="222222"/>
        </w:rPr>
        <w:t>Concepteur administrateur de bases de données</w:t>
      </w:r>
      <w:r>
        <w:rPr>
          <w:i/>
          <w:iCs/>
          <w:color w:val="555555"/>
        </w:rPr>
        <w:t>, IUT de Vélizy</w:t>
      </w:r>
    </w:p>
    <w:p w14:paraId="2F38B680" w14:textId="77777777" w:rsidR="00507792" w:rsidRDefault="00507792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2005 - 2007</w:t>
      </w:r>
      <w:r>
        <w:rPr>
          <w:color w:val="222222"/>
        </w:rPr>
        <w:t>  </w:t>
      </w:r>
      <w:r>
        <w:rPr>
          <w:b/>
          <w:bCs/>
          <w:color w:val="222222"/>
        </w:rPr>
        <w:t>BTS Informatique de Gestion, option développement d'applications</w:t>
      </w:r>
      <w:r>
        <w:rPr>
          <w:i/>
          <w:iCs/>
          <w:color w:val="555555"/>
        </w:rPr>
        <w:t>, ETS, Paris 17e</w:t>
      </w:r>
    </w:p>
    <w:p w14:paraId="2DBE13E8" w14:textId="77777777" w:rsidR="00507792" w:rsidRDefault="00507792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2004</w:t>
      </w:r>
      <w:r>
        <w:rPr>
          <w:color w:val="222222"/>
        </w:rPr>
        <w:t>  </w:t>
      </w:r>
      <w:r>
        <w:rPr>
          <w:b/>
          <w:bCs/>
          <w:color w:val="222222"/>
        </w:rPr>
        <w:t>Bac STI Électronique</w:t>
      </w:r>
      <w:r>
        <w:rPr>
          <w:i/>
          <w:iCs/>
          <w:color w:val="555555"/>
        </w:rPr>
        <w:t>, Lycée Jules Ferry, Versailles</w:t>
      </w:r>
    </w:p>
    <w:p w14:paraId="700E8917" w14:textId="77777777" w:rsidR="00507792" w:rsidRDefault="00507792">
      <w:pPr>
        <w:pBdr>
          <w:bottom w:val="single" w:sz="8" w:space="0" w:color="2E75B6"/>
        </w:pBdr>
        <w:spacing w:before="160" w:beforeAutospacing="0" w:after="60" w:afterAutospacing="0"/>
        <w:rPr>
          <w:b/>
          <w:bCs/>
          <w:color w:val="1F3A5F"/>
          <w:sz w:val="24"/>
          <w:szCs w:val="24"/>
        </w:rPr>
      </w:pPr>
      <w:r>
        <w:rPr>
          <w:b/>
          <w:bCs/>
          <w:color w:val="1F3A5F"/>
          <w:sz w:val="24"/>
          <w:szCs w:val="24"/>
        </w:rPr>
        <w:t>Langues, qualités et centres d'intérêt</w:t>
      </w:r>
    </w:p>
    <w:p w14:paraId="78AE2113" w14:textId="77777777" w:rsidR="00507792" w:rsidRDefault="00507792">
      <w:pPr>
        <w:spacing w:before="0" w:beforeAutospacing="0" w:after="0" w:afterAutospacing="0"/>
        <w:rPr>
          <w:color w:val="222222"/>
        </w:rPr>
      </w:pPr>
      <w:r>
        <w:rPr>
          <w:color w:val="222222"/>
        </w:rPr>
        <w:t>Langues : anglais, espagnol, portugais (en perfectionnement) | Qualités : À l'écoute, patient, esprit d'initiative</w:t>
      </w:r>
    </w:p>
    <w:p w14:paraId="4B37E17E" w14:textId="77777777" w:rsidR="00507792" w:rsidRDefault="00507792">
      <w:pPr>
        <w:spacing w:before="0" w:beforeAutospacing="0" w:after="0" w:afterAutospacing="0"/>
        <w:rPr>
          <w:color w:val="222222"/>
        </w:rPr>
      </w:pPr>
      <w:r>
        <w:rPr>
          <w:color w:val="222222"/>
        </w:rPr>
        <w:t>Centres d'intérêt : Sport, langues étrangères, intelligence artificielle, voyages</w:t>
      </w:r>
    </w:p>
    <w:sectPr w:rsidR="00507792" w:rsidSect="002664B3">
      <w:pgSz w:w="11906" w:h="16838"/>
      <w:pgMar w:top="560" w:right="680" w:bottom="560" w:left="6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971"/>
    <w:multiLevelType w:val="multilevel"/>
    <w:tmpl w:val="037E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02C69"/>
    <w:multiLevelType w:val="multilevel"/>
    <w:tmpl w:val="05CE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130831"/>
    <w:multiLevelType w:val="multilevel"/>
    <w:tmpl w:val="D1BC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0E3F19"/>
    <w:multiLevelType w:val="multilevel"/>
    <w:tmpl w:val="E8FA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8F6835"/>
    <w:multiLevelType w:val="multilevel"/>
    <w:tmpl w:val="F772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9B4CC0"/>
    <w:multiLevelType w:val="multilevel"/>
    <w:tmpl w:val="6A88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149145">
    <w:abstractNumId w:val="2"/>
  </w:num>
  <w:num w:numId="2" w16cid:durableId="1084952849">
    <w:abstractNumId w:val="1"/>
  </w:num>
  <w:num w:numId="3" w16cid:durableId="1367559615">
    <w:abstractNumId w:val="5"/>
  </w:num>
  <w:num w:numId="4" w16cid:durableId="677267129">
    <w:abstractNumId w:val="3"/>
  </w:num>
  <w:num w:numId="5" w16cid:durableId="577787706">
    <w:abstractNumId w:val="4"/>
  </w:num>
  <w:num w:numId="6" w16cid:durableId="683096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4B3"/>
    <w:rsid w:val="002374FC"/>
    <w:rsid w:val="002664B3"/>
    <w:rsid w:val="0050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FC3B43"/>
  <w15:chartTrackingRefBased/>
  <w15:docId w15:val="{4DADA01F-F521-4BCA-848C-CA4D2871A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00" w:beforeAutospacing="1" w:after="100" w:afterAutospacing="1"/>
    </w:pPr>
    <w:rPr>
      <w:rFonts w:ascii="Calibri" w:eastAsiaTheme="minorEastAsia" w:hAnsi="Calibri" w:cs="Calibri"/>
    </w:rPr>
  </w:style>
  <w:style w:type="paragraph" w:styleId="Titre2">
    <w:name w:val="heading 2"/>
    <w:basedOn w:val="Normal"/>
    <w:link w:val="Titre2Car"/>
    <w:uiPriority w:val="9"/>
    <w:qFormat/>
    <w:pPr>
      <w:pBdr>
        <w:bottom w:val="single" w:sz="8" w:space="1" w:color="2E75B6"/>
      </w:pBdr>
      <w:spacing w:before="180" w:beforeAutospacing="0" w:after="40" w:afterAutospacing="0"/>
      <w:outlineLvl w:val="1"/>
    </w:pPr>
    <w:rPr>
      <w:rFonts w:ascii="Times New Roman" w:hAnsi="Times New Roman" w:cs="Times New Roman"/>
      <w:b/>
      <w:bCs/>
      <w:color w:val="1F3A5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rPr>
      <w:rFonts w:ascii="Times New Roman" w:hAnsi="Times New Roman" w:cs="Times New Roman"/>
      <w:sz w:val="24"/>
      <w:szCs w:val="24"/>
    </w:rPr>
  </w:style>
  <w:style w:type="paragraph" w:customStyle="1" w:styleId="ent">
    <w:name w:val="ent"/>
    <w:basedOn w:val="Normal"/>
    <w:rPr>
      <w:rFonts w:ascii="Times New Roman" w:hAnsi="Times New Roman" w:cs="Times New Roman"/>
      <w:i/>
      <w:iCs/>
      <w:color w:val="55555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1913</Characters>
  <Application>Microsoft Office Word</Application>
  <DocSecurity>0</DocSecurity>
  <Lines>59</Lines>
  <Paragraphs>53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bidax</dc:creator>
  <cp:keywords/>
  <dc:description/>
  <cp:lastModifiedBy>nico bidax</cp:lastModifiedBy>
  <cp:revision>2</cp:revision>
  <dcterms:created xsi:type="dcterms:W3CDTF">2026-10-08T13:25:00Z</dcterms:created>
  <dcterms:modified xsi:type="dcterms:W3CDTF">2026-10-08T13:25:00Z</dcterms:modified>
</cp:coreProperties>
</file>