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77777777" w:rsidR="00B81E72" w:rsidRDefault="00B81E72">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commercial et administratif</w:t>
            </w:r>
          </w:p>
          <w:p w14:paraId="731DC413" w14:textId="77777777" w:rsidR="00B81E72" w:rsidRDefault="00B81E72">
            <w:pPr>
              <w:pStyle w:val="NormalWeb"/>
              <w:spacing w:before="20"/>
              <w:rPr>
                <w:rFonts w:ascii="Calibri" w:hAnsi="Calibri" w:cs="Calibri"/>
                <w:color w:val="FFFFFF"/>
                <w:sz w:val="21"/>
                <w:szCs w:val="21"/>
              </w:rPr>
            </w:pPr>
            <w:r>
              <w:rPr>
                <w:rFonts w:ascii="Calibri" w:hAnsi="Calibri" w:cs="Calibri"/>
                <w:color w:val="FFFFFF"/>
                <w:sz w:val="21"/>
                <w:szCs w:val="21"/>
              </w:rPr>
              <w:t>6 ans de relation client et de gestion administrative à la tête de ma propre entreprise</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 100 k€</w:t>
            </w:r>
          </w:p>
          <w:p w14:paraId="3712E435" w14:textId="77777777" w:rsidR="00B81E72" w:rsidRDefault="00B81E72">
            <w:pPr>
              <w:pStyle w:val="legende"/>
              <w:spacing w:after="0"/>
              <w:rPr>
                <w:rFonts w:ascii="Calibri" w:hAnsi="Calibri" w:cs="Calibri"/>
              </w:rPr>
            </w:pPr>
            <w:r>
              <w:rPr>
                <w:rFonts w:ascii="Calibri" w:hAnsi="Calibri" w:cs="Calibri"/>
              </w:rPr>
              <w:t>de chiffre d'affaires annuel géré</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12 ans</w:t>
            </w:r>
          </w:p>
          <w:p w14:paraId="52B2BB5B" w14:textId="77777777" w:rsidR="00B81E72" w:rsidRDefault="00B81E72">
            <w:pPr>
              <w:pStyle w:val="legende"/>
              <w:spacing w:after="0"/>
              <w:rPr>
                <w:rFonts w:ascii="Calibri" w:hAnsi="Calibri" w:cs="Calibri"/>
              </w:rPr>
            </w:pPr>
            <w:r>
              <w:rPr>
                <w:rFonts w:ascii="Calibri" w:hAnsi="Calibri" w:cs="Calibri"/>
              </w:rPr>
              <w:t>dans le bâtiment et la rénovation</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100 % local</w:t>
            </w:r>
          </w:p>
          <w:p w14:paraId="4D0400E9" w14:textId="77777777" w:rsidR="00B81E72" w:rsidRDefault="00B81E72">
            <w:pPr>
              <w:pStyle w:val="legende"/>
              <w:spacing w:after="0"/>
              <w:rPr>
                <w:rFonts w:ascii="Calibri" w:hAnsi="Calibri" w:cs="Calibri"/>
              </w:rPr>
            </w:pPr>
            <w:r>
              <w:rPr>
                <w:rFonts w:ascii="Calibri" w:hAnsi="Calibri" w:cs="Calibri"/>
              </w:rPr>
              <w:t>j'ai toujours vécu dans le secteur</w:t>
            </w:r>
          </w:p>
        </w:tc>
      </w:tr>
    </w:tbl>
    <w:p w14:paraId="009E44BD" w14:textId="77777777" w:rsidR="00B81E72" w:rsidRDefault="00B81E72">
      <w:pPr>
        <w:pStyle w:val="Titre2"/>
        <w:rPr>
          <w:rFonts w:eastAsia="Times New Roman"/>
        </w:rPr>
      </w:pPr>
      <w:r>
        <w:rPr>
          <w:rFonts w:eastAsia="Times New Roman"/>
        </w:rPr>
        <w:t>PROFIL</w:t>
      </w:r>
    </w:p>
    <w:p w14:paraId="52BFAFA5" w14:textId="773F6679" w:rsidR="00B81E72" w:rsidRDefault="006E5477">
      <w:pPr>
        <w:pStyle w:val="NormalWeb"/>
        <w:jc w:val="both"/>
        <w:rPr>
          <w:rFonts w:ascii="Calibri" w:hAnsi="Calibri" w:cs="Calibri"/>
          <w:color w:val="262626"/>
          <w:sz w:val="21"/>
          <w:szCs w:val="21"/>
        </w:rPr>
      </w:pPr>
      <w:r>
        <w:rPr>
          <w:rFonts w:ascii="Calibri" w:hAnsi="Calibri" w:cs="Calibri"/>
          <w:color w:val="262626"/>
          <w:sz w:val="21"/>
          <w:szCs w:val="21"/>
        </w:rPr>
        <w:t>Pendant six ans, j'ai dirigé une entreprise de rénovation et géré moi-même la relation client et toute la partie administrative : réponse aux demandes par téléphone et par mail, devis, suivi des commandes jusqu'à la facturation, relances. J'ai l'habitude de faire le lien entre les clients, les équipes techniques et les fournisseurs. Organisé, à l'aise avec l'informatique et avec le contact, j'aime les journées variées et le travail en équipe.</w:t>
      </w:r>
    </w:p>
    <w:p w14:paraId="1EC2347F" w14:textId="77777777" w:rsidR="00B81E72" w:rsidRDefault="00B81E72">
      <w:pPr>
        <w:pStyle w:val="Titre2"/>
        <w:rPr>
          <w:rFonts w:eastAsia="Times New Roman"/>
        </w:rPr>
      </w:pPr>
      <w:r>
        <w:rPr>
          <w:rFonts w:eastAsia="Times New Roman"/>
        </w:rPr>
        <w:t>RELATION CLIENT ET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et suivi des clients particuliers, du premier rendez-vous à la fin des travaux</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coordination de 2 à 3 sous-traitants, suivi des commandes fournisseurs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Mise à jour des tableaux de suivi des stocks sur Excel (10 à 12 références)</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physique et téléphonique, relation client</w:t>
            </w:r>
          </w:p>
          <w:p w14:paraId="6B24F4C1" w14:textId="1B026369" w:rsidR="00B81E72" w:rsidRDefault="006E5477"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commandes, de la demande à la facturation</w:t>
            </w:r>
          </w:p>
          <w:p w14:paraId="03CE7DE3"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Devis, facturation, relances</w:t>
            </w:r>
          </w:p>
          <w:p w14:paraId="23C024FD"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Bases de données et tableaux de bord sous Excel</w:t>
            </w:r>
          </w:p>
          <w:p w14:paraId="1D57C83E" w14:textId="01965730" w:rsidR="00B81E72" w:rsidRDefault="006E5477"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Coordination entre clients, équipes techniques et fournisseurs</w:t>
            </w:r>
          </w:p>
          <w:p w14:paraId="4BA9AD3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Word, Excel, messagerie, prise en main rapide des logiciels</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Souriant, à l'écoute, rigoureux, esprit d'équipe</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D5D41"/>
    <w:rsid w:val="004E68C6"/>
    <w:rsid w:val="005E28F9"/>
    <w:rsid w:val="006E5477"/>
    <w:rsid w:val="0085644E"/>
    <w:rsid w:val="00B81E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413</Words>
  <Characters>2275</Characters>
  <Application>Microsoft Office Word</Application>
  <DocSecurity>0</DocSecurity>
  <Lines>18</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4</cp:revision>
  <dcterms:created xsi:type="dcterms:W3CDTF">2026-10-08T16:52:00Z</dcterms:created>
  <dcterms:modified xsi:type="dcterms:W3CDTF">2026-10-12T15:52:00Z</dcterms:modified>
</cp:coreProperties>
</file>