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6D792" w14:textId="6606819B" w:rsidR="008C5666" w:rsidRDefault="008C5666" w:rsidP="008C5666">
      <w:pPr>
        <w:rPr>
          <w:b/>
        </w:rPr>
      </w:pPr>
      <w:r>
        <w:rPr>
          <w:b/>
        </w:rPr>
        <w:t>Nicolas BIDEAU</w:t>
      </w:r>
    </w:p>
    <w:p w14:paraId="7C441088" w14:textId="5A3B1CB4" w:rsidR="008C5666" w:rsidRDefault="008C5666" w:rsidP="008C5666">
      <w:r>
        <w:t>Villepreux (78)</w:t>
      </w:r>
    </w:p>
    <w:p w14:paraId="429544DD" w14:textId="737FAB13" w:rsidR="008C5666" w:rsidRDefault="008C5666" w:rsidP="008C5666">
      <w:r>
        <w:t>06 69 31 72 94</w:t>
      </w:r>
    </w:p>
    <w:p w14:paraId="4B2C8787" w14:textId="06583564" w:rsidR="008C5666" w:rsidRDefault="008C5666" w:rsidP="008C5666">
      <w:pPr>
        <w:spacing w:after="360"/>
      </w:pPr>
      <w:r>
        <w:t>nicobidax@gmail.com</w:t>
      </w:r>
    </w:p>
    <w:p w14:paraId="351E25F1" w14:textId="69A73D32" w:rsidR="008C5666" w:rsidRDefault="009F7B98" w:rsidP="008C5666">
      <w:pPr>
        <w:jc w:val="right"/>
        <w:rPr>
          <w:b/>
        </w:rPr>
      </w:pPr>
      <w:r>
        <w:rPr>
          <w:b/>
        </w:rPr>
        <w:t>O'TOMAT (groupe Qualidea)</w:t>
      </w:r>
    </w:p>
    <w:p w14:paraId="41E01C93" w14:textId="6BCF305C" w:rsidR="008C5666" w:rsidRDefault="009F7B98" w:rsidP="008C5666">
      <w:pPr>
        <w:jc w:val="right"/>
      </w:pPr>
      <w:r>
        <w:t>Dépôt de Noisy-le-Roi</w:t>
      </w:r>
    </w:p>
    <w:p w14:paraId="4A7CCEB1" w14:textId="5984E44A" w:rsidR="008C5666" w:rsidRDefault="009F7B98" w:rsidP="008C5666">
      <w:pPr>
        <w:spacing w:after="360"/>
        <w:jc w:val="right"/>
      </w:pPr>
      <w:r>
        <w:t>78590 Noisy-le-Roi</w:t>
      </w:r>
    </w:p>
    <w:p w14:paraId="1D7FBCCA" w14:textId="0181E641" w:rsidR="008C5666" w:rsidRDefault="009F7B98" w:rsidP="008C5666">
      <w:pPr>
        <w:spacing w:after="360"/>
        <w:jc w:val="right"/>
      </w:pPr>
      <w:r>
        <w:t>Villepreux, le 12 octobre 2026</w:t>
      </w:r>
    </w:p>
    <w:p w14:paraId="1C5AC4DC" w14:textId="776CBFA7" w:rsidR="008C5666" w:rsidRDefault="009F7B98" w:rsidP="008C5666">
      <w:pPr>
        <w:spacing w:after="360"/>
        <w:rPr>
          <w:b/>
        </w:rPr>
      </w:pPr>
      <w:r>
        <w:rPr>
          <w:b/>
        </w:rPr>
        <w:t>Objet : candidature au poste d'assistant commercial (CDD pouvant évoluer en CDI)</w:t>
      </w:r>
    </w:p>
    <w:p w14:paraId="7ED77517" w14:textId="2AB3FE20" w:rsidR="008C5666" w:rsidRDefault="008C5666" w:rsidP="008C5666">
      <w:pPr>
        <w:spacing w:after="240"/>
      </w:pPr>
      <w:r>
        <w:t>Madame, Monsieur,</w:t>
      </w:r>
    </w:p>
    <w:p w14:paraId="7768ADBB" w14:textId="7825C26E" w:rsidR="008C5666" w:rsidRDefault="009F7B98" w:rsidP="008C5666">
      <w:pPr>
        <w:spacing w:after="240"/>
        <w:jc w:val="both"/>
      </w:pPr>
      <w:r>
        <w:t>J'ai lu avec beaucoup d'intérêt votre annonce pour un poste d'assistant commercial à Noisy-le-Roi. Être le relais d'O'TOMAT auprès de vos clients, en lien avec les attachés commerciaux et le service technique, correspond exactement au poste que je recherche, à quelques minutes de chez moi.</w:t>
      </w:r>
    </w:p>
    <w:p w14:paraId="47592E12" w14:textId="4FFAEDA6" w:rsidR="008C5666" w:rsidRDefault="009F7B98" w:rsidP="008C5666">
      <w:pPr>
        <w:spacing w:after="240"/>
        <w:jc w:val="both"/>
      </w:pPr>
      <w:r>
        <w:t>Pendant six ans, j'ai dirigé ma propre entreprise de rénovation, Batidax, à Bois-d'Arcy. J'étais l'interlocuteur de mes clients, au téléphone comme par mail, et le responsable de toute la partie administrative : devis, suivi des commandes jusqu'à la facturation, relances et lien avec l'expert-comptable. Je faisais aussi le lien entre mes clients, mes sous-traitants et mes fournisseurs, ce qui m'a appris à traiter chaque demande rapidement et avec courtoisie.</w:t>
      </w:r>
    </w:p>
    <w:p w14:paraId="18EA9362" w14:textId="52AF3893" w:rsidR="008C5666" w:rsidRDefault="009F7B98" w:rsidP="008C5666">
      <w:pPr>
        <w:spacing w:after="240"/>
        <w:jc w:val="both"/>
      </w:pPr>
      <w:r>
        <w:t>Je ne viens pas de la distribution automatique, mais je connais le service de proximité : pendant douze ans dans le bâtiment, chez des particuliers comme sur des chantiers de parkings, j'ai eu le souci que tout se passe bien, du premier appel à la fin de la prestation. Je connais aussi très bien le secteur, où j'ai toujours vécu.</w:t>
      </w:r>
    </w:p>
    <w:p w14:paraId="43026A32" w14:textId="3651B755" w:rsidR="008C5666" w:rsidRDefault="009F7B98" w:rsidP="008C5666">
      <w:pPr>
        <w:spacing w:after="240"/>
        <w:jc w:val="both"/>
      </w:pPr>
      <w:r>
        <w:t>Titulaire d'un BTS Informatique de Gestion, je suis à l'aise avec les bases de données, les tableaux de bord et les outils bureautiques, et je prendrai vite en main votre logiciel de gestion commerciale et votre CRM.</w:t>
      </w:r>
    </w:p>
    <w:p w14:paraId="1B50DB77" w14:textId="4021725D" w:rsidR="008C5666" w:rsidRDefault="009F7B98" w:rsidP="008C5666">
      <w:pPr>
        <w:spacing w:after="240"/>
        <w:jc w:val="both"/>
      </w:pPr>
      <w:r>
        <w:t>Disponible rapidement et installé à quelques minutes de votre dépôt, je serais ravi de venir vous rencontrer pour en parler de vive voix.</w:t>
      </w:r>
    </w:p>
    <w:p w14:paraId="15494E6C" w14:textId="38523B69" w:rsidR="008C5666" w:rsidRDefault="008C5666" w:rsidP="008C5666">
      <w:pPr>
        <w:spacing w:after="240"/>
        <w:jc w:val="both"/>
      </w:pPr>
      <w:r>
        <w:t>Je vous prie d'agréer, Madame, Monsieur, mes salutations distinguées.</w:t>
      </w:r>
    </w:p>
    <w:p w14:paraId="21F255D7" w14:textId="68D3CE74" w:rsidR="008C5666" w:rsidRDefault="008C5666" w:rsidP="008C5666">
      <w:pPr>
        <w:spacing w:before="240"/>
        <w:jc w:val="right"/>
      </w:pPr>
      <w:r>
        <w:t>Nicolas Bideau</w:t>
      </w:r>
    </w:p>
    <w:p w14:paraId="53358621" w14:textId="77777777" w:rsidR="008C5666" w:rsidRPr="008C5666" w:rsidRDefault="008C5666" w:rsidP="008C5666">
      <w:pPr>
        <w:spacing w:before="240"/>
        <w:jc w:val="right"/>
      </w:pPr>
    </w:p>
    <w:sectPr w:rsidR="008C5666" w:rsidRPr="008C5666" w:rsidSect="008C5666">
      <w:pgSz w:w="11906" w:h="16838"/>
      <w:pgMar w:top="1400" w:right="1400" w:bottom="120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666"/>
    <w:rsid w:val="00064ABE"/>
    <w:rsid w:val="00292798"/>
    <w:rsid w:val="008C5666"/>
    <w:rsid w:val="009F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6BF88C"/>
  <w15:chartTrackingRefBased/>
  <w15:docId w15:val="{B9D89BB6-6446-4376-964A-60C68B5A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8C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56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56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56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56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56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56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56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5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56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56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56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56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56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56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56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56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56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56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56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56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56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56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bidax</dc:creator>
  <cp:keywords/>
  <dc:description/>
  <cp:lastModifiedBy>nico bidax</cp:lastModifiedBy>
  <cp:revision>2</cp:revision>
  <dcterms:created xsi:type="dcterms:W3CDTF">2026-10-08T16:52:00Z</dcterms:created>
  <dcterms:modified xsi:type="dcterms:W3CDTF">2026-10-12T15:52:00Z</dcterms:modified>
</cp:coreProperties>
</file>