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1356BAE4" w:rsidR="008C5666" w:rsidRDefault="003E420F" w:rsidP="008C5666">
      <w:pPr>
        <w:jc w:val="right"/>
        <w:rPr>
          <w:b/>
        </w:rPr>
      </w:pPr>
      <w:r>
        <w:rPr>
          <w:b/>
        </w:rPr>
        <w:t>Sol pro</w:t>
      </w:r>
    </w:p>
    <w:p w14:paraId="2E55AF7E" w14:textId="7043068D" w:rsidR="008C5666" w:rsidRDefault="003E420F" w:rsidP="008C5666">
      <w:pPr>
        <w:jc w:val="right"/>
      </w:pPr>
      <w:r>
        <w:t>Service recrutement</w:t>
      </w:r>
    </w:p>
    <w:p w14:paraId="41E01C93" w14:textId="20DBACDF" w:rsidR="008C5666" w:rsidRDefault="003E420F" w:rsidP="008C5666">
      <w:pPr>
        <w:jc w:val="right"/>
      </w:pPr>
      <w:r>
        <w:t>Offre : assistant(e) administratif(ve) junior</w:t>
      </w:r>
    </w:p>
    <w:p w14:paraId="4A7CCEB1" w14:textId="217722D6" w:rsidR="008C5666" w:rsidRDefault="003E420F" w:rsidP="008C5666">
      <w:pPr>
        <w:spacing w:after="360"/>
        <w:jc w:val="right"/>
      </w:pPr>
      <w:r>
        <w:t>Trappes (78)</w:t>
      </w:r>
    </w:p>
    <w:p w14:paraId="1D7FBCCA" w14:textId="38D2D229" w:rsidR="008C5666" w:rsidRDefault="003E420F" w:rsidP="008C5666">
      <w:pPr>
        <w:spacing w:after="360"/>
        <w:jc w:val="right"/>
      </w:pPr>
      <w:r>
        <w:t>Villepreux, le 12 octobre 2026</w:t>
      </w:r>
    </w:p>
    <w:p w14:paraId="1C5AC4DC" w14:textId="35091250" w:rsidR="008C5666" w:rsidRDefault="003E420F" w:rsidP="008C5666">
      <w:pPr>
        <w:spacing w:after="360"/>
        <w:rPr>
          <w:b/>
        </w:rPr>
      </w:pPr>
      <w:r>
        <w:rPr>
          <w:b/>
        </w:rPr>
        <w:t>Objet : candidature au poste d'assistant administratif, Trappes (CDI)</w:t>
      </w:r>
    </w:p>
    <w:p w14:paraId="7ED77517" w14:textId="2AB3FE20" w:rsidR="008C5666" w:rsidRDefault="008C5666" w:rsidP="008C5666">
      <w:pPr>
        <w:spacing w:after="240"/>
      </w:pPr>
      <w:r>
        <w:t>Madame, Monsieur,</w:t>
      </w:r>
    </w:p>
    <w:p w14:paraId="7768ADBB" w14:textId="4DB83445" w:rsidR="008C5666" w:rsidRDefault="003E420F" w:rsidP="008C5666">
      <w:pPr>
        <w:spacing w:after="240"/>
        <w:jc w:val="both"/>
      </w:pPr>
      <w:r>
        <w:t>Votre offre d'assistant administratif, véritable bras droit du chef d'entreprise, a retenu toute mon attention. Travailler au bureau pour une entreprise des finitions du second œuvre, à un quart d'heure de chez moi, correspond exactement à ce que je recherche.</w:t>
      </w:r>
    </w:p>
    <w:p w14:paraId="47592E12" w14:textId="1A2FD524" w:rsidR="008C5666" w:rsidRDefault="003E420F" w:rsidP="008C5666">
      <w:pPr>
        <w:spacing w:after="240"/>
        <w:jc w:val="both"/>
      </w:pPr>
      <w:r>
        <w:t>Ce rôle, je l'ai tenu pour ma propre entreprise. Pendant six ans, j'ai dirigé Batidax, une entreprise de sols et de rénovation intérieure à Bois-d'Arcy, avec un chiffre d'affaires d'environ 100 000 € par an. J'y gérais tout l'administratif : devis et factures, suivi des paiements et relances des impayés, commandes et suivi des fournisseurs, coordination de 2 à 3 sous-traitants et suivi de la rentabilité avec l'expert-comptable.</w:t>
      </w:r>
    </w:p>
    <w:p w14:paraId="18EA9362" w14:textId="1C456CE2" w:rsidR="008C5666" w:rsidRDefault="003E420F" w:rsidP="008C5666">
      <w:pPr>
        <w:spacing w:after="240"/>
        <w:jc w:val="both"/>
      </w:pPr>
      <w:r>
        <w:t>Je sais donc ce qu'un dirigeant attend de la personne qui l'épaule : des tableaux de suivi à jour, des dossiers bien classés, des clients relancés à temps et des commandes livrées au bon moment. Ayant ensuite été responsable de chantier chez AS Résine Pro Tech, je connais aussi la réalité des équipes de pose et le vocabulaire des finitions.</w:t>
      </w:r>
    </w:p>
    <w:p w14:paraId="43026A32" w14:textId="70355AB7" w:rsidR="008C5666" w:rsidRDefault="008C5666" w:rsidP="008C5666">
      <w:pPr>
        <w:spacing w:after="240"/>
        <w:jc w:val="both"/>
      </w:pPr>
      <w:r>
        <w:t>Titulaire d'un BTS Informatique de Gestion, je suis à l'aise avec Excel et les outils bureautiques, et je prends rapidement en main les logiciels métiers. Je suis disponible rapidement.</w:t>
      </w:r>
    </w:p>
    <w:p w14:paraId="1B50DB77" w14:textId="080029EB" w:rsidR="008C5666" w:rsidRDefault="008C5666" w:rsidP="008C5666">
      <w:pPr>
        <w:spacing w:after="240"/>
        <w:jc w:val="both"/>
      </w:pPr>
      <w:r>
        <w:t>Je serais heureux d'échanger avec vous sur ce poste lors d'un entretien.</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3E420F"/>
    <w:rsid w:val="008C5666"/>
    <w:rsid w:val="00962F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1399</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2</cp:revision>
  <dcterms:created xsi:type="dcterms:W3CDTF">2026-10-08T16:52:00Z</dcterms:created>
  <dcterms:modified xsi:type="dcterms:W3CDTF">2026-10-12T15:52:00Z</dcterms:modified>
</cp:coreProperties>
</file>