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3329D239" w:rsidR="008C5666" w:rsidRDefault="009F109A" w:rsidP="008C5666">
      <w:pPr>
        <w:jc w:val="right"/>
        <w:rPr>
          <w:b/>
        </w:rPr>
      </w:pPr>
      <w:r>
        <w:rPr>
          <w:b/>
        </w:rPr>
        <w:t>Bouygues Energies &amp; Services (Equans)</w:t>
      </w:r>
    </w:p>
    <w:p w14:paraId="2E55AF7E" w14:textId="7043068D" w:rsidR="008C5666" w:rsidRDefault="003E420F" w:rsidP="008C5666">
      <w:pPr>
        <w:jc w:val="right"/>
      </w:pPr>
      <w:r>
        <w:t>Service recrutement</w:t>
      </w:r>
    </w:p>
    <w:p w14:paraId="41E01C93" w14:textId="57D00BD7" w:rsidR="008C5666" w:rsidRDefault="009F109A" w:rsidP="008C5666">
      <w:pPr>
        <w:jc w:val="right"/>
      </w:pPr>
      <w:r>
        <w:t>Offre : assistant technique génie civil</w:t>
      </w:r>
    </w:p>
    <w:p w14:paraId="4A7CCEB1" w14:textId="6EB575BC" w:rsidR="008C5666" w:rsidRDefault="009F109A" w:rsidP="008C5666">
      <w:pPr>
        <w:spacing w:after="360"/>
        <w:jc w:val="right"/>
      </w:pPr>
      <w:r>
        <w:t>Guyancourt (78)</w:t>
      </w:r>
    </w:p>
    <w:p w14:paraId="1D7FBCCA" w14:textId="401B8B6D" w:rsidR="008C5666" w:rsidRDefault="009F109A" w:rsidP="008C5666">
      <w:pPr>
        <w:spacing w:after="360"/>
        <w:jc w:val="right"/>
      </w:pPr>
      <w:r>
        <w:t>Villepreux, le 15 octobre 2026</w:t>
      </w:r>
    </w:p>
    <w:p w14:paraId="1C5AC4DC" w14:textId="29137A52" w:rsidR="008C5666" w:rsidRDefault="009F109A" w:rsidP="008C5666">
      <w:pPr>
        <w:spacing w:after="360"/>
        <w:rPr>
          <w:b/>
        </w:rPr>
      </w:pPr>
      <w:r>
        <w:rPr>
          <w:b/>
        </w:rPr>
        <w:t>Objet : candidature au poste d'assistant technique génie civil, Guyancourt (CDI)</w:t>
      </w:r>
    </w:p>
    <w:p w14:paraId="7ED77517" w14:textId="2AB3FE20" w:rsidR="008C5666" w:rsidRDefault="008C5666" w:rsidP="008C5666">
      <w:pPr>
        <w:spacing w:after="240"/>
      </w:pPr>
      <w:r>
        <w:t>Madame, Monsieur,</w:t>
      </w:r>
    </w:p>
    <w:p w14:paraId="7768ADBB" w14:textId="24B76A9E" w:rsidR="008C5666" w:rsidRDefault="009F109A" w:rsidP="008C5666">
      <w:pPr>
        <w:spacing w:after="240"/>
        <w:jc w:val="both"/>
      </w:pPr>
      <w:r>
        <w:t>Votre offre d'assistant technique génie civil à Guyancourt a retenu toute mon attention. Préparer les documents des chantiers, gérer les commandes et les approvisionnements, suivre les sous-traitants et les dépenses : ce sont des missions que j'exerce depuis douze ans dans le bâtiment.</w:t>
      </w:r>
    </w:p>
    <w:p w14:paraId="47592E12" w14:textId="53424C6C" w:rsidR="008C5666" w:rsidRDefault="009F109A" w:rsidP="008C5666">
      <w:pPr>
        <w:spacing w:after="240"/>
        <w:jc w:val="both"/>
      </w:pPr>
      <w:r>
        <w:t>Pendant six ans, j'ai dirigé Batidax, une entreprise de sols et de rénovation intérieure à Bois-d'Arcy, avec un chiffre d'affaires d'environ 100 000 € par an. J'y passais et suivais les commandes fournisseurs, je coordonnais 2 à 3 sous-traitants en électricité, plomberie et maçonnerie, et je suivais les dépenses et la rentabilité de chaque chantier, en lien avec l'expert-comptable.</w:t>
      </w:r>
    </w:p>
    <w:p w14:paraId="18EA9362" w14:textId="74AA4719" w:rsidR="008C5666" w:rsidRDefault="009F109A" w:rsidP="008C5666">
      <w:pPr>
        <w:spacing w:after="240"/>
        <w:jc w:val="both"/>
      </w:pPr>
      <w:r>
        <w:t>Responsable de chantier ensuite chez AS Résine Pro Tech, j'ai organisé les plannings et l'approvisionnement d'une équipe de 3 à 6 personnes sur 2 à 3 chantiers en parallèle. Je connais les deux côtés : ce dont les équipes ont besoin sur le terrain, et ce que le bureau doit leur transmettre au bon moment. Les déplacements occasionnels sur chantier me conviennent tout à fait.</w:t>
      </w:r>
    </w:p>
    <w:p w14:paraId="43026A32" w14:textId="2B1E24B2" w:rsidR="008C5666" w:rsidRDefault="009F109A" w:rsidP="008C5666">
      <w:pPr>
        <w:spacing w:after="240"/>
        <w:jc w:val="both"/>
      </w:pPr>
      <w:r>
        <w:t>Mon diplôme est un BTS Informatique de Gestion et non un BTS du bâtiment, mais douze ans de chantiers m'ont donné la culture technique du métier. Je suis à l'aise avec Excel et les outils bureautiques, et je prends rapidement en main les logiciels métiers. Habitant Villepreux, je suis disponible rapidement.</w:t>
      </w:r>
    </w:p>
    <w:p w14:paraId="1B50DB77" w14:textId="080029EB" w:rsidR="008C5666" w:rsidRDefault="008C5666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8523B69" w:rsidR="008C5666" w:rsidRDefault="008C5666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64ABE"/>
    <w:rsid w:val="003E420F"/>
    <w:rsid w:val="008C5666"/>
    <w:rsid w:val="008D646B"/>
    <w:rsid w:val="00962FE8"/>
    <w:rsid w:val="009E1B59"/>
    <w:rsid w:val="009F109A"/>
    <w:rsid w:val="00F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4</cp:revision>
  <dcterms:created xsi:type="dcterms:W3CDTF">2026-10-08T16:52:00Z</dcterms:created>
  <dcterms:modified xsi:type="dcterms:W3CDTF">2026-10-15T08:45:00Z</dcterms:modified>
</cp:coreProperties>
</file>