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D792" w14:textId="6606819B" w:rsidR="008C5666" w:rsidRDefault="008C5666" w:rsidP="008C5666">
      <w:pPr>
        <w:rPr>
          <w:b/>
        </w:rPr>
      </w:pPr>
      <w:r>
        <w:rPr>
          <w:b/>
        </w:rPr>
        <w:t>Nicolas BIDEAU</w:t>
      </w:r>
    </w:p>
    <w:p w14:paraId="7C441088" w14:textId="5A3B1CB4" w:rsidR="008C5666" w:rsidRDefault="008C5666" w:rsidP="008C5666">
      <w:r>
        <w:t>Villepreux (78)</w:t>
      </w:r>
    </w:p>
    <w:p w14:paraId="429544DD" w14:textId="737FAB13" w:rsidR="008C5666" w:rsidRDefault="008C5666" w:rsidP="008C5666">
      <w:r>
        <w:t>06 69 31 72 94</w:t>
      </w:r>
    </w:p>
    <w:p w14:paraId="4B2C8787" w14:textId="06583564" w:rsidR="008C5666" w:rsidRDefault="008C5666" w:rsidP="008C5666">
      <w:pPr>
        <w:spacing w:after="360"/>
      </w:pPr>
      <w:r>
        <w:t>nicobidax@gmail.com</w:t>
      </w:r>
    </w:p>
    <w:p w14:paraId="351E25F1" w14:textId="2C617AC0" w:rsidR="008C5666" w:rsidRDefault="001C1289" w:rsidP="008C5666">
      <w:pPr>
        <w:jc w:val="right"/>
        <w:rPr>
          <w:b/>
        </w:rPr>
      </w:pPr>
      <w:r>
        <w:rPr>
          <w:b/>
        </w:rPr>
        <w:t>Talysio</w:t>
      </w:r>
    </w:p>
    <w:p w14:paraId="2E55AF7E" w14:textId="1BC9DC2F" w:rsidR="008C5666" w:rsidRDefault="00CE63A7" w:rsidP="008C5666">
      <w:pPr>
        <w:jc w:val="right"/>
      </w:pPr>
      <w:r>
        <w:t>Service recrutement</w:t>
      </w:r>
    </w:p>
    <w:p w14:paraId="41E01C93" w14:textId="78D6894C" w:rsidR="008C5666" w:rsidRDefault="001C1289" w:rsidP="008C5666">
      <w:pPr>
        <w:jc w:val="right"/>
      </w:pPr>
      <w:r>
        <w:t>Offre : assistant achat (réf. 4387662)</w:t>
      </w:r>
    </w:p>
    <w:p w14:paraId="4A7CCEB1" w14:textId="0A81BA36" w:rsidR="008C5666" w:rsidRDefault="001C1289" w:rsidP="008C5666">
      <w:pPr>
        <w:spacing w:after="360"/>
        <w:jc w:val="right"/>
      </w:pPr>
      <w:r>
        <w:t>Guyancourt (78)</w:t>
      </w:r>
    </w:p>
    <w:p w14:paraId="1D7FBCCA" w14:textId="51E4EACC" w:rsidR="008C5666" w:rsidRDefault="001C1289" w:rsidP="008C5666">
      <w:pPr>
        <w:spacing w:after="360"/>
        <w:jc w:val="right"/>
      </w:pPr>
      <w:r>
        <w:t>Villepreux, le 15 octobre 2026</w:t>
      </w:r>
    </w:p>
    <w:p w14:paraId="1C5AC4DC" w14:textId="51D2185E" w:rsidR="008C5666" w:rsidRDefault="001C1289" w:rsidP="008C5666">
      <w:pPr>
        <w:spacing w:after="360"/>
        <w:rPr>
          <w:b/>
        </w:rPr>
      </w:pPr>
      <w:r>
        <w:rPr>
          <w:b/>
        </w:rPr>
        <w:t>Objet : candidature au poste d'assistant achat, Guyancourt (CDI)</w:t>
      </w:r>
    </w:p>
    <w:p w14:paraId="7ED77517" w14:textId="17F21644" w:rsidR="008C5666" w:rsidRDefault="00CE63A7" w:rsidP="008C5666">
      <w:pPr>
        <w:spacing w:after="240"/>
      </w:pPr>
      <w:r>
        <w:t>Madame, Monsieur,</w:t>
      </w:r>
    </w:p>
    <w:p w14:paraId="7768ADBB" w14:textId="38B4C3A2" w:rsidR="008C5666" w:rsidRDefault="001C1289" w:rsidP="008C5666">
      <w:pPr>
        <w:spacing w:after="240"/>
        <w:jc w:val="both"/>
      </w:pPr>
      <w:r>
        <w:t>Votre offre d'assistant achat à Guyancourt a retenu toute mon attention. Passer une commande juste, vérifier les prix, les quantités et les délais, puis la suivre jusqu'à la livraison : c'est un métier que je connais des deux côtés, celui du chef d'entreprise et celui de la logistique.</w:t>
      </w:r>
    </w:p>
    <w:p w14:paraId="47592E12" w14:textId="2C3F7759" w:rsidR="008C5666" w:rsidRDefault="001C1289" w:rsidP="008C5666">
      <w:pPr>
        <w:spacing w:after="240"/>
        <w:jc w:val="both"/>
      </w:pPr>
      <w:r>
        <w:t>Pendant six ans, j'ai dirigé Batidax, une entreprise de rénovation réalisant environ 100 000 € de chiffre d'affaires par an. J'étais l'interlocuteur de mes fournisseurs : commandes de matériaux, suivi des livraisons, relances quand un délai glissait. J'ai ensuite été responsable logistique chez Alperel, à Trappes, où je contrôlais la conformité des réceptions (2 à 7 palettes par jour) et suivais les stocks de 10 à 12 références sur Excel.</w:t>
      </w:r>
    </w:p>
    <w:p w14:paraId="18EA9362" w14:textId="04A04CC2" w:rsidR="008C5666" w:rsidRDefault="001C1289" w:rsidP="008C5666">
      <w:pPr>
        <w:spacing w:after="240"/>
        <w:jc w:val="both"/>
      </w:pPr>
      <w:r>
        <w:t>Plus récemment, comme responsable de chantier chez AS Résine Pro Tech, j'organisais l'approvisionnement de 2 à 3 chantiers en parallèle : une commande en retard ou incomplète y bloque toute une équipe. Je connais donc l'importance d'un suivi rigoureux, jusqu'au dernier reliquat.</w:t>
      </w:r>
    </w:p>
    <w:p w14:paraId="43026A32" w14:textId="587457C1" w:rsidR="008C5666" w:rsidRDefault="001C1289" w:rsidP="008C5666">
      <w:pPr>
        <w:spacing w:after="240"/>
        <w:jc w:val="both"/>
      </w:pPr>
      <w:r>
        <w:t>Titulaire d'un BTS Informatique de Gestion, je suis à l'aise avec les outils informatiques et je prends rapidement en main un ERP. Mon anglais est de niveau intermédiaire. Habitant Villepreux, je suis disponible rapidement.</w:t>
      </w:r>
    </w:p>
    <w:p w14:paraId="1B50DB77" w14:textId="3869C2BE" w:rsidR="008C5666" w:rsidRDefault="00CE63A7" w:rsidP="008C5666">
      <w:pPr>
        <w:spacing w:after="240"/>
        <w:jc w:val="both"/>
      </w:pPr>
      <w:r>
        <w:t>Je serais heureux d'échanger avec vous sur ce poste lors d'un entretien.</w:t>
      </w:r>
    </w:p>
    <w:p w14:paraId="15494E6C" w14:textId="366F852D" w:rsidR="008C5666" w:rsidRDefault="00CE63A7" w:rsidP="008C5666">
      <w:pPr>
        <w:spacing w:after="240"/>
        <w:jc w:val="both"/>
      </w:pPr>
      <w:r>
        <w:t>Je vous prie d'agréer, Madame, Monsieur, mes salutations distinguées.</w:t>
      </w:r>
    </w:p>
    <w:p w14:paraId="21F255D7" w14:textId="68D3CE74" w:rsidR="008C5666" w:rsidRDefault="008C5666" w:rsidP="008C5666">
      <w:pPr>
        <w:spacing w:before="240"/>
        <w:jc w:val="right"/>
      </w:pPr>
      <w:r>
        <w:t>Nicolas Bideau</w:t>
      </w:r>
    </w:p>
    <w:p w14:paraId="53358621" w14:textId="77777777" w:rsidR="008C5666" w:rsidRPr="008C5666" w:rsidRDefault="008C5666" w:rsidP="008C5666">
      <w:pPr>
        <w:spacing w:before="240"/>
        <w:jc w:val="right"/>
      </w:pPr>
    </w:p>
    <w:sectPr w:rsidR="008C5666" w:rsidRPr="008C5666" w:rsidSect="008C5666">
      <w:pgSz w:w="11906" w:h="16838"/>
      <w:pgMar w:top="1400" w:right="1400" w:bottom="12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66"/>
    <w:rsid w:val="0002227D"/>
    <w:rsid w:val="00064ABE"/>
    <w:rsid w:val="001C1289"/>
    <w:rsid w:val="008C5666"/>
    <w:rsid w:val="008D0E5C"/>
    <w:rsid w:val="00CE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BF88C"/>
  <w15:chartTrackingRefBased/>
  <w15:docId w15:val="{B9D89BB6-6446-4376-964A-60C68B5A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C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5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5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5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5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5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5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5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5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56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56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56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56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56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56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5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6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56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56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6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5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3</cp:revision>
  <dcterms:created xsi:type="dcterms:W3CDTF">2026-10-08T16:52:00Z</dcterms:created>
  <dcterms:modified xsi:type="dcterms:W3CDTF">2026-10-15T08:45:00Z</dcterms:modified>
</cp:coreProperties>
</file>