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98AF45" w14:textId="78AAEA3F" w:rsidR="009B1135" w:rsidRDefault="009B11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7A6535" wp14:editId="6A21168F">
                <wp:simplePos x="0" y="0"/>
                <wp:positionH relativeFrom="column">
                  <wp:posOffset>-762635</wp:posOffset>
                </wp:positionH>
                <wp:positionV relativeFrom="paragraph">
                  <wp:posOffset>-747395</wp:posOffset>
                </wp:positionV>
                <wp:extent cx="7269480" cy="2125980"/>
                <wp:effectExtent l="0" t="0" r="26670" b="26670"/>
                <wp:wrapNone/>
                <wp:docPr id="554569579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69480" cy="2125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B9368A" w14:textId="25373D2E" w:rsidR="009B1135" w:rsidRPr="00115D19" w:rsidRDefault="009B1135">
                            <w:pPr>
                              <w:rPr>
                                <w:u w:val="single"/>
                                <w:lang w:val="en-GB"/>
                              </w:rPr>
                            </w:pPr>
                            <w:r w:rsidRPr="00115D19">
                              <w:rPr>
                                <w:u w:val="single"/>
                                <w:lang w:val="en-GB"/>
                              </w:rPr>
                              <w:t>All the endpoints </w:t>
                            </w:r>
                            <w:r w:rsidR="00115D19" w:rsidRPr="00115D19">
                              <w:rPr>
                                <w:u w:val="single"/>
                                <w:lang w:val="en-GB"/>
                              </w:rPr>
                              <w:t>(</w:t>
                            </w:r>
                            <w:r w:rsidR="00115D19">
                              <w:rPr>
                                <w:u w:val="single"/>
                                <w:lang w:val="en-GB"/>
                              </w:rPr>
                              <w:t xml:space="preserve">GET </w:t>
                            </w:r>
                            <w:r w:rsidR="00115D19" w:rsidRPr="00115D19">
                              <w:rPr>
                                <w:u w:val="single"/>
                                <w:lang w:val="en-GB"/>
                              </w:rPr>
                              <w:t>/api/</w:t>
                            </w:r>
                            <w:r w:rsidR="00115D19">
                              <w:rPr>
                                <w:u w:val="single"/>
                                <w:lang w:val="en-GB"/>
                              </w:rPr>
                              <w:t>endpoints):</w:t>
                            </w:r>
                          </w:p>
                          <w:p w14:paraId="6194C4E0" w14:textId="1EA2A95A" w:rsidR="009B1135" w:rsidRDefault="00115D1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052CD7A" wp14:editId="2F829D00">
                                  <wp:extent cx="7080250" cy="1914525"/>
                                  <wp:effectExtent l="0" t="0" r="6350" b="9525"/>
                                  <wp:docPr id="962932701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80250" cy="1914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7A653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26" type="#_x0000_t202" style="position:absolute;margin-left:-60.05pt;margin-top:-58.85pt;width:572.4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" fillcolor="white [3201]" strokeweight=".5pt">
                <v:textbox>
                  <w:txbxContent>
                    <w:p w14:paraId="03B9368A" w14:textId="25373D2E" w:rsidR="009B1135" w:rsidRPr="00115D19" w:rsidRDefault="009B1135">
                      <w:pPr>
                        <w:rPr>
                          <w:u w:val="single"/>
                          <w:lang w:val="en-GB"/>
                        </w:rPr>
                      </w:pPr>
                      <w:r w:rsidRPr="00115D19">
                        <w:rPr>
                          <w:u w:val="single"/>
                          <w:lang w:val="en-GB"/>
                        </w:rPr>
                        <w:t>All the endpoints </w:t>
                      </w:r>
                      <w:r w:rsidR="00115D19" w:rsidRPr="00115D19">
                        <w:rPr>
                          <w:u w:val="single"/>
                          <w:lang w:val="en-GB"/>
                        </w:rPr>
                        <w:t>(</w:t>
                      </w:r>
                      <w:r w:rsidR="00115D19">
                        <w:rPr>
                          <w:u w:val="single"/>
                          <w:lang w:val="en-GB"/>
                        </w:rPr>
                        <w:t xml:space="preserve">GET </w:t>
                      </w:r>
                      <w:r w:rsidR="00115D19" w:rsidRPr="00115D19">
                        <w:rPr>
                          <w:u w:val="single"/>
                          <w:lang w:val="en-GB"/>
                        </w:rPr>
                        <w:t>/api/</w:t>
                      </w:r>
                      <w:r w:rsidR="00115D19">
                        <w:rPr>
                          <w:u w:val="single"/>
                          <w:lang w:val="en-GB"/>
                        </w:rPr>
                        <w:t>endpoints):</w:t>
                      </w:r>
                    </w:p>
                    <w:p w14:paraId="6194C4E0" w14:textId="1EA2A95A" w:rsidR="009B1135" w:rsidRDefault="00115D19">
                      <w:r>
                        <w:rPr>
                          <w:noProof/>
                        </w:rPr>
                        <w:drawing>
                          <wp:inline distT="0" distB="0" distL="0" distR="0" wp14:anchorId="7052CD7A" wp14:editId="2F829D00">
                            <wp:extent cx="7080250" cy="1914525"/>
                            <wp:effectExtent l="0" t="0" r="6350" b="9525"/>
                            <wp:docPr id="962932701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80250" cy="1914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2ABBCAD" w14:textId="0A4C1C30" w:rsidR="009B1135" w:rsidRDefault="009B1135"/>
    <w:p w14:paraId="17FE2325" w14:textId="54D81FF0" w:rsidR="009B1135" w:rsidRDefault="009B1135" w:rsidP="009B1135">
      <w:pPr>
        <w:pStyle w:val="Paragraphedeliste"/>
        <w:numPr>
          <w:ilvl w:val="0"/>
          <w:numId w:val="1"/>
        </w:numPr>
      </w:pPr>
    </w:p>
    <w:p w14:paraId="7AFBC402" w14:textId="6F9FE97D" w:rsidR="00B853A3" w:rsidRDefault="009B1135" w:rsidP="009B1135">
      <w:pPr>
        <w:pStyle w:val="Paragraphedeliste"/>
        <w:numPr>
          <w:ilvl w:val="0"/>
          <w:numId w:val="1"/>
        </w:numPr>
      </w:pPr>
      <w:r>
        <w:t>*</w:t>
      </w:r>
    </w:p>
    <w:p w14:paraId="04742380" w14:textId="77777777" w:rsidR="009B1135" w:rsidRDefault="009B1135" w:rsidP="009B1135"/>
    <w:p w14:paraId="1F9BA9FA" w14:textId="2C861BDA" w:rsidR="00115D19" w:rsidRDefault="009B1135" w:rsidP="00115D19">
      <w:pPr>
        <w:rPr>
          <w:lang w:val="en-GB"/>
        </w:rPr>
      </w:pPr>
      <w:r w:rsidRPr="009B1135">
        <w:rPr>
          <w:lang w:val="en-GB"/>
        </w:rPr>
        <w:t>Here the endpoints with all t</w:t>
      </w:r>
      <w:r>
        <w:rPr>
          <w:lang w:val="en-GB"/>
        </w:rPr>
        <w:t xml:space="preserve">he attributes (is_healthy is a </w:t>
      </w:r>
      <w:r w:rsidR="006A79D7">
        <w:rPr>
          <w:lang w:val="en-GB"/>
        </w:rPr>
        <w:t>b</w:t>
      </w:r>
      <w:r>
        <w:rPr>
          <w:lang w:val="en-GB"/>
        </w:rPr>
        <w:t>oolean converted into a button, red for KO and green for OK). On each  line, three actions are possible: check, removal and history.</w:t>
      </w:r>
      <w:r w:rsidR="00115D19">
        <w:rPr>
          <w:lang w:val="en-GB"/>
        </w:rPr>
        <w:t xml:space="preserve"> I tried with a demonstration API and my portfolio. </w:t>
      </w:r>
    </w:p>
    <w:p w14:paraId="4FB09C57" w14:textId="18841EBB" w:rsidR="00115D19" w:rsidRPr="00115D19" w:rsidRDefault="00115D19" w:rsidP="00115D19">
      <w:pPr>
        <w:rPr>
          <w:lang w:val="en-GB"/>
        </w:rPr>
      </w:pPr>
      <w:r>
        <w:rPr>
          <w:u w:val="single"/>
          <w:lang w:val="en-GB"/>
        </w:rPr>
        <w:t>Create an</w:t>
      </w:r>
      <w:r w:rsidRPr="00115D19">
        <w:rPr>
          <w:u w:val="single"/>
          <w:lang w:val="en-GB"/>
        </w:rPr>
        <w:t xml:space="preserve"> endpoint (</w:t>
      </w:r>
      <w:r>
        <w:rPr>
          <w:u w:val="single"/>
          <w:lang w:val="en-GB"/>
        </w:rPr>
        <w:t xml:space="preserve">POST </w:t>
      </w:r>
      <w:r w:rsidRPr="00115D19">
        <w:rPr>
          <w:u w:val="single"/>
          <w:lang w:val="en-GB"/>
        </w:rPr>
        <w:t>/api/</w:t>
      </w:r>
      <w:r>
        <w:rPr>
          <w:u w:val="single"/>
          <w:lang w:val="en-GB"/>
        </w:rPr>
        <w:t>endpoints):</w:t>
      </w:r>
    </w:p>
    <w:p w14:paraId="29B608B0" w14:textId="79C30F28" w:rsidR="00115D19" w:rsidRDefault="00115D19" w:rsidP="00115D19">
      <w:pPr>
        <w:rPr>
          <w:lang w:val="en-GB"/>
        </w:rPr>
      </w:pPr>
      <w:r w:rsidRPr="00115D19">
        <w:rPr>
          <w:lang w:val="en-GB"/>
        </w:rPr>
        <w:t>I use</w:t>
      </w:r>
      <w:r>
        <w:rPr>
          <w:lang w:val="en-GB"/>
        </w:rPr>
        <w:t>d</w:t>
      </w:r>
      <w:r w:rsidRPr="00115D19">
        <w:rPr>
          <w:lang w:val="en-GB"/>
        </w:rPr>
        <w:t xml:space="preserve"> a form with name, url, method (GET or POST) and status. </w:t>
      </w:r>
      <w:r>
        <w:rPr>
          <w:lang w:val="en-GB"/>
        </w:rPr>
        <w:t>It appears when clicking on the “+” button.</w:t>
      </w:r>
    </w:p>
    <w:p w14:paraId="223200C5" w14:textId="4B2961D9" w:rsidR="00115D19" w:rsidRDefault="00115D19" w:rsidP="00115D19">
      <w:pPr>
        <w:rPr>
          <w:lang w:val="en-GB"/>
        </w:rPr>
      </w:pPr>
      <w:r>
        <w:rPr>
          <w:noProof/>
        </w:rPr>
        <w:drawing>
          <wp:inline distT="0" distB="0" distL="0" distR="0" wp14:anchorId="69D5399F" wp14:editId="1350012C">
            <wp:extent cx="5760720" cy="1588770"/>
            <wp:effectExtent l="0" t="0" r="0" b="0"/>
            <wp:docPr id="764908478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8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3B382" w14:textId="4660808B" w:rsidR="00115D19" w:rsidRDefault="00115D19" w:rsidP="00115D19">
      <w:pPr>
        <w:rPr>
          <w:u w:val="single"/>
          <w:lang w:val="en-GB"/>
        </w:rPr>
      </w:pPr>
      <w:r w:rsidRPr="00115D19">
        <w:rPr>
          <w:u w:val="single"/>
          <w:lang w:val="en-GB"/>
        </w:rPr>
        <w:t>Delete an endpoint (DELETE /api/endpoints/{id})</w:t>
      </w:r>
    </w:p>
    <w:p w14:paraId="6E6ED29E" w14:textId="45867BF5" w:rsidR="00115D19" w:rsidRPr="00115D19" w:rsidRDefault="00115D19" w:rsidP="00115D19">
      <w:pPr>
        <w:rPr>
          <w:lang w:val="en-GB"/>
        </w:rPr>
      </w:pPr>
      <w:r w:rsidRPr="00115D19">
        <w:rPr>
          <w:lang w:val="en-GB"/>
        </w:rPr>
        <w:t>The action is performed when clicking on trash button.</w:t>
      </w:r>
      <w:r w:rsidR="00F02589">
        <w:rPr>
          <w:lang w:val="en-GB"/>
        </w:rPr>
        <w:t xml:space="preserve"> The user is redirected to the list of endpoints after row removal.</w:t>
      </w:r>
    </w:p>
    <w:p w14:paraId="19F00633" w14:textId="31E31620" w:rsidR="00115D19" w:rsidRDefault="00115D19" w:rsidP="00115D19">
      <w:pPr>
        <w:rPr>
          <w:u w:val="single"/>
          <w:lang w:val="en-GB"/>
        </w:rPr>
      </w:pPr>
      <w:r w:rsidRPr="00115D19">
        <w:rPr>
          <w:u w:val="single"/>
          <w:lang w:val="en-GB"/>
        </w:rPr>
        <w:t>Check an endpoint (GET /api/endpoints/{id}/check)</w:t>
      </w:r>
    </w:p>
    <w:p w14:paraId="48D80EFD" w14:textId="2E52A5F7" w:rsidR="00115D19" w:rsidRPr="00115D19" w:rsidRDefault="00115D19" w:rsidP="00115D19">
      <w:pPr>
        <w:rPr>
          <w:lang w:val="en-GB"/>
        </w:rPr>
      </w:pPr>
      <w:r w:rsidRPr="00115D19">
        <w:rPr>
          <w:lang w:val="en-GB"/>
        </w:rPr>
        <w:t>It updates last_check, last_status, is_healthy columns and it is stored for history purpose.</w:t>
      </w:r>
    </w:p>
    <w:p w14:paraId="66439F1E" w14:textId="0EBC589E" w:rsidR="00115D19" w:rsidRDefault="00115D19" w:rsidP="00115D19">
      <w:pPr>
        <w:rPr>
          <w:u w:val="single"/>
          <w:lang w:val="en-GB"/>
        </w:rPr>
      </w:pPr>
      <w:r>
        <w:rPr>
          <w:noProof/>
        </w:rPr>
        <w:drawing>
          <wp:inline distT="0" distB="0" distL="0" distR="0" wp14:anchorId="6AA0629D" wp14:editId="3AE23675">
            <wp:extent cx="5760720" cy="1303020"/>
            <wp:effectExtent l="0" t="0" r="0" b="0"/>
            <wp:docPr id="1435445402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74622" w14:textId="30C7D951" w:rsidR="00115D19" w:rsidRPr="00115D19" w:rsidRDefault="00115D19" w:rsidP="00115D19">
      <w:pPr>
        <w:rPr>
          <w:lang w:val="en-GB"/>
        </w:rPr>
      </w:pPr>
      <w:r w:rsidRPr="00115D19">
        <w:rPr>
          <w:lang w:val="en-GB"/>
        </w:rPr>
        <w:t>After checking, the response time appears.</w:t>
      </w:r>
    </w:p>
    <w:p w14:paraId="0CBE1843" w14:textId="18796F88" w:rsidR="00115D19" w:rsidRDefault="00115D19" w:rsidP="00115D19">
      <w:pPr>
        <w:rPr>
          <w:u w:val="single"/>
          <w:lang w:val="en-GB"/>
        </w:rPr>
      </w:pPr>
      <w:r>
        <w:rPr>
          <w:u w:val="single"/>
          <w:lang w:val="en-GB"/>
        </w:rPr>
        <w:t xml:space="preserve">Get history of an endpoint </w:t>
      </w:r>
      <w:r w:rsidRPr="00115D19">
        <w:rPr>
          <w:u w:val="single"/>
          <w:lang w:val="en-GB"/>
        </w:rPr>
        <w:t>(GET /api/endpoints/{id}/</w:t>
      </w:r>
      <w:r>
        <w:rPr>
          <w:u w:val="single"/>
          <w:lang w:val="en-GB"/>
        </w:rPr>
        <w:t>history</w:t>
      </w:r>
      <w:r w:rsidRPr="00115D19">
        <w:rPr>
          <w:u w:val="single"/>
          <w:lang w:val="en-GB"/>
        </w:rPr>
        <w:t>)</w:t>
      </w:r>
    </w:p>
    <w:p w14:paraId="2D9FEB3E" w14:textId="70A1C55D" w:rsidR="00115D19" w:rsidRPr="00115D19" w:rsidRDefault="00115D19" w:rsidP="00115D19">
      <w:pPr>
        <w:rPr>
          <w:lang w:val="en-GB"/>
        </w:rPr>
      </w:pPr>
      <w:r>
        <w:rPr>
          <w:lang w:val="en-GB"/>
        </w:rPr>
        <w:t>When clicking on eye button, the user is redirected on an other page with 10 last statuses.</w:t>
      </w:r>
    </w:p>
    <w:p w14:paraId="2BBB5173" w14:textId="4DB94692" w:rsidR="00115D19" w:rsidRPr="00115D19" w:rsidRDefault="00115D19" w:rsidP="00115D19">
      <w:pPr>
        <w:rPr>
          <w:u w:val="single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191FC69E" wp14:editId="4EB8DFA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818505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99" y="21170"/>
                <wp:lineTo x="21499" y="0"/>
                <wp:lineTo x="0" y="0"/>
              </wp:wrapPolygon>
            </wp:wrapTight>
            <wp:docPr id="1793531307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505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781A4A" w14:textId="334AB55F" w:rsidR="00115D19" w:rsidRPr="00F02589" w:rsidRDefault="00F02589" w:rsidP="009B1135">
      <w:pPr>
        <w:rPr>
          <w:u w:val="single"/>
          <w:lang w:val="en-GB"/>
        </w:rPr>
      </w:pPr>
      <w:r w:rsidRPr="00F02589">
        <w:rPr>
          <w:u w:val="single"/>
          <w:lang w:val="en-GB"/>
        </w:rPr>
        <w:t>Open API Doc</w:t>
      </w:r>
    </w:p>
    <w:p w14:paraId="64782853" w14:textId="72265C39" w:rsidR="00115D19" w:rsidRPr="00115D19" w:rsidRDefault="00F02589" w:rsidP="009B1135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2D024C4" wp14:editId="44ACF93B">
            <wp:simplePos x="0" y="0"/>
            <wp:positionH relativeFrom="margin">
              <wp:align>right</wp:align>
            </wp:positionH>
            <wp:positionV relativeFrom="paragraph">
              <wp:posOffset>513715</wp:posOffset>
            </wp:positionV>
            <wp:extent cx="5760720" cy="3061970"/>
            <wp:effectExtent l="0" t="0" r="0" b="5080"/>
            <wp:wrapTight wrapText="bothSides">
              <wp:wrapPolygon edited="0">
                <wp:start x="0" y="0"/>
                <wp:lineTo x="0" y="21501"/>
                <wp:lineTo x="21500" y="21501"/>
                <wp:lineTo x="21500" y="0"/>
                <wp:lineTo x="0" y="0"/>
              </wp:wrapPolygon>
            </wp:wrapTight>
            <wp:docPr id="1150498437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t>Thanks to FastAPI, documentation is interactive (/docs or /redoc).</w:t>
      </w:r>
      <w:r w:rsidR="00896A7E">
        <w:rPr>
          <w:lang w:val="en-GB"/>
        </w:rPr>
        <w:t xml:space="preserve"> The code was thinked to be a html response on direct links and model or json response while using documentation.</w:t>
      </w:r>
    </w:p>
    <w:p w14:paraId="4D9B142D" w14:textId="40EBE1AC" w:rsidR="00115D19" w:rsidRPr="009B1135" w:rsidRDefault="00115D19" w:rsidP="009B1135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6E09E8E" wp14:editId="37D331CE">
            <wp:extent cx="121920" cy="99060"/>
            <wp:effectExtent l="0" t="0" r="0" b="0"/>
            <wp:docPr id="211740537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" cy="9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1F3417" wp14:editId="6A09CA65">
            <wp:extent cx="5760720" cy="3053715"/>
            <wp:effectExtent l="0" t="0" r="0" b="0"/>
            <wp:docPr id="1655561169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15D19" w:rsidRPr="009B1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9.6pt;height:7.8pt;visibility:visible;mso-wrap-style:square" o:bullet="t">
        <v:imagedata r:id="rId1" o:title=""/>
      </v:shape>
    </w:pict>
  </w:numPicBullet>
  <w:abstractNum w:abstractNumId="0" w15:restartNumberingAfterBreak="0">
    <w:nsid w:val="27EA63A2"/>
    <w:multiLevelType w:val="hybridMultilevel"/>
    <w:tmpl w:val="13CE300E"/>
    <w:lvl w:ilvl="0" w:tplc="E02E01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52FE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850FF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C56AE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12A5B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C735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F58E0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B9802C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356A3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15248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A3"/>
    <w:rsid w:val="00115D19"/>
    <w:rsid w:val="006A79D7"/>
    <w:rsid w:val="00896A7E"/>
    <w:rsid w:val="009B1135"/>
    <w:rsid w:val="00B853A3"/>
    <w:rsid w:val="00BF3CFD"/>
    <w:rsid w:val="00EF7BF9"/>
    <w:rsid w:val="00F0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31CE5"/>
  <w15:chartTrackingRefBased/>
  <w15:docId w15:val="{D5C7CD5C-EC28-4E5C-9BB4-097F60E4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D19"/>
  </w:style>
  <w:style w:type="paragraph" w:styleId="Titre1">
    <w:name w:val="heading 1"/>
    <w:basedOn w:val="Normal"/>
    <w:next w:val="Normal"/>
    <w:link w:val="Titre1Car"/>
    <w:uiPriority w:val="9"/>
    <w:qFormat/>
    <w:rsid w:val="00B853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85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853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853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853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853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853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853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853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853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853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853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853A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853A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853A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853A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853A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853A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853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85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853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853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853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853A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853A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853A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853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853A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B853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171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Bogalheiro</dc:creator>
  <cp:keywords/>
  <dc:description/>
  <cp:lastModifiedBy>Nicolas Bogalheiro</cp:lastModifiedBy>
  <cp:revision>7</cp:revision>
  <dcterms:created xsi:type="dcterms:W3CDTF">2025-08-20T12:07:00Z</dcterms:created>
  <dcterms:modified xsi:type="dcterms:W3CDTF">2025-08-20T12:44:00Z</dcterms:modified>
</cp:coreProperties>
</file>