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1A" w:rsidRPr="00C865E6" w:rsidRDefault="0093195C" w:rsidP="00AF6B1A">
      <w:pPr>
        <w:jc w:val="center"/>
        <w:rPr>
          <w:b/>
          <w:sz w:val="28"/>
        </w:rPr>
      </w:pPr>
      <w:r w:rsidRPr="00C865E6">
        <w:rPr>
          <w:b/>
          <w:sz w:val="28"/>
        </w:rPr>
        <w:t>TA</w:t>
      </w:r>
      <w:r w:rsidR="00AF6B1A" w:rsidRPr="00C865E6">
        <w:rPr>
          <w:b/>
          <w:sz w:val="28"/>
        </w:rPr>
        <w:t>LLER DE MATEMATICA COMPUTACIONAL</w:t>
      </w:r>
    </w:p>
    <w:p w:rsidR="00AF6B1A" w:rsidRPr="00C865E6" w:rsidRDefault="00AF6B1A" w:rsidP="00AF6B1A">
      <w:pPr>
        <w:jc w:val="center"/>
        <w:rPr>
          <w:b/>
          <w:sz w:val="28"/>
        </w:rPr>
      </w:pPr>
      <w:r w:rsidRPr="00C865E6">
        <w:rPr>
          <w:b/>
          <w:sz w:val="28"/>
        </w:rPr>
        <w:t>TECNICATURA EN DESARROLLADOR DE APLICACIONES INFORMATICAS</w:t>
      </w:r>
    </w:p>
    <w:p w:rsidR="00AF6B1A" w:rsidRPr="00C865E6" w:rsidRDefault="00AF6B1A" w:rsidP="00AF6B1A">
      <w:pPr>
        <w:jc w:val="center"/>
        <w:rPr>
          <w:b/>
          <w:sz w:val="28"/>
        </w:rPr>
      </w:pPr>
      <w:r w:rsidRPr="00C865E6">
        <w:rPr>
          <w:b/>
          <w:sz w:val="28"/>
        </w:rPr>
        <w:t>AÑO 2017</w:t>
      </w:r>
    </w:p>
    <w:p w:rsidR="00AF6B1A" w:rsidRPr="00C865E6" w:rsidRDefault="00AF6B1A" w:rsidP="00AF6B1A">
      <w:pPr>
        <w:jc w:val="center"/>
        <w:rPr>
          <w:b/>
          <w:sz w:val="28"/>
        </w:rPr>
      </w:pPr>
      <w:r w:rsidRPr="00C865E6">
        <w:rPr>
          <w:b/>
          <w:sz w:val="28"/>
        </w:rPr>
        <w:t>FACULTAD DE CIENCIAS EXACTAS</w:t>
      </w:r>
    </w:p>
    <w:p w:rsidR="00AF6B1A" w:rsidRPr="00C865E6" w:rsidRDefault="00AF6B1A" w:rsidP="00AF6B1A">
      <w:pPr>
        <w:jc w:val="center"/>
        <w:rPr>
          <w:b/>
          <w:sz w:val="28"/>
        </w:rPr>
      </w:pPr>
      <w:r w:rsidRPr="00C865E6">
        <w:rPr>
          <w:b/>
          <w:sz w:val="28"/>
        </w:rPr>
        <w:t>UNCPBA</w:t>
      </w:r>
    </w:p>
    <w:p w:rsidR="00AF6B1A" w:rsidRPr="00C865E6" w:rsidRDefault="00AF6B1A" w:rsidP="00AF6B1A">
      <w:pPr>
        <w:rPr>
          <w:b/>
          <w:sz w:val="28"/>
        </w:rPr>
      </w:pPr>
    </w:p>
    <w:p w:rsidR="00AF6B1A" w:rsidRPr="00C865E6" w:rsidRDefault="00AF6B1A" w:rsidP="00AF6B1A">
      <w:pPr>
        <w:rPr>
          <w:b/>
          <w:sz w:val="28"/>
        </w:rPr>
      </w:pPr>
      <w:r w:rsidRPr="00C865E6">
        <w:rPr>
          <w:b/>
          <w:sz w:val="28"/>
        </w:rPr>
        <w:t>NOMBRE: NICOLÁS</w:t>
      </w:r>
    </w:p>
    <w:p w:rsidR="00AF6B1A" w:rsidRPr="00C865E6" w:rsidRDefault="00AF6B1A" w:rsidP="00AF6B1A">
      <w:pPr>
        <w:rPr>
          <w:b/>
          <w:sz w:val="28"/>
        </w:rPr>
      </w:pPr>
      <w:r w:rsidRPr="00C865E6">
        <w:rPr>
          <w:b/>
          <w:sz w:val="28"/>
        </w:rPr>
        <w:t>APELLIDO: BONCORE</w:t>
      </w:r>
    </w:p>
    <w:p w:rsidR="00AF6B1A" w:rsidRPr="00C865E6" w:rsidRDefault="00AF6B1A" w:rsidP="00AF6B1A">
      <w:pPr>
        <w:rPr>
          <w:b/>
          <w:sz w:val="28"/>
        </w:rPr>
      </w:pPr>
      <w:r w:rsidRPr="00C865E6">
        <w:rPr>
          <w:b/>
          <w:sz w:val="28"/>
        </w:rPr>
        <w:t>DNI: 40669266</w:t>
      </w: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Default="00AF6B1A" w:rsidP="00AF6B1A">
      <w:pPr>
        <w:rPr>
          <w:b/>
        </w:rPr>
      </w:pPr>
    </w:p>
    <w:p w:rsidR="00AF6B1A" w:rsidRPr="00C865E6" w:rsidRDefault="00AF6B1A" w:rsidP="00AF6B1A">
      <w:pPr>
        <w:rPr>
          <w:b/>
          <w:sz w:val="28"/>
        </w:rPr>
      </w:pPr>
      <w:r w:rsidRPr="00C865E6">
        <w:rPr>
          <w:b/>
          <w:sz w:val="28"/>
        </w:rPr>
        <w:t>INTRODUCCIÓN:</w:t>
      </w:r>
    </w:p>
    <w:p w:rsidR="00AF6B1A" w:rsidRDefault="00AF6B1A" w:rsidP="00AF6B1A">
      <w:pPr>
        <w:rPr>
          <w:b/>
        </w:rPr>
      </w:pPr>
    </w:p>
    <w:p w:rsidR="00C865E6" w:rsidRDefault="00C865E6" w:rsidP="00AF6B1A">
      <w:r>
        <w:t xml:space="preserve">El problema planteado nos consigna una nave espacial con un sistema de autentificación, el cual realiza disparos cada vez que introducimos un número de DNI. Mediante la función my_mex_service(DNI) vamos a introducir nuestro número de DNI y nos va a devolver un 1 en caso de autorizar el disparo o un 0 en caso contrario. Para realizar este problema debemos implementar una función, la </w:t>
      </w:r>
      <w:r w:rsidR="008F42E1">
        <w:t>cual,</w:t>
      </w:r>
      <w:r>
        <w:t xml:space="preserve"> a partir de nuestro DNI y un cierto valor de épsilon, calcule dos fallos consecutivos de realizar el disparo mediante la función my_mex_service. Para resolverlo usaremos el método de Montecarlo.</w:t>
      </w:r>
    </w:p>
    <w:p w:rsidR="00C865E6" w:rsidRPr="00AF6B1A" w:rsidRDefault="00C865E6" w:rsidP="00AF6B1A">
      <w:r>
        <w:t xml:space="preserve">Luego el problema nos dice que cambiemos el valor de épsilon y veamos cual es la probabilidad para esos valores dados. </w:t>
      </w:r>
      <w:r w:rsidR="008F42E1">
        <w:t>También</w:t>
      </w:r>
      <w:r>
        <w:t xml:space="preserve"> debemos hacer que imprima por pantalla los valores y las </w:t>
      </w:r>
      <w:r w:rsidR="008F42E1">
        <w:t>gráficas</w:t>
      </w:r>
      <w:r>
        <w:t xml:space="preserve"> obtenidas para cada valor de épsilon. </w:t>
      </w:r>
      <w:r w:rsidR="008F42E1">
        <w:t>También</w:t>
      </w:r>
      <w:r>
        <w:t xml:space="preserve"> debemos calcular el </w:t>
      </w:r>
      <w:r w:rsidR="008F42E1">
        <w:t>desvió</w:t>
      </w:r>
      <w:r>
        <w:t xml:space="preserve"> estándar de las probabilidades parciales en las primeras 20 y las ultimas 20 iteraciones de cada experimento. Por </w:t>
      </w:r>
      <w:proofErr w:type="gramStart"/>
      <w:r w:rsidR="008F42E1">
        <w:t>último</w:t>
      </w:r>
      <w:proofErr w:type="gramEnd"/>
      <w:r>
        <w:t xml:space="preserve"> debemos controlar el tiempo que tarda cada corrida del algoritmo.</w:t>
      </w:r>
    </w:p>
    <w:p w:rsidR="00AF6B1A" w:rsidRDefault="00AF6B1A" w:rsidP="00AF6B1A">
      <w:pPr>
        <w:rPr>
          <w:b/>
        </w:rPr>
      </w:pPr>
    </w:p>
    <w:p w:rsidR="008F42E1" w:rsidRDefault="008F42E1" w:rsidP="00AF6B1A">
      <w:pPr>
        <w:rPr>
          <w:b/>
          <w:sz w:val="28"/>
        </w:rPr>
      </w:pPr>
      <w:r w:rsidRPr="008F42E1">
        <w:rPr>
          <w:b/>
          <w:sz w:val="28"/>
        </w:rPr>
        <w:t>DESARROLLO:</w:t>
      </w:r>
    </w:p>
    <w:p w:rsidR="008F42E1" w:rsidRDefault="008F42E1" w:rsidP="00AF6B1A">
      <w:pPr>
        <w:rPr>
          <w:b/>
          <w:sz w:val="28"/>
        </w:rPr>
      </w:pPr>
    </w:p>
    <w:p w:rsidR="008F42E1" w:rsidRDefault="008F42E1" w:rsidP="00AF6B1A">
      <w:r>
        <w:t xml:space="preserve">Para plantear el problema, lo primero que hice fue implementar una función (calcular_probabilidad_fallo_doble) recibiendo mi DNI y un cierto valor de épsilon, para poder hallar la probabilidad estimada de que la función my_mex_service </w:t>
      </w:r>
      <w:r w:rsidR="00836008">
        <w:t>tire</w:t>
      </w:r>
      <w:r>
        <w:t xml:space="preserve"> dos fallos consecutivos.</w:t>
      </w:r>
    </w:p>
    <w:p w:rsidR="008F42E1" w:rsidRDefault="008F42E1" w:rsidP="00AF6B1A">
      <w:r>
        <w:t xml:space="preserve">Cuando la diferencia entre la probabilidad anterior y la probabilidad actual es menor a épsilon, o la función se </w:t>
      </w:r>
      <w:r w:rsidR="00836008">
        <w:t>ejecutó</w:t>
      </w:r>
      <w:r>
        <w:t xml:space="preserve"> al menos 40 veces</w:t>
      </w:r>
      <w:r w:rsidR="00836008">
        <w:t>, decimos que la función converge, lo cual nos da como resultado las probabilidades_parciales y un arreglo con todas aquellas probabilidades.</w:t>
      </w:r>
    </w:p>
    <w:p w:rsidR="00836008" w:rsidRDefault="00836008" w:rsidP="00AF6B1A">
      <w:r>
        <w:t>Primero llame a la función “</w:t>
      </w:r>
      <w:r w:rsidRPr="00836008">
        <w:rPr>
          <w:b/>
        </w:rPr>
        <w:t>function</w:t>
      </w:r>
      <w:r w:rsidRPr="00836008">
        <w:t xml:space="preserve"> [probabilidades_parciales,</w:t>
      </w:r>
      <w:r>
        <w:t xml:space="preserve"> </w:t>
      </w:r>
      <w:r w:rsidRPr="00836008">
        <w:t>probabilidad_estimada] = calcular_probabilidad_fallo_</w:t>
      </w:r>
      <w:r w:rsidR="00301BED" w:rsidRPr="00836008">
        <w:t>doble (</w:t>
      </w:r>
      <w:r w:rsidRPr="00836008">
        <w:t>épsilon, DNI)</w:t>
      </w:r>
      <w:r>
        <w:t>” y luego declare las variables necesarias.</w:t>
      </w:r>
    </w:p>
    <w:p w:rsidR="00836008" w:rsidRDefault="00836008" w:rsidP="00AF6B1A">
      <w:r>
        <w:t xml:space="preserve">Para calcular el tiempo de corrida que tarda cada corrida del algoritmo implemente el “tic” antes del </w:t>
      </w:r>
      <w:r w:rsidRPr="00836008">
        <w:rPr>
          <w:b/>
        </w:rPr>
        <w:t>while</w:t>
      </w:r>
      <w:r>
        <w:t xml:space="preserve">, y el “toc” al final del </w:t>
      </w:r>
      <w:r w:rsidRPr="00836008">
        <w:rPr>
          <w:b/>
        </w:rPr>
        <w:t>while</w:t>
      </w:r>
      <w:r>
        <w:t>.</w:t>
      </w:r>
    </w:p>
    <w:p w:rsidR="00836008" w:rsidRDefault="00836008" w:rsidP="00AF6B1A">
      <w:r>
        <w:t>Luego hice que la variable “probabilidad_actual” sea igual a la variable “probabilidad_anterior”</w:t>
      </w:r>
    </w:p>
    <w:p w:rsidR="00836008" w:rsidRDefault="00301BED" w:rsidP="00AF6B1A">
      <w:r>
        <w:t>Después</w:t>
      </w:r>
      <w:r w:rsidR="00836008">
        <w:t xml:space="preserve"> implemente un </w:t>
      </w:r>
      <w:r w:rsidR="00836008" w:rsidRPr="00836008">
        <w:rPr>
          <w:b/>
        </w:rPr>
        <w:t>if</w:t>
      </w:r>
      <w:r w:rsidR="00836008">
        <w:rPr>
          <w:b/>
        </w:rPr>
        <w:t xml:space="preserve"> </w:t>
      </w:r>
      <w:r w:rsidR="00836008">
        <w:t xml:space="preserve">para decir </w:t>
      </w:r>
      <w:r>
        <w:t>que,</w:t>
      </w:r>
      <w:r w:rsidR="00836008">
        <w:t xml:space="preserve"> si la autorizacionDNI era falsa, y la autorizacionDNI2 era falsa,</w:t>
      </w:r>
      <w:r>
        <w:t xml:space="preserve"> se incrementaría el caso favorable.</w:t>
      </w:r>
    </w:p>
    <w:p w:rsidR="00301BED" w:rsidRPr="00836008" w:rsidRDefault="00301BED" w:rsidP="00AF6B1A">
      <w:r>
        <w:t>Para saber si está bien lo que hicimos, vamos a la ventana de comandos y ponemos “script_trabajo_especial” y tirará perfectamente los resultados.</w:t>
      </w:r>
    </w:p>
    <w:p w:rsidR="00836008" w:rsidRDefault="00836008" w:rsidP="00AF6B1A">
      <w:r>
        <w:t>Luego de esto se ejecuta la gráfica para ver los resultados obtenidos.</w:t>
      </w:r>
    </w:p>
    <w:p w:rsidR="00301BED" w:rsidRDefault="00301BED" w:rsidP="00AF6B1A"/>
    <w:p w:rsidR="00301BED" w:rsidRDefault="00301BED" w:rsidP="00AF6B1A"/>
    <w:p w:rsidR="00301BED" w:rsidRDefault="00301BED" w:rsidP="00AF6B1A">
      <w:pPr>
        <w:rPr>
          <w:b/>
          <w:sz w:val="28"/>
        </w:rPr>
      </w:pPr>
      <w:r w:rsidRPr="00301BED">
        <w:rPr>
          <w:b/>
          <w:sz w:val="28"/>
        </w:rPr>
        <w:lastRenderedPageBreak/>
        <w:t>RESULTADOS:</w:t>
      </w:r>
    </w:p>
    <w:p w:rsidR="00301BED" w:rsidRDefault="00301BED" w:rsidP="00AF6B1A">
      <w:pPr>
        <w:rPr>
          <w:b/>
          <w:sz w:val="28"/>
        </w:rPr>
      </w:pPr>
    </w:p>
    <w:p w:rsidR="00301BED" w:rsidRDefault="00301BED" w:rsidP="00AF6B1A">
      <w:r>
        <w:t xml:space="preserve">Grafico 1: </w:t>
      </w:r>
      <w:r w:rsidRPr="00301BED">
        <w:t>Probabilidad estimada = 0.780488:</w:t>
      </w:r>
    </w:p>
    <w:p w:rsidR="00301BED" w:rsidRPr="00301BED" w:rsidRDefault="00301BED" w:rsidP="00AF6B1A">
      <w:proofErr w:type="spellStart"/>
      <w:r w:rsidRPr="00301BED">
        <w:t>Elapsed</w:t>
      </w:r>
      <w:proofErr w:type="spellEnd"/>
      <w:r w:rsidRPr="00301BED">
        <w:t xml:space="preserve"> time </w:t>
      </w:r>
      <w:proofErr w:type="spellStart"/>
      <w:r w:rsidRPr="00301BED">
        <w:t>is</w:t>
      </w:r>
      <w:proofErr w:type="spellEnd"/>
      <w:r w:rsidRPr="00301BED">
        <w:t xml:space="preserve"> 0.00350714 </w:t>
      </w:r>
      <w:proofErr w:type="spellStart"/>
      <w:r w:rsidRPr="00301BED">
        <w:t>seconds</w:t>
      </w:r>
      <w:proofErr w:type="spellEnd"/>
      <w:r w:rsidRPr="00301BED">
        <w:t>.</w:t>
      </w:r>
    </w:p>
    <w:p w:rsidR="00301BED" w:rsidRDefault="00301BED" w:rsidP="00AF6B1A">
      <w:r>
        <w:rPr>
          <w:noProof/>
        </w:rPr>
        <w:drawing>
          <wp:inline distT="0" distB="0" distL="0" distR="0" wp14:anchorId="188D3A97" wp14:editId="39C4F5E1">
            <wp:extent cx="3632200" cy="27241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862" cy="27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ED" w:rsidRDefault="00301BED" w:rsidP="00AF6B1A"/>
    <w:p w:rsidR="00301BED" w:rsidRDefault="00301BED" w:rsidP="00AF6B1A">
      <w:r>
        <w:t xml:space="preserve">Grafico 2: </w:t>
      </w:r>
      <w:r w:rsidRPr="00301BED">
        <w:t>Probabilidad estimada = 0.878049:</w:t>
      </w:r>
      <w:r>
        <w:t xml:space="preserve"> </w:t>
      </w:r>
    </w:p>
    <w:p w:rsidR="00301BED" w:rsidRDefault="00301BED" w:rsidP="00AF6B1A">
      <w:proofErr w:type="spellStart"/>
      <w:r w:rsidRPr="00301BED">
        <w:t>Elapsed</w:t>
      </w:r>
      <w:proofErr w:type="spellEnd"/>
      <w:r w:rsidRPr="00301BED">
        <w:t xml:space="preserve"> time </w:t>
      </w:r>
      <w:proofErr w:type="spellStart"/>
      <w:r w:rsidRPr="00301BED">
        <w:t>is</w:t>
      </w:r>
      <w:proofErr w:type="spellEnd"/>
      <w:r w:rsidRPr="00301BED">
        <w:t xml:space="preserve"> 0.00250387 </w:t>
      </w:r>
      <w:proofErr w:type="spellStart"/>
      <w:r w:rsidRPr="00301BED">
        <w:t>seconds</w:t>
      </w:r>
      <w:proofErr w:type="spellEnd"/>
      <w:r w:rsidRPr="00301BED">
        <w:t>.</w:t>
      </w:r>
    </w:p>
    <w:p w:rsidR="00301BED" w:rsidRDefault="00301BED" w:rsidP="00AF6B1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9500" y="5842000"/>
            <wp:positionH relativeFrom="column">
              <wp:align>left</wp:align>
            </wp:positionH>
            <wp:positionV relativeFrom="paragraph">
              <wp:align>top</wp:align>
            </wp:positionV>
            <wp:extent cx="3674533" cy="2755900"/>
            <wp:effectExtent l="0" t="0" r="254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AA9">
        <w:br w:type="textWrapping" w:clear="all"/>
      </w:r>
    </w:p>
    <w:p w:rsidR="00B01AA9" w:rsidRDefault="00B01AA9" w:rsidP="00AF6B1A"/>
    <w:p w:rsidR="00B01AA9" w:rsidRDefault="00B01AA9" w:rsidP="00AF6B1A"/>
    <w:p w:rsidR="00B01AA9" w:rsidRDefault="00B01AA9" w:rsidP="00AF6B1A"/>
    <w:p w:rsidR="00B01AA9" w:rsidRDefault="00B01AA9" w:rsidP="00AF6B1A">
      <w:r>
        <w:lastRenderedPageBreak/>
        <w:t xml:space="preserve">Grafico 3: </w:t>
      </w:r>
      <w:r w:rsidRPr="00B01AA9">
        <w:t>Probabilidad estimada = 0.870229:</w:t>
      </w:r>
    </w:p>
    <w:p w:rsidR="00B01AA9" w:rsidRDefault="00B01AA9" w:rsidP="00AF6B1A">
      <w:proofErr w:type="spellStart"/>
      <w:r w:rsidRPr="00B01AA9">
        <w:t>Elapsed</w:t>
      </w:r>
      <w:proofErr w:type="spellEnd"/>
      <w:r w:rsidRPr="00B01AA9">
        <w:t xml:space="preserve"> time </w:t>
      </w:r>
      <w:proofErr w:type="spellStart"/>
      <w:r w:rsidRPr="00B01AA9">
        <w:t>is</w:t>
      </w:r>
      <w:proofErr w:type="spellEnd"/>
      <w:r w:rsidRPr="00B01AA9">
        <w:t xml:space="preserve"> 0.00852299 </w:t>
      </w:r>
      <w:proofErr w:type="spellStart"/>
      <w:r w:rsidRPr="00B01AA9">
        <w:t>seconds</w:t>
      </w:r>
      <w:proofErr w:type="spellEnd"/>
      <w:r w:rsidRPr="00B01AA9">
        <w:t>.</w:t>
      </w:r>
    </w:p>
    <w:p w:rsidR="00B01AA9" w:rsidRDefault="00B01AA9" w:rsidP="00AF6B1A">
      <w:r>
        <w:rPr>
          <w:noProof/>
        </w:rPr>
        <w:drawing>
          <wp:inline distT="0" distB="0" distL="0" distR="0" wp14:anchorId="1D645D5A" wp14:editId="179B0823">
            <wp:extent cx="3843867" cy="28829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492" cy="28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A9" w:rsidRDefault="00B01AA9" w:rsidP="00AF6B1A">
      <w:pPr>
        <w:rPr>
          <w:b/>
          <w:sz w:val="28"/>
        </w:rPr>
      </w:pPr>
      <w:r>
        <w:rPr>
          <w:b/>
          <w:sz w:val="28"/>
        </w:rPr>
        <w:t>CONCLUSIÓ</w:t>
      </w:r>
      <w:r w:rsidRPr="00B01AA9">
        <w:rPr>
          <w:b/>
          <w:sz w:val="28"/>
        </w:rPr>
        <w:t>N:</w:t>
      </w:r>
    </w:p>
    <w:p w:rsidR="00B01AA9" w:rsidRDefault="00B01AA9" w:rsidP="00AF6B1A">
      <w:pPr>
        <w:rPr>
          <w:b/>
          <w:sz w:val="28"/>
        </w:rPr>
      </w:pPr>
    </w:p>
    <w:p w:rsidR="00B01AA9" w:rsidRDefault="0093103D" w:rsidP="00AF6B1A">
      <w:r>
        <w:t>Por los resultados vistos en las gráficas podemos decir que, cuanto más pequeño sea el valor de épsilon, más exacto será el valor de la probabilidad.</w:t>
      </w:r>
    </w:p>
    <w:p w:rsidR="0093103D" w:rsidRDefault="0093103D" w:rsidP="00AF6B1A">
      <w:r>
        <w:t>Analizando las gráficas podemos decir que cuanto más grande sea el número de iteraciones, también más exacto será el valor de la probabilidad.</w:t>
      </w:r>
    </w:p>
    <w:p w:rsidR="0093103D" w:rsidRDefault="0093103D" w:rsidP="00AF6B1A">
      <w:r>
        <w:t>Podemos observar que cuanto más chico es el épsilon, las primeras 20 iteraciones tienden a ser un desvío más grande y las ultimas 20 un desvío mas pequeño</w:t>
      </w:r>
      <w:r w:rsidR="00C30D4C">
        <w:t>.</w:t>
      </w:r>
      <w:bookmarkStart w:id="0" w:name="_GoBack"/>
      <w:bookmarkEnd w:id="0"/>
    </w:p>
    <w:p w:rsidR="0093103D" w:rsidRPr="00B01AA9" w:rsidRDefault="0093103D" w:rsidP="00AF6B1A"/>
    <w:sectPr w:rsidR="0093103D" w:rsidRPr="00B01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5C"/>
    <w:rsid w:val="00301BED"/>
    <w:rsid w:val="007F6C4D"/>
    <w:rsid w:val="00836008"/>
    <w:rsid w:val="008F42E1"/>
    <w:rsid w:val="0093103D"/>
    <w:rsid w:val="0093195C"/>
    <w:rsid w:val="00AF6B1A"/>
    <w:rsid w:val="00B01AA9"/>
    <w:rsid w:val="00C30D4C"/>
    <w:rsid w:val="00C8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611D"/>
  <w15:chartTrackingRefBased/>
  <w15:docId w15:val="{F28A71D7-0FA7-4E2D-B054-6091A1DB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Boncore</dc:creator>
  <cp:keywords/>
  <dc:description/>
  <cp:lastModifiedBy>Nicolás Boncore</cp:lastModifiedBy>
  <cp:revision>1</cp:revision>
  <dcterms:created xsi:type="dcterms:W3CDTF">2017-06-13T00:44:00Z</dcterms:created>
  <dcterms:modified xsi:type="dcterms:W3CDTF">2017-06-13T02:23:00Z</dcterms:modified>
</cp:coreProperties>
</file>