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B6E6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Software Implementation and Testing Document </w:t>
      </w:r>
    </w:p>
    <w:p w14:paraId="239AB6E7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8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For</w:t>
      </w:r>
    </w:p>
    <w:p w14:paraId="239AB6E9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A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Group 22</w:t>
      </w:r>
    </w:p>
    <w:p w14:paraId="239AB6EB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C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D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E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Version 1.0</w:t>
      </w:r>
    </w:p>
    <w:p w14:paraId="239AB6EF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0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1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2" w14:textId="77777777" w:rsidR="00F1563F" w:rsidRDefault="0000000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Authors</w:t>
      </w:r>
      <w:r>
        <w:rPr>
          <w:rFonts w:ascii="Arial" w:hAnsi="Arial" w:cs="Arial"/>
          <w:sz w:val="32"/>
        </w:rPr>
        <w:t xml:space="preserve">: </w:t>
      </w:r>
    </w:p>
    <w:p w14:paraId="239AB6F3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Olivia J.</w:t>
      </w:r>
    </w:p>
    <w:p w14:paraId="239AB6F4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Nicolas C.</w:t>
      </w:r>
    </w:p>
    <w:p w14:paraId="239AB6F5" w14:textId="77777777" w:rsidR="00F1563F" w:rsidRDefault="00000000">
      <w:pPr>
        <w:jc w:val="center"/>
        <w:rPr>
          <w:rFonts w:ascii="Arial" w:hAnsi="Arial" w:cs="Arial"/>
          <w:sz w:val="28"/>
        </w:rPr>
      </w:pPr>
      <w:bookmarkStart w:id="0" w:name="_Hlk178256935"/>
      <w:r>
        <w:rPr>
          <w:rFonts w:ascii="Arial" w:hAnsi="Arial" w:cs="Arial"/>
          <w:sz w:val="28"/>
        </w:rPr>
        <w:t>Felipe L.</w:t>
      </w:r>
      <w:bookmarkEnd w:id="0"/>
    </w:p>
    <w:p w14:paraId="239AB6F6" w14:textId="77777777" w:rsidR="00F1563F" w:rsidRDefault="00F1563F">
      <w:pPr>
        <w:jc w:val="center"/>
        <w:rPr>
          <w:rFonts w:ascii="Arial" w:hAnsi="Arial" w:cs="Arial"/>
          <w:sz w:val="32"/>
        </w:rPr>
      </w:pPr>
    </w:p>
    <w:p w14:paraId="239AB6F7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8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9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A" w14:textId="77777777" w:rsidR="00F1563F" w:rsidRDefault="00000000">
      <w:pPr>
        <w:jc w:val="center"/>
        <w:rPr>
          <w:sz w:val="36"/>
        </w:rPr>
      </w:pPr>
      <w:r>
        <w:br w:type="page"/>
      </w:r>
    </w:p>
    <w:p w14:paraId="239AB6FB" w14:textId="77777777" w:rsidR="00F1563F" w:rsidRDefault="00000000">
      <w:pPr>
        <w:pStyle w:val="Heading1"/>
        <w:rPr>
          <w:rFonts w:ascii="inherit" w:hAnsi="inherit" w:cs="Lucida Grande" w:hint="eastAsia"/>
        </w:rPr>
      </w:pPr>
      <w:r>
        <w:lastRenderedPageBreak/>
        <w:t>Programming Languages (5 points)</w:t>
      </w:r>
    </w:p>
    <w:p w14:paraId="239AB6FC" w14:textId="67F102F4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Python, backend development, </w:t>
      </w:r>
      <w:r w:rsidR="00872AAD">
        <w:rPr>
          <w:rFonts w:ascii="Arial" w:hAnsi="Arial" w:cs="Arial"/>
          <w:iCs/>
          <w:color w:val="000000"/>
          <w:sz w:val="20"/>
          <w:szCs w:val="20"/>
        </w:rPr>
        <w:t xml:space="preserve">we </w:t>
      </w:r>
      <w:r>
        <w:rPr>
          <w:rFonts w:ascii="Arial" w:hAnsi="Arial" w:cs="Arial"/>
          <w:iCs/>
          <w:color w:val="000000"/>
          <w:sz w:val="20"/>
          <w:szCs w:val="20"/>
        </w:rPr>
        <w:t>want to learn how to make web applications with Python.</w:t>
      </w:r>
    </w:p>
    <w:p w14:paraId="239AB6FD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HTML/CSS, frontend development, simplest frontend development to pair with Python.</w:t>
      </w:r>
    </w:p>
    <w:p w14:paraId="239AB6FE" w14:textId="77777777" w:rsidR="00F1563F" w:rsidRDefault="00000000">
      <w:pPr>
        <w:pStyle w:val="Heading1"/>
        <w:rPr>
          <w:rFonts w:ascii="inherit" w:hAnsi="inherit" w:cs="Lucida Grande" w:hint="eastAsia"/>
        </w:rPr>
      </w:pPr>
      <w:r>
        <w:t xml:space="preserve">Platforms, APIs, Databases, and other technologies used (5 points) </w:t>
      </w:r>
    </w:p>
    <w:p w14:paraId="239AB6FF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Django – the backend framework, role-based access, authentication, building, and running our web application</w:t>
      </w:r>
    </w:p>
    <w:p w14:paraId="03A995E8" w14:textId="2082F3A0" w:rsidR="00E8068A" w:rsidRDefault="00E8068A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Bootstrap – using with html for our frontend development</w:t>
      </w:r>
      <w:r w:rsidR="00872AAD">
        <w:rPr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239AB700" w14:textId="77777777" w:rsidR="00F1563F" w:rsidRPr="0092351C" w:rsidRDefault="00000000">
      <w:pPr>
        <w:pStyle w:val="Heading1"/>
        <w:rPr>
          <w:rFonts w:ascii="inherit" w:hAnsi="inherit" w:cs="Lucida Grande" w:hint="eastAsia"/>
        </w:rPr>
      </w:pPr>
      <w:r w:rsidRPr="0092351C">
        <w:t>Execution-based Functional Testing (10 points)</w:t>
      </w:r>
    </w:p>
    <w:p w14:paraId="239AB701" w14:textId="3E794568" w:rsidR="00F1563F" w:rsidRDefault="00FB080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1. User Posts</w:t>
      </w:r>
    </w:p>
    <w:p w14:paraId="3CC4E950" w14:textId="7A7E3B34" w:rsidR="00FB0803" w:rsidRDefault="00FB0803" w:rsidP="00FB0803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the ability to upload photos and verify that captions can be added.</w:t>
      </w:r>
    </w:p>
    <w:p w14:paraId="69187729" w14:textId="5F3CA921" w:rsidR="00FB0803" w:rsidRDefault="00FB0803" w:rsidP="00FB0803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Remove a photo and confirm that the system handles the deletion correctly.</w:t>
      </w:r>
    </w:p>
    <w:p w14:paraId="3BFFBD1E" w14:textId="0DE1B5F6" w:rsidR="00FB0803" w:rsidRDefault="00FB0803" w:rsidP="00FB080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2. Account Management</w:t>
      </w:r>
    </w:p>
    <w:p w14:paraId="6A330AFA" w14:textId="5508EF8A" w:rsidR="00FB0803" w:rsidRDefault="00A51F6D" w:rsidP="00FB0803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account creation by entering valid information, ensuring users can create an account successfully.</w:t>
      </w:r>
    </w:p>
    <w:p w14:paraId="1D3FDB60" w14:textId="4AEFB4FB" w:rsidR="00A51F6D" w:rsidRDefault="0033697F" w:rsidP="00FB0803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33697F">
        <w:rPr>
          <w:rFonts w:ascii="Arial" w:hAnsi="Arial" w:cs="Arial"/>
          <w:iCs/>
          <w:color w:val="000000"/>
          <w:sz w:val="20"/>
          <w:szCs w:val="20"/>
        </w:rPr>
        <w:t xml:space="preserve">Test the profile editing page by changing the profile name and </w:t>
      </w:r>
      <w:r>
        <w:rPr>
          <w:rFonts w:ascii="Arial" w:hAnsi="Arial" w:cs="Arial"/>
          <w:iCs/>
          <w:color w:val="000000"/>
          <w:sz w:val="20"/>
          <w:szCs w:val="20"/>
        </w:rPr>
        <w:t>verify</w:t>
      </w:r>
      <w:r w:rsidRPr="0033697F">
        <w:rPr>
          <w:rFonts w:ascii="Arial" w:hAnsi="Arial" w:cs="Arial"/>
          <w:iCs/>
          <w:color w:val="000000"/>
          <w:sz w:val="20"/>
          <w:szCs w:val="20"/>
        </w:rPr>
        <w:t xml:space="preserve"> that change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 upholds.</w:t>
      </w:r>
    </w:p>
    <w:p w14:paraId="5077B74D" w14:textId="3AB8F0BF" w:rsidR="00B42F18" w:rsidRDefault="0033697F" w:rsidP="00B42F18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33697F">
        <w:rPr>
          <w:rFonts w:ascii="Arial" w:hAnsi="Arial" w:cs="Arial"/>
          <w:iCs/>
          <w:color w:val="000000"/>
          <w:sz w:val="20"/>
          <w:szCs w:val="20"/>
        </w:rPr>
        <w:t xml:space="preserve">Test the login and logout functionality </w:t>
      </w:r>
      <w:r w:rsidR="00490FEF">
        <w:rPr>
          <w:rFonts w:ascii="Arial" w:hAnsi="Arial" w:cs="Arial"/>
          <w:iCs/>
          <w:color w:val="000000"/>
          <w:sz w:val="20"/>
          <w:szCs w:val="20"/>
        </w:rPr>
        <w:t>by trying various correct/incorrect usernames and passwords, to ensure authentication.</w:t>
      </w:r>
    </w:p>
    <w:p w14:paraId="37108D6C" w14:textId="53559594" w:rsidR="00DE56ED" w:rsidRDefault="00B42F18" w:rsidP="00B42F18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3. Interactions with Other Posts</w:t>
      </w:r>
    </w:p>
    <w:p w14:paraId="64DF1564" w14:textId="53FE3251" w:rsidR="00B42F18" w:rsidRDefault="004F202C" w:rsidP="00B42F18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liking a post by verifying that the like counter updates.</w:t>
      </w:r>
    </w:p>
    <w:p w14:paraId="7152126E" w14:textId="2C9FD346" w:rsidR="004F202C" w:rsidRDefault="004F202C" w:rsidP="004F202C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commenting functionality to ensure users can post comments on others’ posts.</w:t>
      </w:r>
    </w:p>
    <w:p w14:paraId="11D9C966" w14:textId="26937B8E" w:rsidR="00DE56ED" w:rsidRDefault="00DE56ED" w:rsidP="00DE56ED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4. Admin Features</w:t>
      </w:r>
    </w:p>
    <w:p w14:paraId="76434B71" w14:textId="4EB956B2" w:rsidR="00DE56ED" w:rsidRDefault="009E1436" w:rsidP="009E1436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</w:t>
      </w:r>
      <w:r w:rsidR="00DF4F9F">
        <w:rPr>
          <w:rFonts w:ascii="Arial" w:hAnsi="Arial" w:cs="Arial"/>
          <w:iCs/>
          <w:color w:val="000000"/>
          <w:sz w:val="20"/>
          <w:szCs w:val="20"/>
        </w:rPr>
        <w:t xml:space="preserve">admin features by logging in with an admin account and verifying that posts can be removed and user accounts can be deleted. </w:t>
      </w:r>
    </w:p>
    <w:p w14:paraId="3ABDE8BE" w14:textId="30215ED1" w:rsidR="000C1FD0" w:rsidRDefault="000C1FD0" w:rsidP="000C1FD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5. Bucket List Generation and Management</w:t>
      </w:r>
    </w:p>
    <w:p w14:paraId="30EA1B60" w14:textId="5A80CFA1" w:rsidR="00D44DFE" w:rsidRDefault="00D44DFE" w:rsidP="00D44DFE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Verify that a randomized list of 25 items is provided upon account creation.</w:t>
      </w:r>
    </w:p>
    <w:p w14:paraId="7F4D69BE" w14:textId="61176A80" w:rsidR="00081ABE" w:rsidRDefault="00081ABE" w:rsidP="00D44DFE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Ensure that the completion status of items is accurately tracked and updated.</w:t>
      </w:r>
    </w:p>
    <w:p w14:paraId="539F059C" w14:textId="48ED8DB0" w:rsidR="00081ABE" w:rsidRDefault="00081ABE" w:rsidP="00081AB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6. Search and Navi</w:t>
      </w:r>
      <w:r w:rsidR="00067F38">
        <w:rPr>
          <w:rFonts w:ascii="Arial" w:hAnsi="Arial" w:cs="Arial"/>
          <w:iCs/>
          <w:color w:val="000000"/>
          <w:sz w:val="20"/>
          <w:szCs w:val="20"/>
        </w:rPr>
        <w:t>gation</w:t>
      </w:r>
    </w:p>
    <w:p w14:paraId="227442D8" w14:textId="4231514B" w:rsidR="00067F38" w:rsidRDefault="00067F38" w:rsidP="00067F38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the search feature by searching for user profiles and verifying t</w:t>
      </w:r>
      <w:r w:rsidR="00380ECB">
        <w:rPr>
          <w:rFonts w:ascii="Arial" w:hAnsi="Arial" w:cs="Arial"/>
          <w:iCs/>
          <w:color w:val="000000"/>
          <w:sz w:val="20"/>
          <w:szCs w:val="20"/>
        </w:rPr>
        <w:t xml:space="preserve">heir profile is displayed. </w:t>
      </w:r>
    </w:p>
    <w:p w14:paraId="6377E79B" w14:textId="7B9695E3" w:rsidR="006913AB" w:rsidRPr="006045B4" w:rsidRDefault="00380ECB" w:rsidP="006045B4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the home page and profile navigation buttons to ensure they work as intended. </w:t>
      </w:r>
    </w:p>
    <w:p w14:paraId="239AB702" w14:textId="77777777" w:rsidR="00F1563F" w:rsidRPr="0092351C" w:rsidRDefault="00000000">
      <w:pPr>
        <w:pStyle w:val="Heading1"/>
        <w:rPr>
          <w:rFonts w:ascii="inherit" w:hAnsi="inherit" w:cs="Lucida Grande" w:hint="eastAsia"/>
        </w:rPr>
      </w:pPr>
      <w:r w:rsidRPr="0092351C">
        <w:t>Execution-based Non-Functional Testing (10 points)</w:t>
      </w:r>
    </w:p>
    <w:p w14:paraId="2B3A726C" w14:textId="6AFA9148" w:rsidR="00D4323F" w:rsidRDefault="00D4323F" w:rsidP="00D4323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1. Security</w:t>
      </w:r>
    </w:p>
    <w:p w14:paraId="0C7F7DDD" w14:textId="2360C201" w:rsidR="00D4323F" w:rsidRDefault="008B7920" w:rsidP="00D4323F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</w:t>
      </w:r>
      <w:r w:rsidR="00AC0253">
        <w:rPr>
          <w:rFonts w:ascii="Arial" w:hAnsi="Arial" w:cs="Arial"/>
          <w:iCs/>
          <w:color w:val="000000"/>
          <w:sz w:val="20"/>
          <w:szCs w:val="20"/>
        </w:rPr>
        <w:t xml:space="preserve">brute force mechanisms by attempting to login with incorrect passwords multiple times to ensure that the system enforces </w:t>
      </w:r>
      <w:r w:rsidR="006045B4">
        <w:rPr>
          <w:rFonts w:ascii="Arial" w:hAnsi="Arial" w:cs="Arial"/>
          <w:iCs/>
          <w:color w:val="000000"/>
          <w:sz w:val="20"/>
          <w:szCs w:val="20"/>
        </w:rPr>
        <w:t>authentication</w:t>
      </w:r>
      <w:r w:rsidR="00AC0253">
        <w:rPr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371CFA44" w14:textId="4195D709" w:rsidR="00AC0253" w:rsidRDefault="00AC0253" w:rsidP="00AC025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2. Performance</w:t>
      </w:r>
    </w:p>
    <w:p w14:paraId="139F292A" w14:textId="4F49DD79" w:rsidR="00AC0253" w:rsidRDefault="005035B4" w:rsidP="00AC0253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Simulate a load of 100 concurrent users </w:t>
      </w:r>
      <w:r w:rsidR="003D062E">
        <w:rPr>
          <w:rFonts w:ascii="Arial" w:hAnsi="Arial" w:cs="Arial"/>
          <w:iCs/>
          <w:color w:val="000000"/>
          <w:sz w:val="20"/>
          <w:szCs w:val="20"/>
        </w:rPr>
        <w:t>to ensure the application handles multiple suers without significant performance degradation.</w:t>
      </w:r>
    </w:p>
    <w:p w14:paraId="39FE817B" w14:textId="16A40969" w:rsidR="003D062E" w:rsidRDefault="003D062E" w:rsidP="003D062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3. Reliability and Usability</w:t>
      </w:r>
    </w:p>
    <w:p w14:paraId="4554AA15" w14:textId="4F691D13" w:rsidR="003D062E" w:rsidRDefault="003D062E" w:rsidP="003D062E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Verify that the system behaves as expected on the first click of any button</w:t>
      </w:r>
      <w:r w:rsidR="00F119EA">
        <w:rPr>
          <w:rFonts w:ascii="Arial" w:hAnsi="Arial" w:cs="Arial"/>
          <w:iCs/>
          <w:color w:val="000000"/>
          <w:sz w:val="20"/>
          <w:szCs w:val="20"/>
        </w:rPr>
        <w:t>.</w:t>
      </w:r>
    </w:p>
    <w:p w14:paraId="5B4AF8EB" w14:textId="3F335F69" w:rsidR="00F119EA" w:rsidRDefault="00F119EA" w:rsidP="003D062E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Perform code reviews to check that the code is well-documented and maintainable.</w:t>
      </w:r>
    </w:p>
    <w:p w14:paraId="4137B247" w14:textId="3D44DFB7" w:rsidR="00ED054D" w:rsidRDefault="00ED054D" w:rsidP="00ED054D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4. </w:t>
      </w:r>
      <w:r w:rsidR="009427A4">
        <w:rPr>
          <w:rFonts w:ascii="Arial" w:hAnsi="Arial" w:cs="Arial"/>
          <w:iCs/>
          <w:color w:val="000000"/>
          <w:sz w:val="20"/>
          <w:szCs w:val="20"/>
        </w:rPr>
        <w:t>Data Integrity</w:t>
      </w:r>
    </w:p>
    <w:p w14:paraId="1B4BC763" w14:textId="13B1EA64" w:rsidR="00ED054D" w:rsidRPr="00ED054D" w:rsidRDefault="009427A4" w:rsidP="00ED054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data storage and consistency by ensuring that user progress, posts, and interactions are saved correctly and remain consistent after server restarts. </w:t>
      </w:r>
    </w:p>
    <w:p w14:paraId="239AB704" w14:textId="77777777" w:rsidR="00F1563F" w:rsidRPr="0024226C" w:rsidRDefault="00000000">
      <w:pPr>
        <w:pStyle w:val="Heading1"/>
        <w:rPr>
          <w:rFonts w:ascii="inherit" w:hAnsi="inherit" w:cs="Lucida Grande" w:hint="eastAsia"/>
        </w:rPr>
      </w:pPr>
      <w:r w:rsidRPr="0024226C">
        <w:t>Non-Execution-based Testing (10 points)</w:t>
      </w:r>
    </w:p>
    <w:p w14:paraId="239AB705" w14:textId="33DC3CFD" w:rsidR="00F1563F" w:rsidRDefault="00FB4B6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1. Code Reviews</w:t>
      </w:r>
    </w:p>
    <w:p w14:paraId="1ADD3DC0" w14:textId="3924D102" w:rsidR="00512C61" w:rsidRPr="00192CCE" w:rsidRDefault="00192CCE" w:rsidP="00512C61">
      <w:pPr>
        <w:pStyle w:val="ListParagraph"/>
        <w:numPr>
          <w:ilvl w:val="0"/>
          <w:numId w:val="9"/>
        </w:numPr>
        <w:shd w:val="clear" w:color="auto" w:fill="FFFFFF"/>
        <w:rPr>
          <w:rFonts w:ascii="Lucida Grande" w:hAnsi="Lucida Grande" w:cs="Lucida Grande" w:hint="eastAsia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Conduct code reviews and PRs to ensure coding standards, maintainability, and seamless integration. </w:t>
      </w:r>
    </w:p>
    <w:p w14:paraId="5DC83316" w14:textId="67FA7AE6" w:rsidR="00192CCE" w:rsidRDefault="00192CCE" w:rsidP="00192CC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Lucida Grande" w:hAnsi="Lucida Grande" w:cs="Lucida Grande"/>
          <w:iCs/>
          <w:color w:val="000000"/>
        </w:rPr>
        <w:t>2.</w:t>
      </w:r>
      <w:r w:rsidR="003A7299">
        <w:rPr>
          <w:rFonts w:ascii="Lucida Grande" w:hAnsi="Lucida Grande" w:cs="Lucida Grande"/>
          <w:iCs/>
          <w:color w:val="000000"/>
        </w:rPr>
        <w:t xml:space="preserve"> </w:t>
      </w:r>
      <w:r w:rsidR="003A7299">
        <w:rPr>
          <w:rFonts w:ascii="Arial" w:hAnsi="Arial" w:cs="Arial"/>
          <w:iCs/>
          <w:color w:val="000000"/>
          <w:sz w:val="20"/>
          <w:szCs w:val="20"/>
        </w:rPr>
        <w:t>Inspections</w:t>
      </w:r>
    </w:p>
    <w:p w14:paraId="186FBB75" w14:textId="360B0671" w:rsidR="003A7299" w:rsidRDefault="003A7299" w:rsidP="003A7299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lastRenderedPageBreak/>
        <w:t xml:space="preserve">Review key components of system, such as user </w:t>
      </w:r>
      <w:r w:rsidR="00A82685">
        <w:rPr>
          <w:rFonts w:ascii="Arial" w:hAnsi="Arial" w:cs="Arial"/>
          <w:iCs/>
          <w:color w:val="000000"/>
          <w:sz w:val="20"/>
          <w:szCs w:val="20"/>
        </w:rPr>
        <w:t>authentication,</w:t>
      </w:r>
      <w:r w:rsidR="00517E1D">
        <w:rPr>
          <w:rFonts w:ascii="Arial" w:hAnsi="Arial" w:cs="Arial"/>
          <w:iCs/>
          <w:color w:val="000000"/>
          <w:sz w:val="20"/>
          <w:szCs w:val="20"/>
        </w:rPr>
        <w:t xml:space="preserve"> database interactions, </w:t>
      </w:r>
      <w:r w:rsidR="00A42818">
        <w:rPr>
          <w:rFonts w:ascii="Arial" w:hAnsi="Arial" w:cs="Arial"/>
          <w:iCs/>
          <w:color w:val="000000"/>
          <w:sz w:val="20"/>
          <w:szCs w:val="20"/>
        </w:rPr>
        <w:t xml:space="preserve">etc. to </w:t>
      </w:r>
      <w:r w:rsidR="0024226C">
        <w:rPr>
          <w:rFonts w:ascii="Arial" w:hAnsi="Arial" w:cs="Arial"/>
          <w:iCs/>
          <w:color w:val="000000"/>
          <w:sz w:val="20"/>
          <w:szCs w:val="20"/>
        </w:rPr>
        <w:t>ensure there are no issues.</w:t>
      </w:r>
    </w:p>
    <w:p w14:paraId="6970A0E8" w14:textId="62BABE9B" w:rsidR="0024226C" w:rsidRDefault="0024226C" w:rsidP="0024226C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3. Walkthroughs</w:t>
      </w:r>
    </w:p>
    <w:p w14:paraId="79413BFF" w14:textId="1C7BD7C3" w:rsidR="0024226C" w:rsidRPr="0024226C" w:rsidRDefault="0024226C" w:rsidP="0024226C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Perform walkthroughs with the development team and the stakeholders, presenting parts of the code or the design to gather feedback on potential issues or areas for improvement. </w:t>
      </w:r>
    </w:p>
    <w:p w14:paraId="239AB706" w14:textId="77777777" w:rsidR="00F1563F" w:rsidRDefault="00F1563F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F1563F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</w:font>
  <w:font w:name="inherit">
    <w:altName w:val="Cambria"/>
    <w:charset w:val="00"/>
    <w:family w:val="roman"/>
    <w:pitch w:val="variable"/>
  </w:font>
  <w:font w:name="Lucida Grande">
    <w:altName w:val="Segoe UI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357"/>
    <w:multiLevelType w:val="multilevel"/>
    <w:tmpl w:val="2D46632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288" w:hanging="288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017437"/>
    <w:multiLevelType w:val="hybridMultilevel"/>
    <w:tmpl w:val="7F4A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7715"/>
    <w:multiLevelType w:val="hybridMultilevel"/>
    <w:tmpl w:val="6ABE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3DF4"/>
    <w:multiLevelType w:val="hybridMultilevel"/>
    <w:tmpl w:val="DC3C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459E"/>
    <w:multiLevelType w:val="hybridMultilevel"/>
    <w:tmpl w:val="D142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65F7"/>
    <w:multiLevelType w:val="hybridMultilevel"/>
    <w:tmpl w:val="598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62908"/>
    <w:multiLevelType w:val="hybridMultilevel"/>
    <w:tmpl w:val="6C7E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975C8"/>
    <w:multiLevelType w:val="multilevel"/>
    <w:tmpl w:val="8A1CD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F3D55A2"/>
    <w:multiLevelType w:val="hybridMultilevel"/>
    <w:tmpl w:val="C6D8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057494">
    <w:abstractNumId w:val="0"/>
  </w:num>
  <w:num w:numId="2" w16cid:durableId="470251820">
    <w:abstractNumId w:val="7"/>
  </w:num>
  <w:num w:numId="3" w16cid:durableId="1722628054">
    <w:abstractNumId w:val="3"/>
  </w:num>
  <w:num w:numId="4" w16cid:durableId="6177309">
    <w:abstractNumId w:val="2"/>
  </w:num>
  <w:num w:numId="5" w16cid:durableId="643464896">
    <w:abstractNumId w:val="8"/>
  </w:num>
  <w:num w:numId="6" w16cid:durableId="1311134406">
    <w:abstractNumId w:val="4"/>
  </w:num>
  <w:num w:numId="7" w16cid:durableId="1495104240">
    <w:abstractNumId w:val="1"/>
  </w:num>
  <w:num w:numId="8" w16cid:durableId="1534074146">
    <w:abstractNumId w:val="5"/>
  </w:num>
  <w:num w:numId="9" w16cid:durableId="1610621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3F"/>
    <w:rsid w:val="00020941"/>
    <w:rsid w:val="00067F38"/>
    <w:rsid w:val="00081ABE"/>
    <w:rsid w:val="000C1FD0"/>
    <w:rsid w:val="00117D92"/>
    <w:rsid w:val="00192CCE"/>
    <w:rsid w:val="0024226C"/>
    <w:rsid w:val="002B5D99"/>
    <w:rsid w:val="0032445B"/>
    <w:rsid w:val="0033697F"/>
    <w:rsid w:val="00380ECB"/>
    <w:rsid w:val="003963D3"/>
    <w:rsid w:val="003A7299"/>
    <w:rsid w:val="003D062E"/>
    <w:rsid w:val="003F380B"/>
    <w:rsid w:val="00490FEF"/>
    <w:rsid w:val="004E7CC7"/>
    <w:rsid w:val="004F202C"/>
    <w:rsid w:val="005035B4"/>
    <w:rsid w:val="00512C61"/>
    <w:rsid w:val="00517E1D"/>
    <w:rsid w:val="006045B4"/>
    <w:rsid w:val="00687DD6"/>
    <w:rsid w:val="006913AB"/>
    <w:rsid w:val="00775CD6"/>
    <w:rsid w:val="00872AAD"/>
    <w:rsid w:val="008B7920"/>
    <w:rsid w:val="0092351C"/>
    <w:rsid w:val="00925AD2"/>
    <w:rsid w:val="009427A4"/>
    <w:rsid w:val="009E1436"/>
    <w:rsid w:val="00A42818"/>
    <w:rsid w:val="00A51F6D"/>
    <w:rsid w:val="00A82685"/>
    <w:rsid w:val="00AC0253"/>
    <w:rsid w:val="00B42F18"/>
    <w:rsid w:val="00B6315D"/>
    <w:rsid w:val="00BB70A0"/>
    <w:rsid w:val="00BC1BBC"/>
    <w:rsid w:val="00D4323F"/>
    <w:rsid w:val="00D44DFE"/>
    <w:rsid w:val="00DE56ED"/>
    <w:rsid w:val="00DF4F9F"/>
    <w:rsid w:val="00E8068A"/>
    <w:rsid w:val="00ED054D"/>
    <w:rsid w:val="00F119EA"/>
    <w:rsid w:val="00F1563F"/>
    <w:rsid w:val="00FB0803"/>
    <w:rsid w:val="00F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B6E6"/>
  <w15:docId w15:val="{BAEC5DA5-24F0-4513-9D42-6B7F787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character" w:customStyle="1" w:styleId="spelle">
    <w:name w:val="spelle"/>
    <w:basedOn w:val="DefaultParagraphFont"/>
    <w:qFormat/>
    <w:rsid w:val="00C61132"/>
  </w:style>
  <w:style w:type="character" w:customStyle="1" w:styleId="Heading1Char">
    <w:name w:val="Heading 1 Char"/>
    <w:basedOn w:val="DefaultParagraphFont"/>
    <w:link w:val="Heading1"/>
    <w:uiPriority w:val="9"/>
    <w:qFormat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31C09"/>
    <w:rPr>
      <w:rFonts w:ascii="Arial" w:eastAsiaTheme="majorEastAsia" w:hAnsi="Arial" w:cstheme="majorBidi"/>
      <w:b/>
      <w:bCs/>
      <w:sz w:val="22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6113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455</Words>
  <Characters>2597</Characters>
  <Application>Microsoft Office Word</Application>
  <DocSecurity>0</DocSecurity>
  <Lines>21</Lines>
  <Paragraphs>6</Paragraphs>
  <ScaleCrop>false</ScaleCrop>
  <Company>FSU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dc:description/>
  <cp:lastModifiedBy>Olivia Judah</cp:lastModifiedBy>
  <cp:revision>6</cp:revision>
  <dcterms:created xsi:type="dcterms:W3CDTF">2024-12-12T20:32:00Z</dcterms:created>
  <dcterms:modified xsi:type="dcterms:W3CDTF">2024-12-12T21:49:00Z</dcterms:modified>
  <dc:language>en-US</dc:language>
</cp:coreProperties>
</file>