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9C46D" w14:textId="34FFF82E" w:rsidR="00E5046A" w:rsidRPr="005E45D2" w:rsidRDefault="005E45D2" w:rsidP="005E45D2">
      <w:r w:rsidRPr="005E45D2">
        <w:drawing>
          <wp:inline distT="0" distB="0" distL="0" distR="0" wp14:anchorId="5AE0BF2C" wp14:editId="7B12D93E">
            <wp:extent cx="3743847" cy="5210902"/>
            <wp:effectExtent l="0" t="0" r="952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46A" w:rsidRPr="005E45D2" w:rsidSect="00510C96">
      <w:pgSz w:w="11906" w:h="16838" w:code="9"/>
      <w:pgMar w:top="1134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8F"/>
    <w:rsid w:val="00266AE5"/>
    <w:rsid w:val="003D4F51"/>
    <w:rsid w:val="00440D61"/>
    <w:rsid w:val="00510C96"/>
    <w:rsid w:val="005E45D2"/>
    <w:rsid w:val="008144AF"/>
    <w:rsid w:val="00A231C8"/>
    <w:rsid w:val="00C938C0"/>
    <w:rsid w:val="00CC4D0F"/>
    <w:rsid w:val="00E5046A"/>
    <w:rsid w:val="00EA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08E82"/>
  <w15:chartTrackingRefBased/>
  <w15:docId w15:val="{E8B15BB1-FBDB-4E62-A7CE-3E4B12CD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conti</dc:creator>
  <cp:keywords/>
  <dc:description/>
  <cp:lastModifiedBy>nicolas conti</cp:lastModifiedBy>
  <cp:revision>1</cp:revision>
  <dcterms:created xsi:type="dcterms:W3CDTF">2022-06-09T11:03:00Z</dcterms:created>
  <dcterms:modified xsi:type="dcterms:W3CDTF">2022-06-09T12:25:00Z</dcterms:modified>
</cp:coreProperties>
</file>