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Luis Fernando Finol Abreu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 Duoc UC. 2021 - 2024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07-03-2021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calidad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con las necesidades de la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wDVLQf4I5Ao8lQ581qgDY7pjgA==">CgMxLjAyCGguZ2pkZ3hzMgloLjMwajB6bGw4AHIhMWYxOEo0RjZvaXUyQTZudnJDbFdkX3lpRnhGQm9Dbk1S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