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ARRANCAMOS DESARROLLO WEB / CURSO DE LA PROFE.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