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970"/>
        <w:gridCol w:w="5863"/>
      </w:tblGrid>
      <w:tr w:rsidR="005450A4" w:rsidRPr="005450A4" w14:paraId="4F71D094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4DAA7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Identificador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F117" w14:textId="77777777" w:rsidR="005450A4" w:rsidRPr="005450A4" w:rsidRDefault="005450A4" w:rsidP="005450A4">
            <w:r w:rsidRPr="005450A4">
              <w:t>CU-01</w:t>
            </w:r>
          </w:p>
        </w:tc>
      </w:tr>
      <w:tr w:rsidR="005450A4" w:rsidRPr="005450A4" w14:paraId="36038242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B93B5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Nombre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E6DB5" w14:textId="77777777" w:rsidR="005450A4" w:rsidRPr="005450A4" w:rsidRDefault="005450A4" w:rsidP="005450A4">
            <w:r w:rsidRPr="005450A4">
              <w:t>Ofrecer oferta más ventajosa</w:t>
            </w:r>
          </w:p>
        </w:tc>
      </w:tr>
      <w:tr w:rsidR="005450A4" w:rsidRPr="005450A4" w14:paraId="53118C5D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8FF15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Meta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B20D" w14:textId="50D815C5" w:rsidR="005450A4" w:rsidRPr="005450A4" w:rsidRDefault="00A01499" w:rsidP="005450A4">
            <w:r>
              <w:t>Se creará la oferta más ventajosa para el cliente</w:t>
            </w:r>
            <w:r w:rsidR="005450A4" w:rsidRPr="005450A4">
              <w:t xml:space="preserve"> </w:t>
            </w:r>
          </w:p>
        </w:tc>
      </w:tr>
      <w:tr w:rsidR="005450A4" w:rsidRPr="005450A4" w14:paraId="5294376B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2BE59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Actores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D521F" w14:textId="132B0B2B" w:rsidR="005450A4" w:rsidRPr="005450A4" w:rsidRDefault="00A01499" w:rsidP="005450A4">
            <w:r>
              <w:t>Técnico comercial</w:t>
            </w:r>
          </w:p>
        </w:tc>
      </w:tr>
      <w:tr w:rsidR="005450A4" w:rsidRPr="005450A4" w14:paraId="3A430941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EDAA4" w14:textId="29C0EBBA" w:rsidR="005450A4" w:rsidRPr="005450A4" w:rsidRDefault="00A01499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68618" w14:textId="263E2C0A" w:rsidR="005450A4" w:rsidRPr="005450A4" w:rsidRDefault="005450A4" w:rsidP="005450A4">
            <w:r w:rsidRPr="005450A4">
              <w:t xml:space="preserve">El </w:t>
            </w:r>
            <w:r w:rsidR="00A01499">
              <w:t xml:space="preserve">técnico comercial </w:t>
            </w:r>
            <w:r w:rsidRPr="005450A4">
              <w:t>inició sesión correctamente</w:t>
            </w:r>
          </w:p>
        </w:tc>
      </w:tr>
      <w:tr w:rsidR="005450A4" w:rsidRPr="005450A4" w14:paraId="41B90C28" w14:textId="77777777" w:rsidTr="00C0647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E7D8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Flujo básico</w:t>
            </w:r>
          </w:p>
        </w:tc>
      </w:tr>
      <w:tr w:rsidR="00A01499" w:rsidRPr="005450A4" w14:paraId="3EEAF62D" w14:textId="77777777" w:rsidTr="00C0647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42754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5C8AF" w14:textId="77777777" w:rsidR="005450A4" w:rsidRPr="005450A4" w:rsidRDefault="005450A4" w:rsidP="005450A4">
            <w:r w:rsidRPr="005450A4">
              <w:t>Paso 1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0D57E" w14:textId="73E5FD60" w:rsidR="005450A4" w:rsidRPr="005450A4" w:rsidRDefault="00A01499" w:rsidP="005450A4">
            <w:r>
              <w:t>El técnico comercial selecciona el cliente e introduce los datos de su bien</w:t>
            </w:r>
          </w:p>
        </w:tc>
      </w:tr>
      <w:tr w:rsidR="00A01499" w:rsidRPr="005450A4" w14:paraId="689A4194" w14:textId="77777777" w:rsidTr="00C0647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2E70D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BB3C" w14:textId="77777777" w:rsidR="005450A4" w:rsidRPr="005450A4" w:rsidRDefault="005450A4" w:rsidP="005450A4">
            <w:r w:rsidRPr="005450A4">
              <w:t>Paso 2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BAA6" w14:textId="01AEF3F0" w:rsidR="005450A4" w:rsidRPr="005450A4" w:rsidRDefault="005450A4" w:rsidP="005450A4">
            <w:r w:rsidRPr="005450A4">
              <w:t>El sistema muestra la oferta más ventajosa para el cliente</w:t>
            </w:r>
            <w:r w:rsidR="00A01499">
              <w:t xml:space="preserve"> y la correduría, así como mostrando también las ofertas descartadas</w:t>
            </w:r>
            <w:r w:rsidRPr="005450A4">
              <w:t>.</w:t>
            </w:r>
          </w:p>
        </w:tc>
      </w:tr>
      <w:tr w:rsidR="005450A4" w:rsidRPr="005450A4" w14:paraId="2D045458" w14:textId="77777777" w:rsidTr="00C0647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AB5A" w14:textId="77777777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Flujo alternativo</w:t>
            </w:r>
          </w:p>
        </w:tc>
      </w:tr>
      <w:tr w:rsidR="00A01499" w:rsidRPr="005450A4" w14:paraId="20C6304D" w14:textId="77777777" w:rsidTr="00C0647E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73BD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C862" w14:textId="77777777" w:rsidR="005450A4" w:rsidRPr="005450A4" w:rsidRDefault="005450A4" w:rsidP="005450A4">
            <w:r w:rsidRPr="005450A4">
              <w:t>Paso 1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C0199" w14:textId="4C89B577" w:rsidR="005450A4" w:rsidRPr="005450A4" w:rsidRDefault="00A01499" w:rsidP="005450A4">
            <w:r>
              <w:t xml:space="preserve">El técnico comercial </w:t>
            </w:r>
            <w:r>
              <w:t xml:space="preserve">no </w:t>
            </w:r>
            <w:r>
              <w:t xml:space="preserve">selecciona el cliente </w:t>
            </w:r>
            <w:r>
              <w:t>y/o</w:t>
            </w:r>
            <w:r>
              <w:t xml:space="preserve"> introduce </w:t>
            </w:r>
            <w:r>
              <w:t xml:space="preserve">erróneamente los </w:t>
            </w:r>
            <w:r>
              <w:t>datos de su bien</w:t>
            </w:r>
            <w:r>
              <w:t xml:space="preserve"> </w:t>
            </w:r>
          </w:p>
        </w:tc>
      </w:tr>
      <w:tr w:rsidR="00A01499" w:rsidRPr="005450A4" w14:paraId="57318EA0" w14:textId="77777777" w:rsidTr="00C0647E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7B05E" w14:textId="77777777" w:rsidR="005450A4" w:rsidRPr="005450A4" w:rsidRDefault="005450A4" w:rsidP="005450A4">
            <w:pPr>
              <w:rPr>
                <w:b/>
                <w:bCs/>
              </w:rPr>
            </w:pPr>
          </w:p>
        </w:tc>
        <w:tc>
          <w:tcPr>
            <w:tcW w:w="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0167" w14:textId="77777777" w:rsidR="005450A4" w:rsidRPr="005450A4" w:rsidRDefault="005450A4" w:rsidP="005450A4">
            <w:r w:rsidRPr="005450A4">
              <w:t>Paso 2</w:t>
            </w:r>
          </w:p>
        </w:tc>
        <w:tc>
          <w:tcPr>
            <w:tcW w:w="60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0C4FA" w14:textId="0D7B3105" w:rsidR="005450A4" w:rsidRPr="005450A4" w:rsidRDefault="00A01499" w:rsidP="005450A4">
            <w:r>
              <w:t>El sistema no muestra ninguna oferta y informa sobre el error</w:t>
            </w:r>
          </w:p>
        </w:tc>
      </w:tr>
      <w:tr w:rsidR="005450A4" w:rsidRPr="005450A4" w14:paraId="33B985DF" w14:textId="77777777" w:rsidTr="00C06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967DE" w14:textId="6557957D" w:rsidR="005450A4" w:rsidRPr="005450A4" w:rsidRDefault="005450A4" w:rsidP="005450A4">
            <w:pPr>
              <w:rPr>
                <w:b/>
                <w:bCs/>
              </w:rPr>
            </w:pPr>
            <w:r w:rsidRPr="005450A4">
              <w:rPr>
                <w:b/>
                <w:bCs/>
              </w:rPr>
              <w:t>Postcondici</w:t>
            </w:r>
            <w:r w:rsidR="00A01499">
              <w:rPr>
                <w:b/>
                <w:bCs/>
              </w:rPr>
              <w:t>ó</w:t>
            </w:r>
            <w:r w:rsidRPr="005450A4">
              <w:rPr>
                <w:b/>
                <w:bCs/>
              </w:rPr>
              <w:t>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27E05" w14:textId="2F1189F4" w:rsidR="005450A4" w:rsidRPr="005450A4" w:rsidRDefault="005450A4" w:rsidP="005450A4">
            <w:r w:rsidRPr="005450A4">
              <w:t xml:space="preserve">El </w:t>
            </w:r>
            <w:r w:rsidR="00A01499">
              <w:t xml:space="preserve">técnico comercial </w:t>
            </w:r>
            <w:r w:rsidRPr="005450A4">
              <w:t xml:space="preserve">visualiza </w:t>
            </w:r>
            <w:r w:rsidR="00A01499">
              <w:t xml:space="preserve">la </w:t>
            </w:r>
            <w:r w:rsidRPr="005450A4">
              <w:t xml:space="preserve">oferta más ventajosa y </w:t>
            </w:r>
            <w:r w:rsidR="00A01499">
              <w:t>el cliente de ahora en adelante puede visualizarla en su sección “Consultar ofertas”</w:t>
            </w:r>
          </w:p>
        </w:tc>
      </w:tr>
    </w:tbl>
    <w:p w14:paraId="69812B41" w14:textId="77777777" w:rsidR="001012C3" w:rsidRDefault="001012C3"/>
    <w:sectPr w:rsidR="001012C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E185" w14:textId="77777777" w:rsidR="005450A4" w:rsidRDefault="005450A4" w:rsidP="005450A4">
      <w:pPr>
        <w:spacing w:after="0" w:line="240" w:lineRule="auto"/>
      </w:pPr>
      <w:r>
        <w:separator/>
      </w:r>
    </w:p>
  </w:endnote>
  <w:endnote w:type="continuationSeparator" w:id="0">
    <w:p w14:paraId="7D48FE98" w14:textId="77777777" w:rsidR="005450A4" w:rsidRDefault="005450A4" w:rsidP="0054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77182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F79DB14" w14:textId="43BD3DFA" w:rsidR="005450A4" w:rsidRDefault="005450A4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6428859" w14:textId="77777777" w:rsidR="005450A4" w:rsidRDefault="0054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6B67F" w14:textId="77777777" w:rsidR="005450A4" w:rsidRDefault="005450A4" w:rsidP="005450A4">
      <w:pPr>
        <w:spacing w:after="0" w:line="240" w:lineRule="auto"/>
      </w:pPr>
      <w:r>
        <w:separator/>
      </w:r>
    </w:p>
  </w:footnote>
  <w:footnote w:type="continuationSeparator" w:id="0">
    <w:p w14:paraId="3E6F7929" w14:textId="77777777" w:rsidR="005450A4" w:rsidRDefault="005450A4" w:rsidP="0054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81933" w14:textId="77777777" w:rsidR="005450A4" w:rsidRDefault="005450A4" w:rsidP="005450A4">
    <w:pPr>
      <w:pStyle w:val="Header"/>
    </w:pPr>
    <w:r>
      <w:t>Ingeniería de Software – Trabajo Final</w:t>
    </w:r>
  </w:p>
  <w:p w14:paraId="0F7B8CA0" w14:textId="77777777" w:rsidR="005450A4" w:rsidRPr="000C7A55" w:rsidRDefault="005450A4" w:rsidP="005450A4">
    <w:pPr>
      <w:pStyle w:val="Header"/>
    </w:pPr>
    <w:r>
      <w:t>Nicolás Chareca – chareca.165075</w:t>
    </w:r>
  </w:p>
  <w:p w14:paraId="10D6A05D" w14:textId="77777777" w:rsidR="005450A4" w:rsidRDefault="00545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4"/>
    <w:rsid w:val="001012C3"/>
    <w:rsid w:val="00351546"/>
    <w:rsid w:val="003A089C"/>
    <w:rsid w:val="005450A4"/>
    <w:rsid w:val="00A01499"/>
    <w:rsid w:val="00A01A5B"/>
    <w:rsid w:val="00B4108E"/>
    <w:rsid w:val="00C0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A893"/>
  <w15:chartTrackingRefBased/>
  <w15:docId w15:val="{6620E619-EA88-46B9-A91D-97474962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0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0A4"/>
  </w:style>
  <w:style w:type="paragraph" w:styleId="Footer">
    <w:name w:val="footer"/>
    <w:basedOn w:val="Normal"/>
    <w:link w:val="FooterChar"/>
    <w:uiPriority w:val="99"/>
    <w:unhideWhenUsed/>
    <w:rsid w:val="00545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5</cp:revision>
  <cp:lastPrinted>2024-12-18T11:50:00Z</cp:lastPrinted>
  <dcterms:created xsi:type="dcterms:W3CDTF">2024-12-11T17:14:00Z</dcterms:created>
  <dcterms:modified xsi:type="dcterms:W3CDTF">2024-12-18T11:50:00Z</dcterms:modified>
</cp:coreProperties>
</file>