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872"/>
        <w:gridCol w:w="5961"/>
      </w:tblGrid>
      <w:tr w:rsidR="005450A4" w:rsidRPr="005450A4" w14:paraId="4F71D094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4DAA7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Identificador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F117" w14:textId="77777777" w:rsidR="005450A4" w:rsidRPr="005450A4" w:rsidRDefault="005450A4" w:rsidP="005450A4">
            <w:r w:rsidRPr="005450A4">
              <w:t>CU-01</w:t>
            </w:r>
          </w:p>
        </w:tc>
      </w:tr>
      <w:tr w:rsidR="005450A4" w:rsidRPr="005450A4" w14:paraId="36038242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B93B5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E6DB5" w14:textId="77777777" w:rsidR="005450A4" w:rsidRPr="005450A4" w:rsidRDefault="005450A4" w:rsidP="005450A4">
            <w:r w:rsidRPr="005450A4">
              <w:t>Ofrecer oferta más ventajosa</w:t>
            </w:r>
          </w:p>
        </w:tc>
      </w:tr>
      <w:tr w:rsidR="005450A4" w:rsidRPr="005450A4" w14:paraId="53118C5D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FF15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Meta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EB20D" w14:textId="77777777" w:rsidR="005450A4" w:rsidRPr="005450A4" w:rsidRDefault="005450A4" w:rsidP="005450A4">
            <w:r w:rsidRPr="005450A4">
              <w:t xml:space="preserve">Al cliente se le mostrará la oferta más ventajosa </w:t>
            </w:r>
          </w:p>
        </w:tc>
      </w:tr>
      <w:tr w:rsidR="005450A4" w:rsidRPr="005450A4" w14:paraId="5294376B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2BE59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Actores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D521F" w14:textId="77777777" w:rsidR="005450A4" w:rsidRPr="005450A4" w:rsidRDefault="005450A4" w:rsidP="005450A4">
            <w:r w:rsidRPr="005450A4">
              <w:t>Cliente</w:t>
            </w:r>
          </w:p>
        </w:tc>
      </w:tr>
      <w:tr w:rsidR="005450A4" w:rsidRPr="005450A4" w14:paraId="3A430941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DAA4" w14:textId="77777777" w:rsidR="005450A4" w:rsidRPr="005450A4" w:rsidRDefault="005450A4" w:rsidP="005450A4">
            <w:pPr>
              <w:rPr>
                <w:b/>
                <w:bCs/>
              </w:rPr>
            </w:pPr>
            <w:proofErr w:type="spellStart"/>
            <w:r w:rsidRPr="005450A4"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68618" w14:textId="77777777" w:rsidR="005450A4" w:rsidRPr="005450A4" w:rsidRDefault="005450A4" w:rsidP="005450A4">
            <w:r w:rsidRPr="005450A4">
              <w:t>El cliente inició sesión correctamente</w:t>
            </w:r>
          </w:p>
        </w:tc>
      </w:tr>
      <w:tr w:rsidR="005450A4" w:rsidRPr="005450A4" w14:paraId="41B90C28" w14:textId="77777777" w:rsidTr="00C0647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E7D8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Flujo básico</w:t>
            </w:r>
          </w:p>
        </w:tc>
      </w:tr>
      <w:tr w:rsidR="005450A4" w:rsidRPr="005450A4" w14:paraId="3EEAF62D" w14:textId="77777777" w:rsidTr="00C0647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2754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5C8AF" w14:textId="77777777" w:rsidR="005450A4" w:rsidRPr="005450A4" w:rsidRDefault="005450A4" w:rsidP="005450A4">
            <w:r w:rsidRPr="005450A4">
              <w:t>Paso 1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0D57E" w14:textId="77777777" w:rsidR="005450A4" w:rsidRPr="005450A4" w:rsidRDefault="005450A4" w:rsidP="005450A4">
            <w:r w:rsidRPr="005450A4">
              <w:t>El cliente que previamente completó todos sus datos y su bien a asegurar selecciona la opción "Calcular mi oferta".</w:t>
            </w:r>
          </w:p>
        </w:tc>
      </w:tr>
      <w:tr w:rsidR="005450A4" w:rsidRPr="005450A4" w14:paraId="689A4194" w14:textId="77777777" w:rsidTr="00C0647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2E70D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6BB3C" w14:textId="77777777" w:rsidR="005450A4" w:rsidRPr="005450A4" w:rsidRDefault="005450A4" w:rsidP="005450A4">
            <w:r w:rsidRPr="005450A4">
              <w:t>Paso 2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BAA6" w14:textId="77777777" w:rsidR="005450A4" w:rsidRPr="005450A4" w:rsidRDefault="005450A4" w:rsidP="005450A4">
            <w:r w:rsidRPr="005450A4">
              <w:t>El sistema muestra la oferta más ventajosa para el cliente.</w:t>
            </w:r>
          </w:p>
        </w:tc>
      </w:tr>
      <w:tr w:rsidR="005450A4" w:rsidRPr="005450A4" w14:paraId="2D045458" w14:textId="77777777" w:rsidTr="00C0647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AB5A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Flujo alternativo</w:t>
            </w:r>
          </w:p>
        </w:tc>
      </w:tr>
      <w:tr w:rsidR="005450A4" w:rsidRPr="005450A4" w14:paraId="20C6304D" w14:textId="77777777" w:rsidTr="00C0647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73BD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C862" w14:textId="77777777" w:rsidR="005450A4" w:rsidRPr="005450A4" w:rsidRDefault="005450A4" w:rsidP="005450A4">
            <w:r w:rsidRPr="005450A4">
              <w:t>Paso 1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0199" w14:textId="77777777" w:rsidR="005450A4" w:rsidRPr="005450A4" w:rsidRDefault="005450A4" w:rsidP="005450A4">
            <w:r w:rsidRPr="005450A4">
              <w:t>El cliente que no completó todos sus datos y/o su bien a asegurar selecciona la opción "Calcular mi oferta"</w:t>
            </w:r>
          </w:p>
        </w:tc>
      </w:tr>
      <w:tr w:rsidR="005450A4" w:rsidRPr="005450A4" w14:paraId="57318EA0" w14:textId="77777777" w:rsidTr="00C0647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7B05E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60167" w14:textId="77777777" w:rsidR="005450A4" w:rsidRPr="005450A4" w:rsidRDefault="005450A4" w:rsidP="005450A4">
            <w:r w:rsidRPr="005450A4">
              <w:t>Paso 2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0C4FA" w14:textId="77777777" w:rsidR="005450A4" w:rsidRPr="005450A4" w:rsidRDefault="005450A4" w:rsidP="005450A4">
            <w:r w:rsidRPr="005450A4">
              <w:t>El sistema muestra un error y pide al cliente que complete sus datos y/o su bien a asegurar.</w:t>
            </w:r>
          </w:p>
        </w:tc>
      </w:tr>
      <w:tr w:rsidR="005450A4" w:rsidRPr="005450A4" w14:paraId="33B985DF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967DE" w14:textId="77777777" w:rsidR="005450A4" w:rsidRPr="005450A4" w:rsidRDefault="005450A4" w:rsidP="005450A4">
            <w:pPr>
              <w:rPr>
                <w:b/>
                <w:bCs/>
              </w:rPr>
            </w:pPr>
            <w:proofErr w:type="spellStart"/>
            <w:r w:rsidRPr="005450A4"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27E05" w14:textId="77777777" w:rsidR="005450A4" w:rsidRPr="005450A4" w:rsidRDefault="005450A4" w:rsidP="005450A4">
            <w:r w:rsidRPr="005450A4">
              <w:t>El cliente visualiza su oferta más ventajosa y a partir de ella puede decidir si tomarla o no</w:t>
            </w:r>
          </w:p>
        </w:tc>
      </w:tr>
    </w:tbl>
    <w:p w14:paraId="69812B41" w14:textId="77777777" w:rsidR="001012C3" w:rsidRDefault="001012C3"/>
    <w:sectPr w:rsidR="001012C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E185" w14:textId="77777777" w:rsidR="005450A4" w:rsidRDefault="005450A4" w:rsidP="005450A4">
      <w:pPr>
        <w:spacing w:after="0" w:line="240" w:lineRule="auto"/>
      </w:pPr>
      <w:r>
        <w:separator/>
      </w:r>
    </w:p>
  </w:endnote>
  <w:endnote w:type="continuationSeparator" w:id="0">
    <w:p w14:paraId="7D48FE98" w14:textId="77777777" w:rsidR="005450A4" w:rsidRDefault="005450A4" w:rsidP="0054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77182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79DB14" w14:textId="43BD3DFA" w:rsidR="005450A4" w:rsidRDefault="005450A4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6428859" w14:textId="77777777" w:rsidR="005450A4" w:rsidRDefault="0054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6B67F" w14:textId="77777777" w:rsidR="005450A4" w:rsidRDefault="005450A4" w:rsidP="005450A4">
      <w:pPr>
        <w:spacing w:after="0" w:line="240" w:lineRule="auto"/>
      </w:pPr>
      <w:r>
        <w:separator/>
      </w:r>
    </w:p>
  </w:footnote>
  <w:footnote w:type="continuationSeparator" w:id="0">
    <w:p w14:paraId="3E6F7929" w14:textId="77777777" w:rsidR="005450A4" w:rsidRDefault="005450A4" w:rsidP="0054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81933" w14:textId="77777777" w:rsidR="005450A4" w:rsidRDefault="005450A4" w:rsidP="005450A4">
    <w:pPr>
      <w:pStyle w:val="Header"/>
    </w:pPr>
    <w:r>
      <w:t>Ingeniería de Software – Trabajo Final</w:t>
    </w:r>
  </w:p>
  <w:p w14:paraId="0F7B8CA0" w14:textId="77777777" w:rsidR="005450A4" w:rsidRPr="000C7A55" w:rsidRDefault="005450A4" w:rsidP="005450A4">
    <w:pPr>
      <w:pStyle w:val="Header"/>
    </w:pPr>
    <w:r>
      <w:t>Nicolás Chareca – chareca.165075</w:t>
    </w:r>
  </w:p>
  <w:p w14:paraId="10D6A05D" w14:textId="77777777" w:rsidR="005450A4" w:rsidRDefault="00545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4"/>
    <w:rsid w:val="001012C3"/>
    <w:rsid w:val="003A089C"/>
    <w:rsid w:val="005450A4"/>
    <w:rsid w:val="00A01A5B"/>
    <w:rsid w:val="00B4108E"/>
    <w:rsid w:val="00C0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A893"/>
  <w15:chartTrackingRefBased/>
  <w15:docId w15:val="{6620E619-EA88-46B9-A91D-97474962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0A4"/>
  </w:style>
  <w:style w:type="paragraph" w:styleId="Footer">
    <w:name w:val="footer"/>
    <w:basedOn w:val="Normal"/>
    <w:link w:val="FooterChar"/>
    <w:uiPriority w:val="99"/>
    <w:unhideWhenUsed/>
    <w:rsid w:val="00545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cp:lastPrinted>2024-12-11T17:17:00Z</cp:lastPrinted>
  <dcterms:created xsi:type="dcterms:W3CDTF">2024-12-11T17:14:00Z</dcterms:created>
  <dcterms:modified xsi:type="dcterms:W3CDTF">2024-12-11T17:17:00Z</dcterms:modified>
</cp:coreProperties>
</file>