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lastRenderedPageBreak/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6C03F508" w14:textId="7330376E" w:rsidR="004B3828" w:rsidRDefault="004B3828" w:rsidP="004B3828">
      <w:pPr>
        <w:pStyle w:val="ListParagraph"/>
        <w:numPr>
          <w:ilvl w:val="0"/>
          <w:numId w:val="6"/>
        </w:numPr>
        <w:rPr>
          <w:b/>
          <w:bCs/>
        </w:rPr>
      </w:pPr>
      <w:r w:rsidRPr="004B3828">
        <w:rPr>
          <w:b/>
          <w:bCs/>
        </w:rPr>
        <w:t>Consulta</w:t>
      </w:r>
      <w:r>
        <w:t xml:space="preserve">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proofErr w:type="gramStart"/>
      <w:r w:rsidRPr="004B3828">
        <w:t>Administrador</w:t>
      </w:r>
      <w:r w:rsidR="002D0F86">
        <w:t xml:space="preserve"> </w:t>
      </w:r>
      <w:r w:rsidR="002D0F86">
        <w:t xml:space="preserve"> </w:t>
      </w:r>
      <w:r w:rsidR="002D0F86">
        <w:rPr>
          <w:b/>
          <w:bCs/>
        </w:rPr>
        <w:t>[</w:t>
      </w:r>
      <w:proofErr w:type="gramEnd"/>
      <w:r w:rsidR="002D0F86">
        <w:rPr>
          <w:b/>
          <w:bCs/>
        </w:rPr>
        <w:t>N:1:1]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“</w:t>
      </w:r>
      <w:proofErr w:type="gramStart"/>
      <w:r w:rsidRPr="00DD1A91">
        <w:rPr>
          <w:i/>
          <w:iCs/>
        </w:rPr>
        <w:t>) )</w:t>
      </w:r>
      <w:proofErr w:type="gramEnd"/>
    </w:p>
    <w:p w14:paraId="0D98EADA" w14:textId="77777777" w:rsidR="00612C2B" w:rsidRDefault="00612C2B" w:rsidP="00612C2B">
      <w:r>
        <w:t>Relaciones de Sala:</w:t>
      </w:r>
    </w:p>
    <w:p w14:paraId="2045316C" w14:textId="3E823B7F" w:rsidR="008A18C6" w:rsidRDefault="008A18C6" w:rsidP="008A18C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</w:t>
      </w:r>
      <w:r w:rsidRPr="008A18C6">
        <w:rPr>
          <w:b/>
          <w:bCs/>
        </w:rPr>
        <w:t>Sala</w:t>
      </w:r>
      <w:r>
        <w:t xml:space="preserve">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8A18C6">
        <w:t>Administrador</w:t>
      </w:r>
      <w:r>
        <w:t xml:space="preserve"> </w:t>
      </w:r>
      <w:r>
        <w:rPr>
          <w:b/>
          <w:bCs/>
        </w:rPr>
        <w:t>[</w:t>
      </w:r>
      <w:proofErr w:type="gramStart"/>
      <w:r>
        <w:rPr>
          <w:b/>
          <w:bCs/>
        </w:rPr>
        <w:t>N:1:1</w:t>
      </w:r>
      <w:proofErr w:type="gramEnd"/>
      <w:r>
        <w:rPr>
          <w:b/>
          <w:bCs/>
        </w:rPr>
        <w:t>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38F6FB9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3879D333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  <w:r w:rsidR="00495F05">
        <w:t xml:space="preserve"> Algunas de ellas son la creación de citas y la asignación de salas para consultas.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>Cita (1,1) –(es registrada por)– (</w:t>
      </w:r>
      <w:proofErr w:type="gramStart"/>
      <w:r>
        <w:t>0,n</w:t>
      </w:r>
      <w:proofErr w:type="gramEnd"/>
      <w:r>
        <w:t xml:space="preserve">) </w:t>
      </w:r>
      <w:r w:rsidRPr="002E4363">
        <w:rPr>
          <w:b/>
          <w:bCs/>
        </w:rPr>
        <w:t>Administrador</w:t>
      </w:r>
    </w:p>
    <w:p w14:paraId="0B96F7C9" w14:textId="345C12BC" w:rsidR="00CF2D48" w:rsidRDefault="00CF2D48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>–(asignación)–</w:t>
      </w:r>
      <w:r>
        <w:t xml:space="preserve"> </w:t>
      </w:r>
      <w:r>
        <w:rPr>
          <w:b/>
          <w:bCs/>
        </w:rPr>
        <w:t>1</w:t>
      </w:r>
      <w:r>
        <w:t xml:space="preserve"> </w:t>
      </w:r>
      <w:r w:rsidRPr="00CF2D48">
        <w:rPr>
          <w:b/>
          <w:bCs/>
        </w:rPr>
        <w:t>Administrador</w:t>
      </w:r>
      <w:r w:rsidR="00015F3A">
        <w:rPr>
          <w:b/>
          <w:bCs/>
        </w:rPr>
        <w:t xml:space="preserve"> </w:t>
      </w:r>
      <w:r w:rsidR="00015F3A">
        <w:rPr>
          <w:b/>
          <w:bCs/>
        </w:rPr>
        <w:t>[</w:t>
      </w:r>
      <w:proofErr w:type="gramStart"/>
      <w:r w:rsidR="00015F3A">
        <w:rPr>
          <w:b/>
          <w:bCs/>
        </w:rPr>
        <w:t>N:1:1</w:t>
      </w:r>
      <w:proofErr w:type="gramEnd"/>
      <w:r w:rsidR="00015F3A">
        <w:rPr>
          <w:b/>
          <w:bCs/>
        </w:rPr>
        <w:t>]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2C269DFF" w:rsidR="0015674D" w:rsidRDefault="0015674D" w:rsidP="0015674D">
      <w:r>
        <w:t>L</w:t>
      </w:r>
      <w:r w:rsidR="009E5705">
        <w:t xml:space="preserve">os empleados de la </w:t>
      </w:r>
      <w:r>
        <w:t>clínica diariamente realiza</w:t>
      </w:r>
      <w:r w:rsidR="00983AA6">
        <w:t>n</w:t>
      </w:r>
      <w:r>
        <w:t xml:space="preserve"> muchas consultas y explotaciones a su base de datos. Estas son:</w:t>
      </w:r>
    </w:p>
    <w:p w14:paraId="4722E9E2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Crear cita</w:t>
      </w:r>
    </w:p>
    <w:p w14:paraId="21736569" w14:textId="31B4206B" w:rsidR="00DA1272" w:rsidRDefault="00DA1272" w:rsidP="00DA1272">
      <w:r w:rsidRPr="00DA1272">
        <w:rPr>
          <w:i/>
        </w:rPr>
        <w:t xml:space="preserve">COMO </w:t>
      </w:r>
      <w:r w:rsidR="00E81C29">
        <w:t>administrador</w:t>
      </w:r>
    </w:p>
    <w:p w14:paraId="63062C9B" w14:textId="0B9F6BCF" w:rsidR="00DA1272" w:rsidRDefault="00DA1272" w:rsidP="00DA1272">
      <w:r w:rsidRPr="00DA1272">
        <w:rPr>
          <w:i/>
        </w:rPr>
        <w:t xml:space="preserve">QUIERO </w:t>
      </w:r>
      <w:r>
        <w:t>crear una cita para un animal</w:t>
      </w:r>
    </w:p>
    <w:p w14:paraId="7EEA30BD" w14:textId="250AD795" w:rsidR="00DA1272" w:rsidRDefault="00DA1272" w:rsidP="00DA1272">
      <w:r w:rsidRPr="00DA1272">
        <w:rPr>
          <w:i/>
        </w:rPr>
        <w:t xml:space="preserve">PARA </w:t>
      </w:r>
      <w:r>
        <w:t>gestionar los turnos y planificar las consultas de la clínica.</w:t>
      </w:r>
    </w:p>
    <w:p w14:paraId="795CBB37" w14:textId="77777777" w:rsidR="00DA1272" w:rsidRDefault="00DA1272" w:rsidP="00DA1272"/>
    <w:p w14:paraId="7587373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Registrar animal</w:t>
      </w:r>
    </w:p>
    <w:p w14:paraId="5F5E647D" w14:textId="14ED6C34" w:rsidR="00DA1272" w:rsidRDefault="00DA1272" w:rsidP="00DA1272">
      <w:r w:rsidRPr="00DA1272">
        <w:rPr>
          <w:i/>
        </w:rPr>
        <w:t xml:space="preserve">COMO </w:t>
      </w:r>
      <w:r w:rsidR="00E81C29">
        <w:t>administrador</w:t>
      </w:r>
    </w:p>
    <w:p w14:paraId="43420712" w14:textId="1D467620" w:rsidR="00DA1272" w:rsidRDefault="00DA1272" w:rsidP="00DA1272">
      <w:r w:rsidRPr="00DA1272">
        <w:rPr>
          <w:i/>
        </w:rPr>
        <w:t xml:space="preserve">QUIERO </w:t>
      </w:r>
      <w:r>
        <w:t>registrar un nuevo animal en el sistema</w:t>
      </w:r>
    </w:p>
    <w:p w14:paraId="57161A73" w14:textId="2C220395" w:rsidR="00DA1272" w:rsidRDefault="00DA1272" w:rsidP="00DA1272">
      <w:r w:rsidRPr="00DA1272">
        <w:rPr>
          <w:i/>
        </w:rPr>
        <w:t xml:space="preserve">PARA </w:t>
      </w:r>
      <w:r>
        <w:t>mantener un registro completo de los pacientes de la clínica.</w:t>
      </w:r>
    </w:p>
    <w:p w14:paraId="0601909D" w14:textId="77777777" w:rsidR="00DA1272" w:rsidRDefault="00DA1272" w:rsidP="00DA1272"/>
    <w:p w14:paraId="05157A8E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Registrar dueño</w:t>
      </w:r>
    </w:p>
    <w:p w14:paraId="240B50CF" w14:textId="4B4BECF2" w:rsidR="00DA1272" w:rsidRDefault="00DA1272" w:rsidP="00DA1272">
      <w:r w:rsidRPr="00DA1272">
        <w:rPr>
          <w:i/>
        </w:rPr>
        <w:t xml:space="preserve">COMO </w:t>
      </w:r>
      <w:r w:rsidR="00E81C29">
        <w:t>administrador</w:t>
      </w:r>
    </w:p>
    <w:p w14:paraId="6127EA04" w14:textId="165A2D3D" w:rsidR="00DA1272" w:rsidRDefault="00DA1272" w:rsidP="00DA1272">
      <w:r w:rsidRPr="00DA1272">
        <w:rPr>
          <w:i/>
        </w:rPr>
        <w:t xml:space="preserve">QUIERO </w:t>
      </w:r>
      <w:r>
        <w:t>registrar un dueño nuevo</w:t>
      </w:r>
    </w:p>
    <w:p w14:paraId="53498CF8" w14:textId="2C345691" w:rsidR="00DA1272" w:rsidRDefault="00DA1272" w:rsidP="00DA1272">
      <w:r w:rsidRPr="00DA1272">
        <w:rPr>
          <w:i/>
        </w:rPr>
        <w:t xml:space="preserve">PARA </w:t>
      </w:r>
      <w:r>
        <w:t>vincularlo correctamente con sus animales y sus citas.</w:t>
      </w:r>
    </w:p>
    <w:p w14:paraId="47B1E70D" w14:textId="77777777" w:rsidR="00DA1272" w:rsidRDefault="00DA1272" w:rsidP="00DA1272"/>
    <w:p w14:paraId="0EF9B937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Actualizar datos de un dueño</w:t>
      </w:r>
    </w:p>
    <w:p w14:paraId="1D431E24" w14:textId="0483E5AC" w:rsidR="00DA1272" w:rsidRDefault="00DA1272" w:rsidP="00DA1272">
      <w:r w:rsidRPr="00DA1272">
        <w:rPr>
          <w:i/>
        </w:rPr>
        <w:t xml:space="preserve">COMO </w:t>
      </w:r>
      <w:r w:rsidR="00E81C29">
        <w:t>administrador</w:t>
      </w:r>
    </w:p>
    <w:p w14:paraId="32E81688" w14:textId="64C51AB6" w:rsidR="00DA1272" w:rsidRDefault="00DA1272" w:rsidP="00DA1272">
      <w:r w:rsidRPr="00DA1272">
        <w:rPr>
          <w:i/>
        </w:rPr>
        <w:t xml:space="preserve">QUIERO </w:t>
      </w:r>
      <w:r>
        <w:t>actualizar los datos de contacto de un dueño</w:t>
      </w:r>
    </w:p>
    <w:p w14:paraId="0CB535E1" w14:textId="16BA579E" w:rsidR="00DA1272" w:rsidRDefault="00DA1272" w:rsidP="00DA1272">
      <w:r w:rsidRPr="00DA1272">
        <w:rPr>
          <w:i/>
        </w:rPr>
        <w:t xml:space="preserve">PARA </w:t>
      </w:r>
      <w:r>
        <w:t xml:space="preserve">mantener la información </w:t>
      </w:r>
      <w:proofErr w:type="gramStart"/>
      <w:r>
        <w:t>del cliente siempre actualizada</w:t>
      </w:r>
      <w:proofErr w:type="gramEnd"/>
      <w:r>
        <w:t>.</w:t>
      </w:r>
    </w:p>
    <w:p w14:paraId="1EE09D61" w14:textId="77777777" w:rsidR="00DA1272" w:rsidRDefault="00DA1272" w:rsidP="00DA1272"/>
    <w:p w14:paraId="2A026543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Actualizar datos de un animal</w:t>
      </w:r>
    </w:p>
    <w:p w14:paraId="38F378B5" w14:textId="72DE86C3" w:rsidR="00DA1272" w:rsidRDefault="00DA1272" w:rsidP="00DA1272">
      <w:r w:rsidRPr="00DA1272">
        <w:rPr>
          <w:i/>
        </w:rPr>
        <w:t xml:space="preserve">COMO </w:t>
      </w:r>
      <w:r w:rsidR="00E81C29">
        <w:t>administrador</w:t>
      </w:r>
    </w:p>
    <w:p w14:paraId="6F6A8886" w14:textId="77A5666A" w:rsidR="00DA1272" w:rsidRDefault="00DA1272" w:rsidP="00DA1272">
      <w:r w:rsidRPr="00DA1272">
        <w:rPr>
          <w:i/>
        </w:rPr>
        <w:t xml:space="preserve">QUIERO </w:t>
      </w:r>
      <w:r>
        <w:t>actualizar los datos de un animal</w:t>
      </w:r>
    </w:p>
    <w:p w14:paraId="65047589" w14:textId="322B86AB" w:rsidR="00DA1272" w:rsidRDefault="00DA1272" w:rsidP="00DA1272">
      <w:r w:rsidRPr="00DA1272">
        <w:rPr>
          <w:i/>
        </w:rPr>
        <w:t xml:space="preserve">PARA </w:t>
      </w:r>
      <w:r>
        <w:t>reflejar cambios en su estado, peso o condiciones preexistentes.</w:t>
      </w:r>
    </w:p>
    <w:p w14:paraId="771E0885" w14:textId="77777777" w:rsidR="00DA1272" w:rsidRDefault="00DA1272" w:rsidP="00DA1272"/>
    <w:p w14:paraId="5639CAE7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Eliminar todas las citas canceladas</w:t>
      </w:r>
    </w:p>
    <w:p w14:paraId="0229F20A" w14:textId="3CD5AB9A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1E370F40" w14:textId="61697563" w:rsidR="00DA1272" w:rsidRDefault="00DA1272" w:rsidP="00DA1272">
      <w:r w:rsidRPr="00DA1272">
        <w:rPr>
          <w:i/>
        </w:rPr>
        <w:t xml:space="preserve">QUIERO </w:t>
      </w:r>
      <w:r>
        <w:t>eliminar las citas canceladas</w:t>
      </w:r>
    </w:p>
    <w:p w14:paraId="4150C4C6" w14:textId="2B8FB8D2" w:rsidR="00DA1272" w:rsidRDefault="00DA1272" w:rsidP="00DA1272">
      <w:r w:rsidRPr="00DA1272">
        <w:rPr>
          <w:i/>
        </w:rPr>
        <w:t xml:space="preserve">PARA </w:t>
      </w:r>
      <w:r>
        <w:t>optimizar la base de datos y evitar información irrelevante.</w:t>
      </w:r>
    </w:p>
    <w:p w14:paraId="5299A516" w14:textId="77777777" w:rsidR="00DA1272" w:rsidRDefault="00DA1272" w:rsidP="00DA1272"/>
    <w:p w14:paraId="6B5F2FEE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nuevo director más apto</w:t>
      </w:r>
    </w:p>
    <w:p w14:paraId="3DBEAFBA" w14:textId="667C14C4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57684C8F" w14:textId="324841AC" w:rsidR="00DA1272" w:rsidRDefault="00DA1272" w:rsidP="00DA1272">
      <w:r w:rsidRPr="00DA1272">
        <w:rPr>
          <w:i/>
        </w:rPr>
        <w:t xml:space="preserve">QUIERO </w:t>
      </w:r>
      <w:r>
        <w:t>consultar quién es el director más apto según las reglas de selección</w:t>
      </w:r>
    </w:p>
    <w:p w14:paraId="574DE98E" w14:textId="2277A326" w:rsidR="00DA1272" w:rsidRDefault="00DA1272" w:rsidP="00DA1272">
      <w:r w:rsidRPr="00DA1272">
        <w:rPr>
          <w:i/>
        </w:rPr>
        <w:t xml:space="preserve">PARA </w:t>
      </w:r>
      <w:r>
        <w:t>asignar correctamente a un nuevo director en caso de vacante.</w:t>
      </w:r>
    </w:p>
    <w:p w14:paraId="6305E418" w14:textId="77777777" w:rsidR="00DA1272" w:rsidRDefault="00DA1272" w:rsidP="00DA1272"/>
    <w:p w14:paraId="740C620E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Cambiar director de sección</w:t>
      </w:r>
    </w:p>
    <w:p w14:paraId="1A1A9E29" w14:textId="3CB758E9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0A32541A" w14:textId="05574DCD" w:rsidR="00DA1272" w:rsidRDefault="00DA1272" w:rsidP="00DA1272">
      <w:r w:rsidRPr="00DA1272">
        <w:rPr>
          <w:i/>
        </w:rPr>
        <w:t xml:space="preserve">QUIERO </w:t>
      </w:r>
      <w:r>
        <w:t>cambiar el director de una sección</w:t>
      </w:r>
    </w:p>
    <w:p w14:paraId="47D12EAE" w14:textId="2ECD6804" w:rsidR="00DA1272" w:rsidRDefault="00DA1272" w:rsidP="00DA1272">
      <w:r w:rsidRPr="00DA1272">
        <w:rPr>
          <w:i/>
        </w:rPr>
        <w:t xml:space="preserve">PARA </w:t>
      </w:r>
      <w:r>
        <w:t>asegurar que las áreas estén dirigidas por el personal más cualificado.</w:t>
      </w:r>
    </w:p>
    <w:p w14:paraId="3EF89CC2" w14:textId="77777777" w:rsidR="00DA1272" w:rsidRDefault="00DA1272" w:rsidP="00DA1272"/>
    <w:p w14:paraId="079143F0" w14:textId="77777777" w:rsidR="009F6C40" w:rsidRDefault="009F6C40" w:rsidP="00DA1272"/>
    <w:p w14:paraId="5FDCDC37" w14:textId="77777777" w:rsidR="009F6C40" w:rsidRDefault="009F6C40" w:rsidP="00DA1272"/>
    <w:p w14:paraId="0C8704C5" w14:textId="77777777" w:rsidR="009F6C40" w:rsidRDefault="009F6C40" w:rsidP="00DA1272"/>
    <w:p w14:paraId="62A28642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lastRenderedPageBreak/>
        <w:t>Consultar coste promedio y coste más caro de hospitalizaciones por tipo de animal</w:t>
      </w:r>
    </w:p>
    <w:p w14:paraId="10056C45" w14:textId="3FDD10FB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3B1741D3" w14:textId="06E11190" w:rsidR="00DA1272" w:rsidRDefault="00DA1272" w:rsidP="00DA1272">
      <w:r w:rsidRPr="00DA1272">
        <w:rPr>
          <w:i/>
        </w:rPr>
        <w:t xml:space="preserve">QUIERO </w:t>
      </w:r>
      <w:r>
        <w:t>conocer el coste promedio y el más caro de hospitalizaciones por tipo de animal</w:t>
      </w:r>
    </w:p>
    <w:p w14:paraId="0644FC52" w14:textId="68979AE3" w:rsidR="00DA1272" w:rsidRDefault="00DA1272" w:rsidP="00DA1272">
      <w:r w:rsidRPr="00DA1272">
        <w:rPr>
          <w:i/>
        </w:rPr>
        <w:t xml:space="preserve">PARA </w:t>
      </w:r>
      <w:r>
        <w:t>evaluar los costos operativos y optimizar los servicios.</w:t>
      </w:r>
    </w:p>
    <w:p w14:paraId="1F907FE7" w14:textId="77777777" w:rsidR="00DA1272" w:rsidRDefault="00DA1272" w:rsidP="00DA1272"/>
    <w:p w14:paraId="0587778B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tiempo promedio de hospitalización por tipo de animal</w:t>
      </w:r>
    </w:p>
    <w:p w14:paraId="3901D2EF" w14:textId="44267A93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1605E096" w14:textId="4AF3B77F" w:rsidR="00DA1272" w:rsidRDefault="00DA1272" w:rsidP="00DA1272">
      <w:r w:rsidRPr="00DA1272">
        <w:rPr>
          <w:i/>
        </w:rPr>
        <w:t xml:space="preserve">QUIERO </w:t>
      </w:r>
      <w:r>
        <w:t>consultar el tiempo promedio de hospitalización por tipo de animal</w:t>
      </w:r>
    </w:p>
    <w:p w14:paraId="7A859216" w14:textId="6217CEA5" w:rsidR="00DA1272" w:rsidRDefault="00DA1272" w:rsidP="00DA1272">
      <w:r w:rsidRPr="00DA1272">
        <w:rPr>
          <w:i/>
        </w:rPr>
        <w:t xml:space="preserve">PARA </w:t>
      </w:r>
      <w:r>
        <w:t>entender el tiempo de recuperación de cada especie.</w:t>
      </w:r>
    </w:p>
    <w:p w14:paraId="71424DA6" w14:textId="77777777" w:rsidR="00DA1272" w:rsidRDefault="00DA1272" w:rsidP="00DA1272"/>
    <w:p w14:paraId="17A9DCA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salarios mínimo, máximo y promedio por tipo de empleado</w:t>
      </w:r>
    </w:p>
    <w:p w14:paraId="6A82DC8A" w14:textId="15165BB3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39538D39" w14:textId="042DC72B" w:rsidR="00DA1272" w:rsidRDefault="00DA1272" w:rsidP="00DA1272">
      <w:r w:rsidRPr="00DA1272">
        <w:rPr>
          <w:i/>
        </w:rPr>
        <w:t xml:space="preserve">QUIERO </w:t>
      </w:r>
      <w:r>
        <w:t>consultar los salarios mínimo, máximo y promedio por tipo de empleado</w:t>
      </w:r>
    </w:p>
    <w:p w14:paraId="555D9D8C" w14:textId="56896265" w:rsidR="00DA1272" w:rsidRDefault="00DA1272" w:rsidP="00DA1272">
      <w:r w:rsidRPr="00DA1272">
        <w:rPr>
          <w:i/>
        </w:rPr>
        <w:t xml:space="preserve">PARA </w:t>
      </w:r>
      <w:r>
        <w:t>analizar y ajustar los sueldos de acuerdo a la realidad del mercado.</w:t>
      </w:r>
    </w:p>
    <w:p w14:paraId="0371D589" w14:textId="77777777" w:rsidR="00DA1272" w:rsidRDefault="00DA1272" w:rsidP="00DA1272"/>
    <w:p w14:paraId="41199BCC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ranking de medicamentos más y menos recetados</w:t>
      </w:r>
    </w:p>
    <w:p w14:paraId="2E431A4F" w14:textId="77777777" w:rsidR="003C0F79" w:rsidRDefault="00DA1272" w:rsidP="003C0F79">
      <w:r w:rsidRPr="00DA1272">
        <w:rPr>
          <w:i/>
        </w:rPr>
        <w:t xml:space="preserve">COMO </w:t>
      </w:r>
      <w:r w:rsidR="003C0F79">
        <w:t>gerente de la clínica</w:t>
      </w:r>
    </w:p>
    <w:p w14:paraId="13A541FF" w14:textId="5F551EF1" w:rsidR="00DA1272" w:rsidRDefault="00DA1272" w:rsidP="00DA1272">
      <w:r w:rsidRPr="00DA1272">
        <w:rPr>
          <w:i/>
        </w:rPr>
        <w:t xml:space="preserve">QUIERO </w:t>
      </w:r>
      <w:r>
        <w:t>consultar un ranking de medicamentos más y menos recetados</w:t>
      </w:r>
    </w:p>
    <w:p w14:paraId="45E19F9D" w14:textId="1A55E0C9" w:rsidR="00DA1272" w:rsidRDefault="00DA1272" w:rsidP="00DA1272">
      <w:r w:rsidRPr="00DA1272">
        <w:rPr>
          <w:i/>
        </w:rPr>
        <w:t xml:space="preserve">PARA </w:t>
      </w:r>
      <w:r>
        <w:t>optimizar el inventario y priorizar las compras de medicamentos esenciales.</w:t>
      </w:r>
    </w:p>
    <w:p w14:paraId="7BB52AEA" w14:textId="77777777" w:rsidR="00DA1272" w:rsidRPr="00DA1272" w:rsidRDefault="00DA1272" w:rsidP="00DA1272"/>
    <w:p w14:paraId="703C4DE3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medicamentos que más unidades se recetaron el último mes</w:t>
      </w:r>
    </w:p>
    <w:p w14:paraId="5484F978" w14:textId="7DD2A5A6" w:rsidR="00DA1272" w:rsidRDefault="00DA1272" w:rsidP="00DA1272">
      <w:r w:rsidRPr="00DA1272">
        <w:rPr>
          <w:i/>
        </w:rPr>
        <w:t xml:space="preserve">COMO </w:t>
      </w:r>
      <w:r w:rsidR="003C0F79">
        <w:t>gerente de la clínica</w:t>
      </w:r>
    </w:p>
    <w:p w14:paraId="0C63621D" w14:textId="1B106231" w:rsidR="00DA1272" w:rsidRDefault="00DA1272" w:rsidP="00DA1272">
      <w:r w:rsidRPr="00DA1272">
        <w:rPr>
          <w:i/>
        </w:rPr>
        <w:t xml:space="preserve">QUIERO </w:t>
      </w:r>
      <w:r>
        <w:t>consultar qué medicamentos se recetaron en más cantidad el último mes</w:t>
      </w:r>
    </w:p>
    <w:p w14:paraId="5BB7AD21" w14:textId="0B41E5CF" w:rsidR="00DA1272" w:rsidRDefault="00DA1272" w:rsidP="00DA1272">
      <w:r w:rsidRPr="00DA1272">
        <w:rPr>
          <w:i/>
        </w:rPr>
        <w:t xml:space="preserve">PARA </w:t>
      </w:r>
      <w:r>
        <w:t>controlar la demanda y reabastecer el inventario según sea necesario.</w:t>
      </w:r>
    </w:p>
    <w:p w14:paraId="3079A67A" w14:textId="77777777" w:rsidR="00DA1272" w:rsidRDefault="00DA1272" w:rsidP="00DA1272"/>
    <w:p w14:paraId="45F467D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en qué día de la semana se hacen más citas</w:t>
      </w:r>
    </w:p>
    <w:p w14:paraId="4C4094EC" w14:textId="22FEB109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649DF833" w14:textId="65E9F068" w:rsidR="00DA1272" w:rsidRDefault="00DA1272" w:rsidP="00DA1272">
      <w:r w:rsidRPr="00DA1272">
        <w:rPr>
          <w:i/>
        </w:rPr>
        <w:t xml:space="preserve">QUIERO </w:t>
      </w:r>
      <w:r>
        <w:t>consultar en qué día de la semana se hacen más citas</w:t>
      </w:r>
    </w:p>
    <w:p w14:paraId="1B47ADE5" w14:textId="4F8DDEDD" w:rsidR="00DA1272" w:rsidRDefault="00DA1272" w:rsidP="00DA1272">
      <w:r w:rsidRPr="00DA1272">
        <w:rPr>
          <w:i/>
        </w:rPr>
        <w:t xml:space="preserve">PARA </w:t>
      </w:r>
      <w:r>
        <w:t>planificar mejor los recursos y personal de acuerdo a la demanda.</w:t>
      </w:r>
    </w:p>
    <w:p w14:paraId="27E6FD37" w14:textId="77777777" w:rsidR="00DA1272" w:rsidRDefault="00DA1272" w:rsidP="00DA1272"/>
    <w:p w14:paraId="638CE45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porcentaje de consultas de urgencia sobre consultas totales</w:t>
      </w:r>
    </w:p>
    <w:p w14:paraId="2F20FB1B" w14:textId="17753D44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1F4E0D4F" w14:textId="784EE2BD" w:rsidR="00DA1272" w:rsidRDefault="00DA1272" w:rsidP="00DA1272">
      <w:r w:rsidRPr="00DA1272">
        <w:rPr>
          <w:i/>
        </w:rPr>
        <w:t xml:space="preserve">QUIERO </w:t>
      </w:r>
      <w:r>
        <w:t>consultar el porcentaje de consultas de urgencia sobre el total de consultas</w:t>
      </w:r>
    </w:p>
    <w:p w14:paraId="106142A7" w14:textId="2395FB06" w:rsidR="00DA1272" w:rsidRDefault="00DA1272" w:rsidP="00DA1272">
      <w:r w:rsidRPr="00DA1272">
        <w:rPr>
          <w:i/>
        </w:rPr>
        <w:t xml:space="preserve">PARA </w:t>
      </w:r>
      <w:r>
        <w:t>evaluar la carga de emergencias y mejorar la atención en casos críticos.</w:t>
      </w:r>
    </w:p>
    <w:p w14:paraId="7E46C7EC" w14:textId="77777777" w:rsidR="00DA1272" w:rsidRDefault="00DA1272" w:rsidP="00DA1272"/>
    <w:p w14:paraId="7C709EF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duración promedio de consultas rutinarias</w:t>
      </w:r>
    </w:p>
    <w:p w14:paraId="078F8237" w14:textId="5840821E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27831DAC" w14:textId="6DA75AB3" w:rsidR="00DA1272" w:rsidRDefault="00DA1272" w:rsidP="00DA1272">
      <w:r w:rsidRPr="00DA1272">
        <w:rPr>
          <w:i/>
        </w:rPr>
        <w:t xml:space="preserve">QUIERO </w:t>
      </w:r>
      <w:r>
        <w:t>consultar la duración promedio de las consultas rutinarias</w:t>
      </w:r>
    </w:p>
    <w:p w14:paraId="6C1610F8" w14:textId="64845F33" w:rsidR="00DA1272" w:rsidRDefault="00DA1272" w:rsidP="00DA1272">
      <w:r w:rsidRPr="00DA1272">
        <w:rPr>
          <w:i/>
        </w:rPr>
        <w:t xml:space="preserve">PARA </w:t>
      </w:r>
      <w:r>
        <w:t>optimizar la asignación de tiempo y personal en la clínica.</w:t>
      </w:r>
    </w:p>
    <w:p w14:paraId="2595F0DB" w14:textId="77777777" w:rsidR="00DA1272" w:rsidRDefault="00DA1272" w:rsidP="00DA1272"/>
    <w:p w14:paraId="0445D7A8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salario promedio por sección</w:t>
      </w:r>
    </w:p>
    <w:p w14:paraId="066EF032" w14:textId="6E651477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69016F6D" w14:textId="2C6C68FB" w:rsidR="00DA1272" w:rsidRDefault="00DA1272" w:rsidP="00DA1272">
      <w:r w:rsidRPr="00DA1272">
        <w:rPr>
          <w:i/>
        </w:rPr>
        <w:t xml:space="preserve">QUIERO </w:t>
      </w:r>
      <w:r>
        <w:t>consultar el salario promedio por sección</w:t>
      </w:r>
    </w:p>
    <w:p w14:paraId="32AC0D5B" w14:textId="77777777" w:rsidR="00830104" w:rsidRDefault="00DA1272" w:rsidP="00DA1272">
      <w:r w:rsidRPr="00DA1272">
        <w:rPr>
          <w:i/>
        </w:rPr>
        <w:t xml:space="preserve">PARA </w:t>
      </w:r>
      <w:r>
        <w:t>analizar la distribución de salarios según las áreas.</w:t>
      </w:r>
    </w:p>
    <w:p w14:paraId="0081E931" w14:textId="1CFD0B6D" w:rsidR="00DA1272" w:rsidRPr="00830104" w:rsidRDefault="00DA1272" w:rsidP="00DA1272">
      <w:r w:rsidRPr="00DA1272">
        <w:rPr>
          <w:b/>
          <w:bCs/>
        </w:rPr>
        <w:lastRenderedPageBreak/>
        <w:t>Consultar la sección de la cual su director tiene el salario más alto</w:t>
      </w:r>
    </w:p>
    <w:p w14:paraId="12DBAD5B" w14:textId="3F3569EC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10964A83" w14:textId="7829E66E" w:rsidR="00DA1272" w:rsidRDefault="00DA1272" w:rsidP="00DA1272">
      <w:r w:rsidRPr="00DA1272">
        <w:rPr>
          <w:i/>
        </w:rPr>
        <w:t xml:space="preserve">QUIERO </w:t>
      </w:r>
      <w:r>
        <w:t>consultar qué sección tiene el director con el salario más alto</w:t>
      </w:r>
    </w:p>
    <w:p w14:paraId="70B54962" w14:textId="21BB411D" w:rsidR="00DA1272" w:rsidRDefault="00DA1272" w:rsidP="00DA1272">
      <w:r w:rsidRPr="00DA1272">
        <w:rPr>
          <w:i/>
        </w:rPr>
        <w:t xml:space="preserve">PARA </w:t>
      </w:r>
      <w:r>
        <w:t>identificar posibles desbalances en los sueldos directivos.</w:t>
      </w:r>
    </w:p>
    <w:p w14:paraId="75CD2939" w14:textId="77777777" w:rsidR="00DA1272" w:rsidRDefault="00DA1272" w:rsidP="00DA1272"/>
    <w:p w14:paraId="5AB3789A" w14:textId="77777777" w:rsidR="00DA1272" w:rsidRDefault="00DA1272" w:rsidP="00DA1272">
      <w:r w:rsidRPr="00DA1272">
        <w:rPr>
          <w:b/>
          <w:bCs/>
        </w:rPr>
        <w:t>Consultar años totales de carrera estudiados por los cirujanos de la clínica por</w:t>
      </w:r>
      <w:r>
        <w:t xml:space="preserve"> </w:t>
      </w:r>
      <w:r w:rsidRPr="00DA1272">
        <w:rPr>
          <w:b/>
          <w:bCs/>
        </w:rPr>
        <w:t>institución</w:t>
      </w:r>
    </w:p>
    <w:p w14:paraId="32268064" w14:textId="07234929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0A184B02" w14:textId="37FB9263" w:rsidR="00DA1272" w:rsidRDefault="00DA1272" w:rsidP="00DA1272">
      <w:r w:rsidRPr="00DA1272">
        <w:rPr>
          <w:i/>
        </w:rPr>
        <w:t xml:space="preserve">QUIERO </w:t>
      </w:r>
      <w:r>
        <w:t>consultar los años totales de carrera estudiados por cirujanos según institución</w:t>
      </w:r>
    </w:p>
    <w:p w14:paraId="61023490" w14:textId="3220A8BA" w:rsidR="00DA1272" w:rsidRDefault="00DA1272" w:rsidP="00DA1272">
      <w:r w:rsidRPr="00DA1272">
        <w:rPr>
          <w:i/>
        </w:rPr>
        <w:t xml:space="preserve">PARA </w:t>
      </w:r>
      <w:r>
        <w:t>evaluar el nivel de preparación del personal médico.</w:t>
      </w:r>
    </w:p>
    <w:p w14:paraId="2CA751EE" w14:textId="77777777" w:rsidR="00DA1272" w:rsidRDefault="00DA1272" w:rsidP="00DA1272"/>
    <w:p w14:paraId="29FED43B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tiempo promedio entre la fecha de nacimiento de un animal y su primera consulta</w:t>
      </w:r>
    </w:p>
    <w:p w14:paraId="30209AD3" w14:textId="5B6359C5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6DE05DC0" w14:textId="2B0B81F6" w:rsidR="00DA1272" w:rsidRDefault="00DA1272" w:rsidP="00DA1272">
      <w:r w:rsidRPr="00DA1272">
        <w:rPr>
          <w:i/>
        </w:rPr>
        <w:t xml:space="preserve">QUIERO </w:t>
      </w:r>
      <w:r>
        <w:t>consultar el tiempo promedio entre el nacimiento de un animal y su primera consulta</w:t>
      </w:r>
    </w:p>
    <w:p w14:paraId="53798B6E" w14:textId="54C76248" w:rsidR="00DA1272" w:rsidRDefault="00DA1272" w:rsidP="00DA1272">
      <w:r w:rsidRPr="00DA1272">
        <w:rPr>
          <w:i/>
        </w:rPr>
        <w:t xml:space="preserve">PARA </w:t>
      </w:r>
      <w:r>
        <w:t>entender el comportamiento de los clientes al traer a sus mascotas.</w:t>
      </w:r>
    </w:p>
    <w:p w14:paraId="78E6DE63" w14:textId="77777777" w:rsidR="00DA1272" w:rsidRDefault="00DA1272" w:rsidP="00DA1272"/>
    <w:p w14:paraId="4BEE7D97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cantidad total de consultas hechas por sección</w:t>
      </w:r>
    </w:p>
    <w:p w14:paraId="1754ECFD" w14:textId="451FC224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3014654D" w14:textId="6465E003" w:rsidR="00DA1272" w:rsidRDefault="00DA1272" w:rsidP="00DA1272">
      <w:r w:rsidRPr="00DA1272">
        <w:rPr>
          <w:i/>
        </w:rPr>
        <w:t xml:space="preserve">QUIERO </w:t>
      </w:r>
      <w:r>
        <w:t>consultar la cantidad total de consultas realizadas en cada sección</w:t>
      </w:r>
    </w:p>
    <w:p w14:paraId="197F0814" w14:textId="564BB808" w:rsidR="00DA1272" w:rsidRDefault="00DA1272" w:rsidP="00DA1272">
      <w:r w:rsidRPr="00DA1272">
        <w:rPr>
          <w:i/>
        </w:rPr>
        <w:t xml:space="preserve">PARA </w:t>
      </w:r>
      <w:r>
        <w:t>analizar la distribución del trabajo en la clínica.</w:t>
      </w:r>
    </w:p>
    <w:p w14:paraId="39659738" w14:textId="77777777" w:rsidR="00DA1272" w:rsidRDefault="00DA1272" w:rsidP="00DA1272"/>
    <w:p w14:paraId="096722C7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qué veterinario/cirujano realizó más cirugías y qué porcentaje representa sobre las cirugías totales</w:t>
      </w:r>
    </w:p>
    <w:p w14:paraId="54ADE131" w14:textId="1DA3903C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2DA4F7C8" w14:textId="176CC14D" w:rsidR="00DA1272" w:rsidRDefault="00DA1272" w:rsidP="00DA1272">
      <w:r w:rsidRPr="00DA1272">
        <w:rPr>
          <w:i/>
        </w:rPr>
        <w:t xml:space="preserve">QUIERO </w:t>
      </w:r>
      <w:r>
        <w:t>consultar qué veterinario/cirujano realizó más cirugías y su porcentaje</w:t>
      </w:r>
    </w:p>
    <w:p w14:paraId="2CC28B79" w14:textId="78A46CAC" w:rsidR="00DA1272" w:rsidRDefault="00DA1272" w:rsidP="00DA1272">
      <w:r w:rsidRPr="00DA1272">
        <w:rPr>
          <w:i/>
        </w:rPr>
        <w:t xml:space="preserve">PARA </w:t>
      </w:r>
      <w:r>
        <w:t>evaluar el desempeño y carga de trabajo del personal médico.</w:t>
      </w:r>
    </w:p>
    <w:p w14:paraId="3E6D764D" w14:textId="77777777" w:rsidR="00DA1272" w:rsidRDefault="00DA1272" w:rsidP="00DA1272"/>
    <w:p w14:paraId="08603D8B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Calcular la cantidad de envases/cajas a recetar en base al medicamento y las unidades prescriptas</w:t>
      </w:r>
    </w:p>
    <w:p w14:paraId="6F25C19A" w14:textId="17D58DF0" w:rsidR="00DA1272" w:rsidRDefault="00DA1272" w:rsidP="00DA1272">
      <w:r w:rsidRPr="00DA1272">
        <w:rPr>
          <w:i/>
        </w:rPr>
        <w:t xml:space="preserve">COMO </w:t>
      </w:r>
      <w:r w:rsidR="003C0F79">
        <w:t>veterinario/cirujano</w:t>
      </w:r>
    </w:p>
    <w:p w14:paraId="1681356C" w14:textId="3C646239" w:rsidR="00DA1272" w:rsidRDefault="00DA1272" w:rsidP="00DA1272">
      <w:r w:rsidRPr="00DA1272">
        <w:rPr>
          <w:i/>
        </w:rPr>
        <w:t xml:space="preserve">QUIERO </w:t>
      </w:r>
      <w:r>
        <w:t>calcular la cantidad de envases necesarios para las unidades recetadas</w:t>
      </w:r>
    </w:p>
    <w:p w14:paraId="75EB291A" w14:textId="67624F1E" w:rsidR="00DA1272" w:rsidRDefault="00DA1272" w:rsidP="00DA1272">
      <w:r w:rsidRPr="00DA1272">
        <w:rPr>
          <w:i/>
        </w:rPr>
        <w:t xml:space="preserve">PARA </w:t>
      </w:r>
      <w:r>
        <w:t>facilitar la dosificación precisa para el dueño del animal.</w:t>
      </w:r>
    </w:p>
    <w:p w14:paraId="5994C57A" w14:textId="77777777" w:rsidR="00DA1272" w:rsidRDefault="00DA1272" w:rsidP="00DA1272"/>
    <w:p w14:paraId="3B68BD0D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Aumentar los precios de los medicamentos un 15%</w:t>
      </w:r>
    </w:p>
    <w:p w14:paraId="3C296C7F" w14:textId="5DD6B466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1C3416A3" w14:textId="4240A5AC" w:rsidR="00DA1272" w:rsidRDefault="00DA1272" w:rsidP="00DA1272">
      <w:r w:rsidRPr="00DA1272">
        <w:rPr>
          <w:i/>
        </w:rPr>
        <w:t xml:space="preserve">QUIERO </w:t>
      </w:r>
      <w:r>
        <w:t>aumentar los precios de los medicamentos un 15%</w:t>
      </w:r>
    </w:p>
    <w:p w14:paraId="15551E2B" w14:textId="38815B5F" w:rsidR="00DA1272" w:rsidRDefault="00DA1272" w:rsidP="00DA1272">
      <w:r w:rsidRPr="00DA1272">
        <w:rPr>
          <w:i/>
        </w:rPr>
        <w:t xml:space="preserve">PARA </w:t>
      </w:r>
      <w:r>
        <w:t>actualizar los costos de acuerdo a las políticas financieras.</w:t>
      </w:r>
    </w:p>
    <w:p w14:paraId="7D731EE0" w14:textId="77777777" w:rsidR="00DA1272" w:rsidRDefault="00DA1272" w:rsidP="00DA1272"/>
    <w:p w14:paraId="44746D9D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Aumentar los salarios un 10% con un máximo de 1000 euros de aumento</w:t>
      </w:r>
    </w:p>
    <w:p w14:paraId="419DEBCA" w14:textId="20F8ADB0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626B705C" w14:textId="0CD2F612" w:rsidR="00DA1272" w:rsidRDefault="00DA1272" w:rsidP="00DA1272">
      <w:r w:rsidRPr="00DA1272">
        <w:rPr>
          <w:i/>
        </w:rPr>
        <w:t xml:space="preserve">QUIERO </w:t>
      </w:r>
      <w:r>
        <w:t>aumentar los salarios un 10%, respetando un máximo de 1000 euros</w:t>
      </w:r>
    </w:p>
    <w:p w14:paraId="4EC25A4E" w14:textId="3AC6ECF2" w:rsidR="00DA1272" w:rsidRDefault="00DA1272" w:rsidP="00DA1272">
      <w:r w:rsidRPr="00DA1272">
        <w:rPr>
          <w:i/>
        </w:rPr>
        <w:t xml:space="preserve">PARA </w:t>
      </w:r>
      <w:r>
        <w:t>implementar ajustes salariales de manera equitativa.</w:t>
      </w:r>
    </w:p>
    <w:p w14:paraId="110F36DC" w14:textId="77777777" w:rsidR="00DA1272" w:rsidRDefault="00DA1272" w:rsidP="00DA1272"/>
    <w:p w14:paraId="0FB84534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lastRenderedPageBreak/>
        <w:t>Consultar porcentajes de veterinarios turno día/noche y cirujanos turno día/noche</w:t>
      </w:r>
    </w:p>
    <w:p w14:paraId="2B43A6F8" w14:textId="5785FD39" w:rsidR="00DA1272" w:rsidRDefault="00DA1272" w:rsidP="00DA1272">
      <w:r w:rsidRPr="00DA1272">
        <w:rPr>
          <w:i/>
        </w:rPr>
        <w:t xml:space="preserve">COMO </w:t>
      </w:r>
      <w:r>
        <w:t>gerente de la clínica</w:t>
      </w:r>
    </w:p>
    <w:p w14:paraId="5D695215" w14:textId="14105EDF" w:rsidR="00DA1272" w:rsidRDefault="00DA1272" w:rsidP="00DA1272">
      <w:r w:rsidRPr="00DA1272">
        <w:rPr>
          <w:i/>
        </w:rPr>
        <w:t xml:space="preserve">QUIERO </w:t>
      </w:r>
      <w:r>
        <w:t>consultar el porcentaje de veterinarios y cirujanos por turno</w:t>
      </w:r>
    </w:p>
    <w:p w14:paraId="2C7ECF3D" w14:textId="5E446111" w:rsidR="00DA1272" w:rsidRDefault="00DA1272" w:rsidP="00DA1272">
      <w:r w:rsidRPr="00DA1272">
        <w:rPr>
          <w:i/>
        </w:rPr>
        <w:t xml:space="preserve">PARA </w:t>
      </w:r>
      <w:r>
        <w:t>analizar la distribución del personal en los distintos turnos.</w:t>
      </w:r>
    </w:p>
    <w:p w14:paraId="17E1284F" w14:textId="77777777" w:rsidR="00DA1272" w:rsidRDefault="00DA1272" w:rsidP="00DA1272"/>
    <w:p w14:paraId="33D42DAD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Calcular el coste de todas las hospitalizaciones</w:t>
      </w:r>
    </w:p>
    <w:p w14:paraId="6DE90A8E" w14:textId="098D1990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2046D915" w14:textId="4A46D015" w:rsidR="00DA1272" w:rsidRDefault="00DA1272" w:rsidP="00DA1272">
      <w:r w:rsidRPr="00DA1272">
        <w:rPr>
          <w:i/>
        </w:rPr>
        <w:t xml:space="preserve">QUIERO </w:t>
      </w:r>
      <w:r>
        <w:t>calcular el coste total de todas las hospitalizaciones</w:t>
      </w:r>
    </w:p>
    <w:p w14:paraId="5902B8E5" w14:textId="18A91006" w:rsidR="00DA1272" w:rsidRDefault="00DA1272" w:rsidP="00DA1272">
      <w:r w:rsidRPr="00DA1272">
        <w:rPr>
          <w:i/>
        </w:rPr>
        <w:t xml:space="preserve">PARA </w:t>
      </w:r>
      <w:r>
        <w:t>evaluar los gastos generados por las hospitalizaciones.</w:t>
      </w:r>
    </w:p>
    <w:p w14:paraId="587C00DB" w14:textId="77777777" w:rsidR="00DA1272" w:rsidRDefault="00DA1272" w:rsidP="00DA1272"/>
    <w:p w14:paraId="2839BF55" w14:textId="77777777" w:rsidR="00DA1272" w:rsidRPr="00DA1272" w:rsidRDefault="00DA1272" w:rsidP="00DA1272">
      <w:pPr>
        <w:rPr>
          <w:b/>
          <w:bCs/>
        </w:rPr>
      </w:pPr>
      <w:r w:rsidRPr="00DA1272">
        <w:rPr>
          <w:b/>
          <w:bCs/>
        </w:rPr>
        <w:t>Consultar el número promedio de consultas realizadas según la cantidad de</w:t>
      </w:r>
      <w:r>
        <w:t xml:space="preserve"> </w:t>
      </w:r>
      <w:r w:rsidRPr="00DA1272">
        <w:rPr>
          <w:b/>
          <w:bCs/>
        </w:rPr>
        <w:t>mascotas por dueño</w:t>
      </w:r>
    </w:p>
    <w:p w14:paraId="4A6DD753" w14:textId="4F4AC0DE" w:rsidR="00DA1272" w:rsidRDefault="00DA1272" w:rsidP="00DA1272">
      <w:r w:rsidRPr="00DA1272">
        <w:rPr>
          <w:i/>
        </w:rPr>
        <w:t xml:space="preserve">COMO </w:t>
      </w:r>
      <w:r>
        <w:t>administrador</w:t>
      </w:r>
    </w:p>
    <w:p w14:paraId="72EA74E0" w14:textId="6212A446" w:rsidR="00DA1272" w:rsidRDefault="00DA1272" w:rsidP="00DA1272">
      <w:r w:rsidRPr="00DA1272">
        <w:rPr>
          <w:i/>
        </w:rPr>
        <w:t xml:space="preserve">QUIERO </w:t>
      </w:r>
      <w:r>
        <w:t>consultar el número promedio de consultas por dueño y número de mascotas</w:t>
      </w:r>
    </w:p>
    <w:p w14:paraId="36D27051" w14:textId="1B86E286" w:rsidR="00517CD2" w:rsidRPr="0015674D" w:rsidRDefault="00DA1272" w:rsidP="00DA1272">
      <w:r w:rsidRPr="00DA1272">
        <w:rPr>
          <w:i/>
        </w:rPr>
        <w:t xml:space="preserve">PARA </w:t>
      </w:r>
      <w:r>
        <w:t>identificar patrones de comportamiento en los clientes.</w:t>
      </w:r>
    </w:p>
    <w:sectPr w:rsidR="00517CD2" w:rsidRPr="0015674D" w:rsidSect="00D25E7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r>
        <w:separator/>
      </w:r>
    </w:p>
  </w:endnote>
  <w:endnote w:type="continuationSeparator" w:id="0">
    <w:p w14:paraId="4BE4569D" w14:textId="77777777" w:rsidR="00D25E71" w:rsidRDefault="00D25E71" w:rsidP="00D2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r>
        <w:separator/>
      </w:r>
    </w:p>
  </w:footnote>
  <w:footnote w:type="continuationSeparator" w:id="0">
    <w:p w14:paraId="4215200B" w14:textId="77777777" w:rsidR="00D25E71" w:rsidRDefault="00D25E71" w:rsidP="00D2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15F3A"/>
    <w:rsid w:val="0004762F"/>
    <w:rsid w:val="000541DE"/>
    <w:rsid w:val="00084BA5"/>
    <w:rsid w:val="000A7B25"/>
    <w:rsid w:val="000E4729"/>
    <w:rsid w:val="000F5924"/>
    <w:rsid w:val="00105820"/>
    <w:rsid w:val="00147B16"/>
    <w:rsid w:val="0015674D"/>
    <w:rsid w:val="001627E8"/>
    <w:rsid w:val="00180497"/>
    <w:rsid w:val="00191D45"/>
    <w:rsid w:val="001924F4"/>
    <w:rsid w:val="00197D53"/>
    <w:rsid w:val="001A5191"/>
    <w:rsid w:val="001B1015"/>
    <w:rsid w:val="001C4E7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D0F86"/>
    <w:rsid w:val="002E2FE4"/>
    <w:rsid w:val="002E4363"/>
    <w:rsid w:val="002F6D1C"/>
    <w:rsid w:val="00304467"/>
    <w:rsid w:val="00315CA1"/>
    <w:rsid w:val="0034596D"/>
    <w:rsid w:val="00354363"/>
    <w:rsid w:val="00354652"/>
    <w:rsid w:val="00354A62"/>
    <w:rsid w:val="00386664"/>
    <w:rsid w:val="00386BB2"/>
    <w:rsid w:val="003C0F79"/>
    <w:rsid w:val="003C44B7"/>
    <w:rsid w:val="003C6EE0"/>
    <w:rsid w:val="004269EA"/>
    <w:rsid w:val="00440EF0"/>
    <w:rsid w:val="00442881"/>
    <w:rsid w:val="004717F1"/>
    <w:rsid w:val="004843DF"/>
    <w:rsid w:val="004858A9"/>
    <w:rsid w:val="00495F05"/>
    <w:rsid w:val="004B3828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D4B56"/>
    <w:rsid w:val="005E3957"/>
    <w:rsid w:val="0060099C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76B1E"/>
    <w:rsid w:val="007939BA"/>
    <w:rsid w:val="007E4187"/>
    <w:rsid w:val="008011AD"/>
    <w:rsid w:val="00803BDA"/>
    <w:rsid w:val="00830104"/>
    <w:rsid w:val="008325EC"/>
    <w:rsid w:val="00842E10"/>
    <w:rsid w:val="00870F86"/>
    <w:rsid w:val="008A18C6"/>
    <w:rsid w:val="008A39B7"/>
    <w:rsid w:val="008E68A0"/>
    <w:rsid w:val="008F4B57"/>
    <w:rsid w:val="008F607B"/>
    <w:rsid w:val="00930BF9"/>
    <w:rsid w:val="009534E7"/>
    <w:rsid w:val="009657D3"/>
    <w:rsid w:val="00976ECD"/>
    <w:rsid w:val="00983AA6"/>
    <w:rsid w:val="00994158"/>
    <w:rsid w:val="009A475B"/>
    <w:rsid w:val="009B69EB"/>
    <w:rsid w:val="009C4A10"/>
    <w:rsid w:val="009D5C86"/>
    <w:rsid w:val="009D7773"/>
    <w:rsid w:val="009E5705"/>
    <w:rsid w:val="009F6C40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63F2B"/>
    <w:rsid w:val="00B76A14"/>
    <w:rsid w:val="00B90E65"/>
    <w:rsid w:val="00B91B95"/>
    <w:rsid w:val="00BB0503"/>
    <w:rsid w:val="00BB2ECA"/>
    <w:rsid w:val="00C20091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CF11FB"/>
    <w:rsid w:val="00CF2D48"/>
    <w:rsid w:val="00D157E4"/>
    <w:rsid w:val="00D25E71"/>
    <w:rsid w:val="00D53207"/>
    <w:rsid w:val="00D55B7D"/>
    <w:rsid w:val="00D66CC9"/>
    <w:rsid w:val="00D73BB3"/>
    <w:rsid w:val="00D75CD6"/>
    <w:rsid w:val="00D858C3"/>
    <w:rsid w:val="00DA1272"/>
    <w:rsid w:val="00DA1EDF"/>
    <w:rsid w:val="00DA38F6"/>
    <w:rsid w:val="00DA7B74"/>
    <w:rsid w:val="00DB23BA"/>
    <w:rsid w:val="00DD1A91"/>
    <w:rsid w:val="00E406F8"/>
    <w:rsid w:val="00E444CA"/>
    <w:rsid w:val="00E6114E"/>
    <w:rsid w:val="00E74D2F"/>
    <w:rsid w:val="00E81C29"/>
    <w:rsid w:val="00E91613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2CB0"/>
    <w:rsid w:val="00F949DE"/>
    <w:rsid w:val="00F9737E"/>
    <w:rsid w:val="00FA2950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5614-6177-49CD-A4A0-C2EAB4CE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2527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148</cp:revision>
  <dcterms:created xsi:type="dcterms:W3CDTF">2024-11-24T19:02:00Z</dcterms:created>
  <dcterms:modified xsi:type="dcterms:W3CDTF">2024-12-28T15:40:00Z</dcterms:modified>
</cp:coreProperties>
</file>