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4548DEDB" w14:textId="3395D794" w:rsidR="00105820" w:rsidRDefault="00105820">
      <w:r>
        <w:t xml:space="preserve">Se desea diseñar una base de datos para </w:t>
      </w:r>
      <w:r w:rsidR="004C3DA9">
        <w:t xml:space="preserve">la </w:t>
      </w:r>
      <w:r>
        <w:t>clínica veterinaria especializada en mascotas</w:t>
      </w:r>
      <w:r w:rsidR="004C3DA9">
        <w:t xml:space="preserve"> </w:t>
      </w:r>
      <w:r w:rsidR="004C3DA9">
        <w:rPr>
          <w:i/>
          <w:iCs/>
        </w:rPr>
        <w:t>“GoPet”</w:t>
      </w:r>
      <w:r>
        <w:t>.</w:t>
      </w:r>
      <w:r w:rsidR="004C3DA9">
        <w:t xml:space="preserve"> La finalidad de esta base de datos es centralizar la información y facilitar la consulta y explotación de la misma, ya que hasta la actualidad utilizan varias hojas Excel para almacenar su información.</w:t>
      </w:r>
    </w:p>
    <w:p w14:paraId="122BB1D1" w14:textId="59B23162" w:rsidR="00C458C9" w:rsidRDefault="00105820">
      <w:r>
        <w:t>La clínica trata perros, gatos, conejos y tortugas</w:t>
      </w:r>
      <w:r w:rsidR="004C3DA9">
        <w:t xml:space="preserve">, </w:t>
      </w:r>
      <w:r w:rsidR="00C458C9">
        <w:t xml:space="preserve">de los cuales se almacena </w:t>
      </w:r>
      <w:r w:rsidR="00D858C3">
        <w:t xml:space="preserve">un código único, nombre, año de nacimiento, </w:t>
      </w:r>
      <w:r w:rsidR="00C458C9">
        <w:t>raza, peso, dimensiones</w:t>
      </w:r>
      <w:r w:rsidR="00D858C3">
        <w:t xml:space="preserve"> y</w:t>
      </w:r>
      <w:r w:rsidR="00C458C9">
        <w:t xml:space="preserve"> condiciones preexistentes</w:t>
      </w:r>
      <w:r w:rsidR="00D858C3">
        <w:t>.</w:t>
      </w:r>
    </w:p>
    <w:p w14:paraId="326BE7BF" w14:textId="33A25BE7" w:rsidR="00ED4913" w:rsidRDefault="00F6784F">
      <w:r>
        <w:t>Tambié</w:t>
      </w:r>
      <w:r w:rsidR="00ED4913">
        <w:t xml:space="preserve">n, es requerido almacenar información sobre su dueño. De cada dueño se almacena: </w:t>
      </w:r>
      <w:r w:rsidR="00F16D1C">
        <w:t xml:space="preserve">un código único identificador, </w:t>
      </w:r>
      <w:r w:rsidR="005E3957">
        <w:t xml:space="preserve">y </w:t>
      </w:r>
      <w:r w:rsidR="00284577">
        <w:t xml:space="preserve">su </w:t>
      </w:r>
      <w:r w:rsidR="0004762F">
        <w:t>n</w:t>
      </w:r>
      <w:r w:rsidR="00ED4913">
        <w:t>ombre</w:t>
      </w:r>
      <w:r w:rsidR="0004762F">
        <w:t xml:space="preserve"> completo</w:t>
      </w:r>
      <w:r w:rsidR="00ED4913">
        <w:t>, dirección, teléfono, correo electrónico</w:t>
      </w:r>
      <w:r w:rsidR="009657D3">
        <w:t xml:space="preserve">, fecha de nacimiento </w:t>
      </w:r>
      <w:r w:rsidR="00ED4913">
        <w:t>y fecha de alta en la clínica.</w:t>
      </w:r>
    </w:p>
    <w:p w14:paraId="43A12D36" w14:textId="7DF2C6BB" w:rsidR="009657D3" w:rsidRDefault="009657D3">
      <w:r>
        <w:t>Un dueño puede tener varios animales, del mismo o distintos tipos, y un animal pertenec</w:t>
      </w:r>
      <w:r w:rsidR="00CC6524">
        <w:t>e</w:t>
      </w:r>
      <w:r>
        <w:t xml:space="preserve"> a un </w:t>
      </w:r>
      <w:r w:rsidR="00CC6524">
        <w:t xml:space="preserve">solo </w:t>
      </w:r>
      <w:r>
        <w:t>dueño.</w:t>
      </w:r>
    </w:p>
    <w:p w14:paraId="556954B1" w14:textId="38D65946" w:rsidR="004C3DA9" w:rsidRDefault="00C458C9">
      <w:r>
        <w:t>En la clínica</w:t>
      </w:r>
      <w:r w:rsidR="004C3DA9">
        <w:t xml:space="preserve"> </w:t>
      </w:r>
      <w:r w:rsidR="00FF25BA">
        <w:t xml:space="preserve">se </w:t>
      </w:r>
      <w:r w:rsidR="004C3DA9">
        <w:t>realizan dos tipos de consultas:</w:t>
      </w:r>
    </w:p>
    <w:p w14:paraId="4D2D4BD0" w14:textId="5C98D790" w:rsidR="004C3DA9" w:rsidRPr="004C3DA9" w:rsidRDefault="004C3DA9" w:rsidP="004C3DA9">
      <w:pPr>
        <w:pStyle w:val="ListParagraph"/>
        <w:numPr>
          <w:ilvl w:val="0"/>
          <w:numId w:val="4"/>
        </w:numPr>
        <w:rPr>
          <w:b/>
          <w:bCs/>
        </w:rPr>
      </w:pPr>
      <w:r>
        <w:t>Consultas rutinarias, que pueden ser vacunaciones, desparasitaciones, castraciones y chequeos generales.</w:t>
      </w:r>
    </w:p>
    <w:p w14:paraId="2236CA3D" w14:textId="77777777" w:rsidR="004C3DA9" w:rsidRPr="004C3DA9" w:rsidRDefault="004C3DA9" w:rsidP="004C3DA9">
      <w:pPr>
        <w:pStyle w:val="ListParagraph"/>
        <w:numPr>
          <w:ilvl w:val="0"/>
          <w:numId w:val="4"/>
        </w:numPr>
        <w:rPr>
          <w:b/>
          <w:bCs/>
        </w:rPr>
      </w:pPr>
      <w:r>
        <w:t>Consultas de urgencia, que pueden ser envenenamientos, accidentes o enfermedades críticas.</w:t>
      </w:r>
    </w:p>
    <w:p w14:paraId="02C96D9C" w14:textId="20BADE18" w:rsidR="004C3DA9" w:rsidRDefault="004C3DA9" w:rsidP="004C3DA9">
      <w:r>
        <w:t>En las consultas rutinarias se almacenan, la fecha de próximo diagnóstico recomendada</w:t>
      </w:r>
      <w:r w:rsidR="001B1015">
        <w:t>, la duración aproximada</w:t>
      </w:r>
      <w:r>
        <w:t>, y en caso de ser vacunaciones, el/los tipos de vacunas aplicadas.</w:t>
      </w:r>
    </w:p>
    <w:p w14:paraId="7B24E5CB" w14:textId="5FA74F39" w:rsidR="004C3DA9" w:rsidRDefault="004C3DA9" w:rsidP="004C3DA9">
      <w:r>
        <w:t xml:space="preserve">En las consultas de urgencia se almacena una breve descripción del motivo y el estado actual (“ingresado”, “en tratamiento”, “en cirugía”, </w:t>
      </w:r>
      <w:r w:rsidR="0070420D">
        <w:t xml:space="preserve">“derivado”, “en observación”, </w:t>
      </w:r>
      <w:r>
        <w:t>“fallecido” y “dado de alta”).</w:t>
      </w:r>
    </w:p>
    <w:p w14:paraId="45E0B617" w14:textId="77777777" w:rsidR="00304467" w:rsidRDefault="004C3DA9" w:rsidP="004C3DA9">
      <w:r>
        <w:t xml:space="preserve">De ambas consultas se debe almacenar también la fecha </w:t>
      </w:r>
      <w:r w:rsidR="00304467">
        <w:t>de la misma.</w:t>
      </w:r>
    </w:p>
    <w:p w14:paraId="04511884" w14:textId="216EFD27" w:rsidR="0064609D" w:rsidRDefault="00304467" w:rsidP="004C3DA9">
      <w:r>
        <w:t>Las consultas ocurren en salas, y son tratadas por veterinarios o cirujanos.</w:t>
      </w:r>
    </w:p>
    <w:p w14:paraId="66A54311" w14:textId="11EA540A" w:rsidR="0064609D" w:rsidRDefault="0064609D" w:rsidP="004C3DA9">
      <w:r>
        <w:t>En la veterinaria puede haber varias salas, que pueden ser de cirugía</w:t>
      </w:r>
      <w:r w:rsidR="00440EF0">
        <w:t xml:space="preserve">, </w:t>
      </w:r>
      <w:r>
        <w:t>tratamiento</w:t>
      </w:r>
      <w:r w:rsidR="00440EF0">
        <w:t xml:space="preserve"> u hospitalización</w:t>
      </w:r>
      <w:r>
        <w:t>.</w:t>
      </w:r>
    </w:p>
    <w:p w14:paraId="7D106AF2" w14:textId="1915C28F" w:rsidR="0064609D" w:rsidRDefault="0064609D" w:rsidP="004C3DA9">
      <w:r>
        <w:t>Las salas de cirugía son operadas por uno o más cirujanos, así como también puede temporalmente ser operada por un</w:t>
      </w:r>
      <w:r w:rsidR="006B76DD">
        <w:t>o o varios</w:t>
      </w:r>
      <w:r>
        <w:t xml:space="preserve"> veterinario</w:t>
      </w:r>
      <w:r w:rsidR="006B76DD">
        <w:t>s</w:t>
      </w:r>
      <w:r>
        <w:t>, en caso de no ser una operación muy grave, ya que los veterinarios también están capacitados para realizar operaciones leves.</w:t>
      </w:r>
      <w:r w:rsidR="00870F86">
        <w:t xml:space="preserve"> Cada cirujano puede, a su vez, operar en varias salas de cirugía.</w:t>
      </w:r>
    </w:p>
    <w:p w14:paraId="0AD7DB8F" w14:textId="1626DE10" w:rsidR="0064609D" w:rsidRDefault="0064609D" w:rsidP="004C3DA9">
      <w:r>
        <w:lastRenderedPageBreak/>
        <w:t>Las salas de tratamiento tienen asignado un veterinario, y un veterinario puede tratar una única sala de tratamiento.</w:t>
      </w:r>
      <w:r w:rsidR="00D66CC9">
        <w:t xml:space="preserve"> En caso de inasistencia de este veterinario, no se puede reemplazar al veterinario con otro en la misma sala, debido a los sistemas informáticos del computador de cada sala.</w:t>
      </w:r>
      <w:r w:rsidR="006B76DD">
        <w:t xml:space="preserve"> Cuando ocurre esto, la sala queda inutilizable hasta que el técnico correspondiente configure la computadora de la misma.</w:t>
      </w:r>
    </w:p>
    <w:p w14:paraId="7996C366" w14:textId="1FB3C723" w:rsidR="00386BB2" w:rsidRDefault="00386BB2" w:rsidP="004C3DA9">
      <w:r>
        <w:t>Las salas de hospitalización pueden tener asignado un máximo de un paciente. De ellas se requiere almacenar también la duración esperada de hospitalización</w:t>
      </w:r>
      <w:r w:rsidR="00695B0B">
        <w:t xml:space="preserve"> y</w:t>
      </w:r>
      <w:r>
        <w:t xml:space="preserve"> el coste esperado para la clínica. </w:t>
      </w:r>
    </w:p>
    <w:p w14:paraId="5EAB0DEB" w14:textId="10FDF46D" w:rsidR="00DA1EDF" w:rsidRDefault="00DA1EDF" w:rsidP="004C3DA9">
      <w:r>
        <w:t>Una sala (cualquiera) está identificada por un código de sala y se almacena también de ella su fecha de inauguración.</w:t>
      </w:r>
    </w:p>
    <w:p w14:paraId="12D637CE" w14:textId="1023238D" w:rsidR="00F9737E" w:rsidRDefault="00DA1EDF" w:rsidP="004C3DA9">
      <w:r>
        <w:t xml:space="preserve">Las secciones de la clínica son conjuntos de salas que, internamente, se sabe que tienen un </w:t>
      </w:r>
      <w:commentRangeStart w:id="0"/>
      <w:r>
        <w:t>propósito común</w:t>
      </w:r>
      <w:commentRangeEnd w:id="0"/>
      <w:r w:rsidR="0070420D">
        <w:rPr>
          <w:rStyle w:val="CommentReference"/>
        </w:rPr>
        <w:commentReference w:id="0"/>
      </w:r>
      <w:r>
        <w:t>.</w:t>
      </w:r>
      <w:r w:rsidR="0070420D">
        <w:t xml:space="preserve"> </w:t>
      </w:r>
      <w:r>
        <w:t xml:space="preserve">Cada sección se identifica por un código identificador único, y de ella se almacena su propósito. </w:t>
      </w:r>
    </w:p>
    <w:p w14:paraId="3EEE5163" w14:textId="5C72A2C6" w:rsidR="009D7773" w:rsidRDefault="00DA1EDF" w:rsidP="004C3DA9">
      <w:r>
        <w:t>Un director es un empleado de la clínica, sea veterinario o cirujano</w:t>
      </w:r>
      <w:r w:rsidR="00F9737E">
        <w:t xml:space="preserve"> que dirige una sección</w:t>
      </w:r>
      <w:r w:rsidR="008E68A0">
        <w:t xml:space="preserve">. Una sección siempre tiene </w:t>
      </w:r>
      <w:r w:rsidR="00AC62D3">
        <w:t xml:space="preserve">un </w:t>
      </w:r>
      <w:r w:rsidR="008E68A0">
        <w:t>director</w:t>
      </w:r>
      <w:r w:rsidR="00AC62D3">
        <w:t>, y como máximo uno. N</w:t>
      </w:r>
      <w:r w:rsidR="008E68A0">
        <w:t xml:space="preserve">o todos los empleados son directores. </w:t>
      </w:r>
      <w:r w:rsidR="00AC62D3">
        <w:t>Un director solo puede dirigir una sección a la vez.</w:t>
      </w:r>
    </w:p>
    <w:p w14:paraId="75356267" w14:textId="77777777" w:rsidR="009D7773" w:rsidRDefault="009D7773" w:rsidP="004C3DA9">
      <w:r>
        <w:t>En caso de un director dejar de trabajar en la empresa, o dejar de dirigirla, se debe asignar otro a partir de la siguiente premisa:</w:t>
      </w:r>
    </w:p>
    <w:p w14:paraId="15431FCD" w14:textId="0A8110B9" w:rsidR="008E68A0" w:rsidRDefault="008E68A0" w:rsidP="00F17060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4456ED99" w14:textId="4AFF37F3" w:rsidR="009D7773" w:rsidRDefault="009D7773" w:rsidP="009D7773">
      <w:pPr>
        <w:pStyle w:val="ListParagraph"/>
        <w:numPr>
          <w:ilvl w:val="0"/>
          <w:numId w:val="5"/>
        </w:numPr>
      </w:pPr>
      <w:r>
        <w:t xml:space="preserve">En caso de </w:t>
      </w:r>
      <w:r w:rsidR="006155F2">
        <w:t xml:space="preserve">elegir director en </w:t>
      </w:r>
      <w:r>
        <w:t>una sección de quirófanos</w:t>
      </w:r>
      <w:r w:rsidR="00F17060">
        <w:t xml:space="preserve"> (salas de cirugía)</w:t>
      </w:r>
      <w:r>
        <w:t xml:space="preserve">, </w:t>
      </w:r>
      <w:r w:rsidR="00F17060">
        <w:t xml:space="preserve">solo puede ser dirigida por un cirujano, </w:t>
      </w:r>
      <w:r w:rsidR="002E2FE4">
        <w:t xml:space="preserve">y </w:t>
      </w:r>
      <w:r>
        <w:t>se tomará como condición más importante para elegir</w:t>
      </w:r>
      <w:r w:rsidR="002B71D3">
        <w:t>lo</w:t>
      </w:r>
      <w:r>
        <w:t xml:space="preserve"> los años de carrera del cirujano, luego de confirmar que este supere los 20 años de experiencia en la clínica. </w:t>
      </w:r>
    </w:p>
    <w:p w14:paraId="4850E3AC" w14:textId="69A9BA1F" w:rsidR="008E68A0" w:rsidRDefault="008E68A0" w:rsidP="004C3DA9">
      <w:r>
        <w:t>De cada empleado se almacenan: Nombre completo, fecha de nacimiento, dirección, teléfono, correo, fecha en la que comenzó a trabajar en la clínica</w:t>
      </w:r>
      <w:r w:rsidR="00A41201">
        <w:t>, salario, y turno (día o noche)</w:t>
      </w:r>
      <w:r>
        <w:t xml:space="preserve"> y DNI. También, cada empleado está identificado por un código único.</w:t>
      </w:r>
    </w:p>
    <w:p w14:paraId="758BE659" w14:textId="09F9AF12" w:rsidR="008E68A0" w:rsidRDefault="008E68A0" w:rsidP="004C3DA9">
      <w:r>
        <w:t>De cada cirujano, además se requiere conocer la institución en la que se formó y cuantos años de carrera cumplió (incluyendo años en másteres/doctorados).</w:t>
      </w:r>
    </w:p>
    <w:p w14:paraId="50FF74AA" w14:textId="3B0739EE" w:rsidR="00E444CA" w:rsidRDefault="00A47E31" w:rsidP="004C3DA9">
      <w:r>
        <w:t>También, se requiere almacenar información de los medicamentos que utiliza la clínica, de los cuales se requiere conocer su nombre, dosis</w:t>
      </w:r>
      <w:r w:rsidR="00E444CA">
        <w:t>,</w:t>
      </w:r>
      <w:r>
        <w:t xml:space="preserve"> </w:t>
      </w:r>
      <w:commentRangeStart w:id="1"/>
      <w:r>
        <w:t>tipo de medicamento</w:t>
      </w:r>
      <w:commentRangeEnd w:id="1"/>
      <w:r w:rsidR="00E444CA">
        <w:rPr>
          <w:rStyle w:val="CommentReference"/>
        </w:rPr>
        <w:commentReference w:id="1"/>
      </w:r>
      <w:r w:rsidR="00E444CA">
        <w:t xml:space="preserve"> y cuantas unidades vienen por caja/envase.</w:t>
      </w:r>
      <w:r w:rsidR="00E406F8">
        <w:t xml:space="preserve"> Se utiliza un código único para identificarlos.</w:t>
      </w:r>
      <w:r w:rsidR="00E444CA">
        <w:t xml:space="preserve"> </w:t>
      </w:r>
    </w:p>
    <w:p w14:paraId="30E8D322" w14:textId="67B50EE0" w:rsidR="00E406F8" w:rsidRDefault="00E406F8" w:rsidP="004C3DA9">
      <w:r>
        <w:lastRenderedPageBreak/>
        <w:t xml:space="preserve">Para cada medicamento también es útil para la clínica conocer el proveedor del mismo, los cuales se identifican con su nombre y </w:t>
      </w:r>
      <w:r w:rsidR="00842E10">
        <w:t>correo electrónico</w:t>
      </w:r>
      <w:r>
        <w:t xml:space="preserve">, y se almacenan también el teléfono, </w:t>
      </w:r>
      <w:r w:rsidR="00C9260D">
        <w:t>dirección</w:t>
      </w:r>
      <w:r>
        <w:t xml:space="preserve"> y teléfono de urgencias, el cual utilizan para pedir medicamentos cuando hay una emergencia y no hay stock del medicamento.</w:t>
      </w:r>
    </w:p>
    <w:p w14:paraId="0D4977AA" w14:textId="76527E48" w:rsidR="00E444CA" w:rsidRDefault="00E444CA" w:rsidP="004C3DA9">
      <w:r>
        <w:t>Para cada administración de medicamentos, se quiere almacenar la fecha de comienzo, fecha supuesta de fin, la cantidad total de unidades a suministrar, y la cantidad de cajas que hay que recetarle al dueño del paciente, o en caso de hospitalización, que se debe administrar al paciente.</w:t>
      </w:r>
    </w:p>
    <w:p w14:paraId="7C2CB971" w14:textId="16BC9B35" w:rsidR="006E5E62" w:rsidRPr="00EC0583" w:rsidRDefault="00E406F8" w:rsidP="006E5E62">
      <w:r>
        <w:t>Para cada consulta se quiere también saber cuál/cuales medicamentos se deben administrar/se administraron.</w:t>
      </w:r>
    </w:p>
    <w:sectPr w:rsidR="006E5E62" w:rsidRPr="00EC0583" w:rsidSect="00D25E7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2T13:30:00Z" w:initials="n">
    <w:p w14:paraId="1DC41764" w14:textId="0A74BE8D" w:rsidR="0070420D" w:rsidRDefault="0070420D">
      <w:pPr>
        <w:pStyle w:val="CommentText"/>
      </w:pPr>
      <w:r>
        <w:rPr>
          <w:rStyle w:val="CommentReference"/>
        </w:rPr>
        <w:annotationRef/>
      </w:r>
      <w:r>
        <w:t>“Equipos de diagnóstico”, “Laboratorios”, “Quirófanos”, “Hospitalizaciones”, “Peluquería y estética” y “Consultas generales”</w:t>
      </w:r>
    </w:p>
  </w:comment>
  <w:comment w:id="1" w:author="n" w:date="2024-12-22T13:55:00Z" w:initials="n">
    <w:p w14:paraId="34110B4D" w14:textId="0589C702" w:rsidR="00E444CA" w:rsidRDefault="00E444CA">
      <w:pPr>
        <w:pStyle w:val="CommentText"/>
      </w:pPr>
      <w:r>
        <w:rPr>
          <w:rStyle w:val="CommentReference"/>
        </w:rPr>
        <w:annotationRef/>
      </w:r>
      <w:r>
        <w:t>“vacuna para gatos”, “vacuna para perros”, “vacuna para conejos”, “vacuna para tortugas”, “antiparasitarios”,</w:t>
      </w:r>
      <w:r w:rsidRPr="00A47E31">
        <w:t xml:space="preserve"> </w:t>
      </w:r>
      <w:r>
        <w:t>“antibióticos”,</w:t>
      </w:r>
      <w:r w:rsidRPr="00A47E31">
        <w:t xml:space="preserve"> </w:t>
      </w:r>
      <w:r>
        <w:t>“antiinflamatorios”,</w:t>
      </w:r>
      <w:r w:rsidRPr="00A47E31">
        <w:t xml:space="preserve"> </w:t>
      </w:r>
      <w:r>
        <w:t>“antisépticos”,</w:t>
      </w:r>
      <w:r w:rsidRPr="00A47E31">
        <w:t xml:space="preserve"> </w:t>
      </w:r>
      <w:r>
        <w:t>“analgésicos”,</w:t>
      </w:r>
      <w:r w:rsidRPr="00A47E31">
        <w:t xml:space="preserve"> </w:t>
      </w:r>
      <w:r>
        <w:t>“anestésicos”,</w:t>
      </w:r>
      <w:r w:rsidRPr="00A47E31">
        <w:t xml:space="preserve"> </w:t>
      </w:r>
      <w:r>
        <w:t>“sedantes”,</w:t>
      </w:r>
      <w:r w:rsidRPr="00A47E31">
        <w:t xml:space="preserve"> </w:t>
      </w:r>
      <w:r>
        <w:t>“crónicos”, “antifúngicos”, “suplementos”,</w:t>
      </w:r>
      <w:r w:rsidRPr="00E444CA">
        <w:t xml:space="preserve"> </w:t>
      </w:r>
      <w:r>
        <w:t>“soluciones”,</w:t>
      </w:r>
      <w:r w:rsidRPr="00E444CA">
        <w:t xml:space="preserve"> </w:t>
      </w:r>
      <w:r>
        <w:t>“anticonvulsivos”,</w:t>
      </w:r>
      <w:r w:rsidRPr="00E444CA">
        <w:t xml:space="preserve"> </w:t>
      </w:r>
      <w:r>
        <w:t>“antihemorrágicos”,</w:t>
      </w:r>
      <w:r w:rsidRPr="00E444CA">
        <w:t xml:space="preserve"> </w:t>
      </w:r>
      <w:r>
        <w:t>“antihistamínicos”,</w:t>
      </w:r>
      <w:r w:rsidRPr="00E444CA">
        <w:t xml:space="preserve"> </w:t>
      </w:r>
      <w:r>
        <w:t>“antieméticos”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DC41764" w15:done="0"/>
  <w15:commentEx w15:paraId="34110B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0D90B3" w16cex:dateUtc="2024-12-22T12:30:00Z"/>
  <w16cex:commentExtensible w16cex:durableId="09EAA5F6" w16cex:dateUtc="2024-12-22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DC41764" w16cid:durableId="110D90B3"/>
  <w16cid:commentId w16cid:paraId="34110B4D" w16cid:durableId="09EAA5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4"/>
  </w:num>
  <w:num w:numId="4" w16cid:durableId="1140876791">
    <w:abstractNumId w:val="1"/>
  </w:num>
  <w:num w:numId="5" w16cid:durableId="14844230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762F"/>
    <w:rsid w:val="000A7B25"/>
    <w:rsid w:val="000E4729"/>
    <w:rsid w:val="00105820"/>
    <w:rsid w:val="001A5191"/>
    <w:rsid w:val="001B1015"/>
    <w:rsid w:val="0020258B"/>
    <w:rsid w:val="00257A24"/>
    <w:rsid w:val="00284577"/>
    <w:rsid w:val="002922E0"/>
    <w:rsid w:val="002B71D3"/>
    <w:rsid w:val="002B7EE6"/>
    <w:rsid w:val="002E2FE4"/>
    <w:rsid w:val="00304467"/>
    <w:rsid w:val="00354363"/>
    <w:rsid w:val="00354652"/>
    <w:rsid w:val="00386664"/>
    <w:rsid w:val="00386BB2"/>
    <w:rsid w:val="00440EF0"/>
    <w:rsid w:val="004843DF"/>
    <w:rsid w:val="004858A9"/>
    <w:rsid w:val="004C3DA9"/>
    <w:rsid w:val="004D1246"/>
    <w:rsid w:val="005266BE"/>
    <w:rsid w:val="00540667"/>
    <w:rsid w:val="005B650E"/>
    <w:rsid w:val="005D4B56"/>
    <w:rsid w:val="005E3957"/>
    <w:rsid w:val="006155F2"/>
    <w:rsid w:val="0064609D"/>
    <w:rsid w:val="00695B0B"/>
    <w:rsid w:val="006B76DD"/>
    <w:rsid w:val="006E5E62"/>
    <w:rsid w:val="0070420D"/>
    <w:rsid w:val="007409DF"/>
    <w:rsid w:val="007714CD"/>
    <w:rsid w:val="007939BA"/>
    <w:rsid w:val="007E4187"/>
    <w:rsid w:val="00842E10"/>
    <w:rsid w:val="00870F86"/>
    <w:rsid w:val="008A39B7"/>
    <w:rsid w:val="008E68A0"/>
    <w:rsid w:val="008F4B57"/>
    <w:rsid w:val="008F607B"/>
    <w:rsid w:val="009657D3"/>
    <w:rsid w:val="009A475B"/>
    <w:rsid w:val="009D7773"/>
    <w:rsid w:val="00A06F7D"/>
    <w:rsid w:val="00A41201"/>
    <w:rsid w:val="00A47E31"/>
    <w:rsid w:val="00A544AB"/>
    <w:rsid w:val="00AC62D3"/>
    <w:rsid w:val="00AF2121"/>
    <w:rsid w:val="00B01FD4"/>
    <w:rsid w:val="00B4108E"/>
    <w:rsid w:val="00B76A14"/>
    <w:rsid w:val="00B90E65"/>
    <w:rsid w:val="00C458C9"/>
    <w:rsid w:val="00C72CC2"/>
    <w:rsid w:val="00C9260D"/>
    <w:rsid w:val="00CA2D95"/>
    <w:rsid w:val="00CB2F50"/>
    <w:rsid w:val="00CC6524"/>
    <w:rsid w:val="00CC7001"/>
    <w:rsid w:val="00D25E71"/>
    <w:rsid w:val="00D66CC9"/>
    <w:rsid w:val="00D858C3"/>
    <w:rsid w:val="00DA1EDF"/>
    <w:rsid w:val="00DA38F6"/>
    <w:rsid w:val="00DA7B74"/>
    <w:rsid w:val="00E406F8"/>
    <w:rsid w:val="00E444CA"/>
    <w:rsid w:val="00E6114E"/>
    <w:rsid w:val="00E74D2F"/>
    <w:rsid w:val="00E94570"/>
    <w:rsid w:val="00EC0583"/>
    <w:rsid w:val="00ED4913"/>
    <w:rsid w:val="00ED6140"/>
    <w:rsid w:val="00EE43BA"/>
    <w:rsid w:val="00EE5B53"/>
    <w:rsid w:val="00F16D1C"/>
    <w:rsid w:val="00F17060"/>
    <w:rsid w:val="00F6784F"/>
    <w:rsid w:val="00F9737E"/>
    <w:rsid w:val="00FA2950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65</cp:revision>
  <dcterms:created xsi:type="dcterms:W3CDTF">2024-11-24T19:02:00Z</dcterms:created>
  <dcterms:modified xsi:type="dcterms:W3CDTF">2024-12-24T16:28:00Z</dcterms:modified>
</cp:coreProperties>
</file>