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283DD1B3" w14:textId="77777777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66A28928" w14:textId="77777777" w:rsidR="00612C2B" w:rsidRDefault="00612C2B" w:rsidP="00612C2B">
      <w:r>
        <w:t>La clínica trata perros, gatos, conejos y tortugas, por lo tanto, se crearán entidades: Animal, que será la clase padre, y Perro, Gato, Conejo y Tortuga que serán las clases hijas de Animal.</w:t>
      </w:r>
    </w:p>
    <w:p w14:paraId="0474A82A" w14:textId="77777777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0608CD3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Condiciones preexistentes (multivalorada) (texto de 100 caracteres c/u)</w:t>
      </w:r>
    </w:p>
    <w:p w14:paraId="1AB61419" w14:textId="77777777" w:rsidR="00612C2B" w:rsidRDefault="00612C2B" w:rsidP="00612C2B"/>
    <w:p w14:paraId="562DB762" w14:textId="77777777" w:rsidR="00612C2B" w:rsidRDefault="00612C2B" w:rsidP="00612C2B">
      <w:r>
        <w:t>Relaciones de Animal:</w:t>
      </w:r>
    </w:p>
    <w:p w14:paraId="32E0FC33" w14:textId="5724DF6D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(1,n)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Cita (1,1) –(paciente citado)– (1,n)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[1:1]</w:t>
      </w:r>
    </w:p>
    <w:p w14:paraId="2A632394" w14:textId="77777777" w:rsidR="00612C2B" w:rsidRDefault="00612C2B" w:rsidP="00612C2B">
      <w:r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(numero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Animal (1,1) –(pertenece a)– (1,n)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[1:M:N]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Pr="001627E8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17C99C13" w14:textId="3A70E06D" w:rsidR="001627E8" w:rsidRDefault="001627E8" w:rsidP="00612C2B">
      <w:pPr>
        <w:pStyle w:val="ListParagraph"/>
        <w:numPr>
          <w:ilvl w:val="0"/>
          <w:numId w:val="6"/>
        </w:numPr>
      </w:pPr>
      <w:r>
        <w:t>Tipo (multivalorada)</w:t>
      </w:r>
      <w:r w:rsidR="00D55B7D">
        <w:t xml:space="preserve"> </w:t>
      </w:r>
      <w:r w:rsidR="00D55B7D">
        <w:rPr>
          <w:i/>
          <w:iCs/>
        </w:rPr>
        <w:t>(texto de 50 caracteres)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[1:</w:t>
      </w:r>
      <w:r w:rsidR="003C6EE0">
        <w:rPr>
          <w:b/>
          <w:bCs/>
        </w:rPr>
        <w:t>M:N</w:t>
      </w:r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404B7DA9" w14:textId="448FF190" w:rsidR="00612C2B" w:rsidRDefault="00612C2B" w:rsidP="00FC521F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C7606CA" w14:textId="4FC1D232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(1,n) –(proveído por)– (1,n) Proveedor</w:t>
      </w:r>
      <w:r w:rsidR="003C44B7">
        <w:t xml:space="preserve"> </w:t>
      </w:r>
      <w:r w:rsidR="003C44B7">
        <w:rPr>
          <w:b/>
          <w:bCs/>
        </w:rPr>
        <w:t>[N:M]</w:t>
      </w:r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Medicamento (1,n)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[N:M]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77777777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[1:1]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[1:M:N]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6C03F508" w14:textId="7330376E" w:rsidR="004B3828" w:rsidRDefault="004B3828" w:rsidP="004B3828">
      <w:pPr>
        <w:pStyle w:val="ListParagraph"/>
        <w:numPr>
          <w:ilvl w:val="0"/>
          <w:numId w:val="6"/>
        </w:numPr>
        <w:rPr>
          <w:b/>
          <w:bCs/>
        </w:rPr>
      </w:pPr>
      <w:r w:rsidRPr="004B3828">
        <w:rPr>
          <w:b/>
          <w:bCs/>
        </w:rPr>
        <w:t>Consulta</w:t>
      </w:r>
      <w:r>
        <w:t xml:space="preserve">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4B3828">
        <w:t>Administrador</w:t>
      </w:r>
      <w:r w:rsidR="002D0F86">
        <w:t xml:space="preserve"> </w:t>
      </w:r>
      <w:r w:rsidR="002D0F86">
        <w:t xml:space="preserve"> </w:t>
      </w:r>
      <w:r w:rsidR="002D0F86">
        <w:rPr>
          <w:b/>
          <w:bCs/>
        </w:rPr>
        <w:t>[N:1:1]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492C7A6A" w:rsidR="00612C2B" w:rsidRPr="00DF01BC" w:rsidRDefault="00612C2B" w:rsidP="00612C2B">
      <w:r>
        <w:lastRenderedPageBreak/>
        <w:t xml:space="preserve">La clínica se organiza con citas. </w:t>
      </w:r>
      <w:r w:rsidR="00C20091">
        <w:t xml:space="preserve">Las citas son registradas por los </w:t>
      </w:r>
      <w:r w:rsidR="00F92CB0">
        <w:t>administradores</w:t>
      </w:r>
      <w:r w:rsidR="00C20091">
        <w:t xml:space="preserve"> de la clínica. </w:t>
      </w:r>
      <w:r>
        <w:t>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“cancelada“)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[1:1]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(1,n)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(0,n)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[1:N]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[1:1]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2DB2EA2" w14:textId="77777777" w:rsidR="00612C2B" w:rsidRPr="00DD1A91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2925516" w14:textId="662E6BB3" w:rsidR="00DD1A91" w:rsidRDefault="00DD1A91" w:rsidP="00456EB2">
      <w:pPr>
        <w:pStyle w:val="ListParagraph"/>
        <w:numPr>
          <w:ilvl w:val="0"/>
          <w:numId w:val="6"/>
        </w:numPr>
      </w:pPr>
      <w:r w:rsidRPr="00DD1A91">
        <w:t>Estado ocupación</w:t>
      </w:r>
      <w:r w:rsidRPr="00DD1A91">
        <w:rPr>
          <w:i/>
          <w:iCs/>
        </w:rPr>
        <w:t xml:space="preserve"> </w:t>
      </w:r>
      <w:r w:rsidRPr="00DD1A91">
        <w:rPr>
          <w:i/>
          <w:iCs/>
        </w:rPr>
        <w:t>(texto en (“programada”, “</w:t>
      </w:r>
      <w:r>
        <w:rPr>
          <w:i/>
          <w:iCs/>
        </w:rPr>
        <w:t>libre</w:t>
      </w:r>
      <w:r w:rsidRPr="00DD1A91">
        <w:rPr>
          <w:i/>
          <w:iCs/>
        </w:rPr>
        <w:t>”, “</w:t>
      </w:r>
      <w:r>
        <w:rPr>
          <w:i/>
          <w:iCs/>
        </w:rPr>
        <w:t>ocupada</w:t>
      </w:r>
      <w:r w:rsidRPr="00DD1A91">
        <w:rPr>
          <w:i/>
          <w:iCs/>
        </w:rPr>
        <w:t xml:space="preserve"> </w:t>
      </w:r>
      <w:r w:rsidRPr="00DD1A91">
        <w:rPr>
          <w:i/>
          <w:iCs/>
        </w:rPr>
        <w:t>“) )</w:t>
      </w:r>
    </w:p>
    <w:p w14:paraId="0D98EADA" w14:textId="77777777" w:rsidR="00612C2B" w:rsidRDefault="00612C2B" w:rsidP="00612C2B">
      <w:r>
        <w:t>Relaciones de Sala:</w:t>
      </w:r>
    </w:p>
    <w:p w14:paraId="2045316C" w14:textId="3E823B7F" w:rsidR="008A18C6" w:rsidRDefault="008A18C6" w:rsidP="008A18C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</w:t>
      </w:r>
      <w:r w:rsidRPr="008A18C6">
        <w:rPr>
          <w:b/>
          <w:bCs/>
        </w:rPr>
        <w:t>Sala</w:t>
      </w:r>
      <w:r>
        <w:t xml:space="preserve"> </w:t>
      </w:r>
      <w:r>
        <w:rPr>
          <w:b/>
          <w:bCs/>
        </w:rPr>
        <w:t xml:space="preserve">1 </w:t>
      </w:r>
      <w:r>
        <w:t xml:space="preserve">–(asignación)– </w:t>
      </w:r>
      <w:r>
        <w:rPr>
          <w:b/>
          <w:bCs/>
        </w:rPr>
        <w:t>1</w:t>
      </w:r>
      <w:r>
        <w:t xml:space="preserve"> </w:t>
      </w:r>
      <w:r w:rsidRPr="008A18C6">
        <w:t>Administrador</w:t>
      </w:r>
      <w:r>
        <w:t xml:space="preserve"> </w:t>
      </w:r>
      <w:r>
        <w:rPr>
          <w:b/>
          <w:bCs/>
        </w:rPr>
        <w:t>[N:1:1]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Sección (0,n)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[1:N]</w:t>
      </w:r>
    </w:p>
    <w:p w14:paraId="38F6FB9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[1:1]</w:t>
      </w:r>
    </w:p>
    <w:p w14:paraId="589B6341" w14:textId="6A74741D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(1,n) –(monitorizada por)– (0,n) Veterinario</w:t>
      </w:r>
      <w:r w:rsidR="001D3F15">
        <w:t xml:space="preserve"> </w:t>
      </w:r>
      <w:r w:rsidR="001D3F15">
        <w:rPr>
          <w:b/>
          <w:bCs/>
        </w:rPr>
        <w:t>[N:M]</w:t>
      </w:r>
    </w:p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lastRenderedPageBreak/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(1,n) –(es utilizada por)– (0,n) Veterinario</w:t>
      </w:r>
      <w:r w:rsidR="000541DE">
        <w:t xml:space="preserve"> </w:t>
      </w:r>
      <w:r w:rsidR="000541DE">
        <w:rPr>
          <w:b/>
          <w:bCs/>
        </w:rPr>
        <w:t>[N:M]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[1:1]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(1,n) –(es operada por)– (0,n) Empleado</w:t>
      </w:r>
      <w:r w:rsidR="001924F4">
        <w:t xml:space="preserve"> </w:t>
      </w:r>
      <w:r w:rsidR="001924F4">
        <w:rPr>
          <w:b/>
          <w:bCs/>
        </w:rPr>
        <w:t>[N:M]</w:t>
      </w:r>
    </w:p>
    <w:p w14:paraId="712819BA" w14:textId="77777777" w:rsidR="00612C2B" w:rsidRDefault="00612C2B" w:rsidP="00612C2B">
      <w:r>
        <w:br w:type="page"/>
      </w:r>
    </w:p>
    <w:p w14:paraId="2A6FE81D" w14:textId="3879D333" w:rsidR="00612C2B" w:rsidRDefault="00612C2B" w:rsidP="00612C2B">
      <w:r>
        <w:lastRenderedPageBreak/>
        <w:t>Los empleados de la clínica son veterinarios</w:t>
      </w:r>
      <w:r w:rsidR="00CF11FB">
        <w:t xml:space="preserve">, </w:t>
      </w:r>
      <w:r>
        <w:t>cirujanos</w:t>
      </w:r>
      <w:r w:rsidR="00CF11FB">
        <w:t xml:space="preserve"> o administradores</w:t>
      </w:r>
      <w:r>
        <w:t>.</w:t>
      </w:r>
      <w:r w:rsidR="008325EC">
        <w:t xml:space="preserve"> Un cirujano es un veterinario especialista en cirugías</w:t>
      </w:r>
      <w:r w:rsidR="00CF11FB">
        <w:t xml:space="preserve"> y un administrador es un empleado usualmente sin capacitación veterinaria encargado de tareas administrativas.</w:t>
      </w:r>
      <w:r w:rsidR="00495F05">
        <w:t xml:space="preserve"> Algunas de ellas son la creación de citas y la asignación de salas para consultas.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213859FD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lastRenderedPageBreak/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 xml:space="preserve">Sala de cirugía (1,n)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[N:M]</w:t>
      </w:r>
    </w:p>
    <w:p w14:paraId="7C2CB971" w14:textId="7AA583F9" w:rsidR="006E5E62" w:rsidRPr="00E91613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[1:1]</w:t>
      </w:r>
    </w:p>
    <w:p w14:paraId="3CAAB2A9" w14:textId="77777777" w:rsidR="00E91613" w:rsidRDefault="00E91613" w:rsidP="00E91613"/>
    <w:p w14:paraId="6751AE5B" w14:textId="0A465E8D" w:rsidR="00E91613" w:rsidRDefault="00E91613" w:rsidP="00E91613">
      <w:pPr>
        <w:rPr>
          <w:u w:val="single"/>
        </w:rPr>
      </w:pPr>
      <w:r>
        <w:rPr>
          <w:u w:val="single"/>
        </w:rPr>
        <w:t>ENTIDAD: Administrador</w:t>
      </w:r>
    </w:p>
    <w:p w14:paraId="23A36A49" w14:textId="4E370E13" w:rsidR="00E91613" w:rsidRDefault="00E91613" w:rsidP="00E91613">
      <w:r>
        <w:t>Relaciones de administrador</w:t>
      </w:r>
    </w:p>
    <w:p w14:paraId="4620A3F4" w14:textId="370F7812" w:rsidR="00930BF9" w:rsidRDefault="009B69EB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Cita (1,1) –(es registrada por)– (0,n) </w:t>
      </w:r>
      <w:r w:rsidRPr="002E4363">
        <w:rPr>
          <w:b/>
          <w:bCs/>
        </w:rPr>
        <w:t>Administrador</w:t>
      </w:r>
    </w:p>
    <w:p w14:paraId="0B96F7C9" w14:textId="42C0BD46" w:rsidR="00CF2D48" w:rsidRDefault="00CF2D48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Consulta </w:t>
      </w:r>
      <w:r>
        <w:rPr>
          <w:b/>
          <w:bCs/>
        </w:rPr>
        <w:t>N</w:t>
      </w:r>
      <w:r>
        <w:t xml:space="preserve"> –(asignación)– </w:t>
      </w:r>
      <w:r>
        <w:rPr>
          <w:b/>
          <w:bCs/>
        </w:rPr>
        <w:t>1</w:t>
      </w:r>
      <w:r>
        <w:t xml:space="preserve"> Sala </w:t>
      </w:r>
      <w:r>
        <w:rPr>
          <w:b/>
          <w:bCs/>
        </w:rPr>
        <w:t xml:space="preserve">1 </w:t>
      </w:r>
      <w:r>
        <w:t>–(asignación)–</w:t>
      </w:r>
      <w:r>
        <w:t xml:space="preserve"> </w:t>
      </w:r>
      <w:r>
        <w:rPr>
          <w:b/>
          <w:bCs/>
        </w:rPr>
        <w:t>1</w:t>
      </w:r>
      <w:r>
        <w:t xml:space="preserve"> </w:t>
      </w:r>
      <w:r w:rsidRPr="00CF2D48">
        <w:rPr>
          <w:b/>
          <w:bCs/>
        </w:rPr>
        <w:t>Administrador</w:t>
      </w:r>
      <w:r w:rsidR="00015F3A">
        <w:rPr>
          <w:b/>
          <w:bCs/>
        </w:rPr>
        <w:t xml:space="preserve"> </w:t>
      </w:r>
      <w:r w:rsidR="00015F3A">
        <w:t xml:space="preserve"> </w:t>
      </w:r>
      <w:r w:rsidR="00015F3A">
        <w:rPr>
          <w:b/>
          <w:bCs/>
        </w:rPr>
        <w:t>[N:1:1]</w:t>
      </w:r>
    </w:p>
    <w:p w14:paraId="429A5DDB" w14:textId="7194A34E" w:rsidR="00E91613" w:rsidRPr="000F5924" w:rsidRDefault="00930BF9" w:rsidP="000F5924">
      <w:pPr>
        <w:rPr>
          <w:b/>
          <w:bCs/>
        </w:rPr>
      </w:pPr>
      <w:r>
        <w:rPr>
          <w:b/>
          <w:bCs/>
        </w:rPr>
        <w:br w:type="page"/>
      </w:r>
    </w:p>
    <w:p w14:paraId="2AECB47E" w14:textId="69EFBD83" w:rsidR="00F949DE" w:rsidRDefault="00F949DE" w:rsidP="0015674D">
      <w:pPr>
        <w:pStyle w:val="Heading2"/>
      </w:pPr>
      <w:commentRangeStart w:id="0"/>
      <w:r>
        <w:lastRenderedPageBreak/>
        <w:t>Requisitos funcionales</w:t>
      </w:r>
      <w:commentRangeEnd w:id="0"/>
      <w:r w:rsidR="00F71C6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83563FB" w14:textId="374FE118" w:rsidR="0015674D" w:rsidRDefault="0015674D" w:rsidP="0015674D">
      <w:r>
        <w:t>La clínica diariamente realiza muchas consultas y explotaciones a su base de datos. Estas son:</w:t>
      </w:r>
    </w:p>
    <w:p w14:paraId="27EA8677" w14:textId="7DFA1679" w:rsidR="0015674D" w:rsidRDefault="0015674D" w:rsidP="0015674D">
      <w:pPr>
        <w:pStyle w:val="ListParagraph"/>
        <w:numPr>
          <w:ilvl w:val="0"/>
          <w:numId w:val="6"/>
        </w:numPr>
      </w:pPr>
      <w:r>
        <w:t>Crear cita</w:t>
      </w:r>
    </w:p>
    <w:p w14:paraId="0708191A" w14:textId="6C374A36" w:rsidR="0015674D" w:rsidRDefault="0015674D" w:rsidP="0015674D">
      <w:pPr>
        <w:pStyle w:val="ListParagraph"/>
        <w:numPr>
          <w:ilvl w:val="0"/>
          <w:numId w:val="6"/>
        </w:numPr>
      </w:pPr>
      <w:r>
        <w:t>Registrar animal</w:t>
      </w:r>
    </w:p>
    <w:p w14:paraId="0E682BC9" w14:textId="24B80C5E" w:rsidR="0015674D" w:rsidRDefault="0015674D" w:rsidP="0015674D">
      <w:pPr>
        <w:pStyle w:val="ListParagraph"/>
        <w:numPr>
          <w:ilvl w:val="0"/>
          <w:numId w:val="6"/>
        </w:numPr>
      </w:pPr>
      <w:r>
        <w:t>Registrar dueño</w:t>
      </w:r>
    </w:p>
    <w:p w14:paraId="69C1BC9D" w14:textId="05E65B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dueño</w:t>
      </w:r>
    </w:p>
    <w:p w14:paraId="039A5A1F" w14:textId="5A898E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animal</w:t>
      </w:r>
    </w:p>
    <w:p w14:paraId="696E4E96" w14:textId="28AF6C9A" w:rsidR="00AE0706" w:rsidRDefault="00AE0706" w:rsidP="0015674D">
      <w:pPr>
        <w:pStyle w:val="ListParagraph"/>
        <w:numPr>
          <w:ilvl w:val="0"/>
          <w:numId w:val="6"/>
        </w:numPr>
      </w:pPr>
      <w:r>
        <w:t>Eliminar todas las citas canceladas</w:t>
      </w:r>
    </w:p>
    <w:p w14:paraId="178BF75E" w14:textId="302F3478" w:rsidR="0015674D" w:rsidRDefault="0015674D" w:rsidP="0015674D">
      <w:pPr>
        <w:pStyle w:val="ListParagraph"/>
        <w:numPr>
          <w:ilvl w:val="0"/>
          <w:numId w:val="6"/>
        </w:numPr>
      </w:pPr>
      <w:r>
        <w:t>Consultar nuevo director más apto</w:t>
      </w:r>
    </w:p>
    <w:p w14:paraId="7F29D99E" w14:textId="25276F9A" w:rsidR="0015674D" w:rsidRDefault="0015674D" w:rsidP="0015674D">
      <w:pPr>
        <w:pStyle w:val="ListParagraph"/>
        <w:numPr>
          <w:ilvl w:val="0"/>
          <w:numId w:val="6"/>
        </w:numPr>
      </w:pPr>
      <w:r>
        <w:t>Cambiar director de sección</w:t>
      </w:r>
    </w:p>
    <w:p w14:paraId="60F6EE40" w14:textId="369E19D0" w:rsidR="0015674D" w:rsidRDefault="0015674D" w:rsidP="00C372CE">
      <w:pPr>
        <w:pStyle w:val="ListParagraph"/>
        <w:numPr>
          <w:ilvl w:val="0"/>
          <w:numId w:val="6"/>
        </w:numPr>
      </w:pPr>
      <w:r>
        <w:t xml:space="preserve">Consultar </w:t>
      </w:r>
      <w:r w:rsidR="00C372CE">
        <w:t>coste promedio y coste m</w:t>
      </w:r>
      <w:r w:rsidR="00994158">
        <w:t>á</w:t>
      </w:r>
      <w:r w:rsidR="00C372CE">
        <w:t xml:space="preserve">s caro de </w:t>
      </w:r>
      <w:r>
        <w:t>hospitalizaciones por tipo de animal</w:t>
      </w:r>
    </w:p>
    <w:p w14:paraId="2EF460B8" w14:textId="1353B078" w:rsidR="00752D2F" w:rsidRDefault="00752D2F" w:rsidP="00752D2F">
      <w:pPr>
        <w:pStyle w:val="ListParagraph"/>
        <w:numPr>
          <w:ilvl w:val="0"/>
          <w:numId w:val="6"/>
        </w:numPr>
      </w:pPr>
      <w:r>
        <w:t>Consultar tiempo promedio de hospitalización por tipo de animal</w:t>
      </w:r>
    </w:p>
    <w:p w14:paraId="409F7EC3" w14:textId="3EA734B0" w:rsidR="0015674D" w:rsidRDefault="0015674D" w:rsidP="0015674D">
      <w:pPr>
        <w:pStyle w:val="ListParagraph"/>
        <w:numPr>
          <w:ilvl w:val="0"/>
          <w:numId w:val="6"/>
        </w:numPr>
      </w:pPr>
      <w:r>
        <w:t xml:space="preserve">Consultar salarios </w:t>
      </w:r>
      <w:r w:rsidR="00C372CE">
        <w:t xml:space="preserve">mínimo, máximo y </w:t>
      </w:r>
      <w:r>
        <w:t>promedio por tipo de empleado</w:t>
      </w:r>
    </w:p>
    <w:p w14:paraId="3A0679EF" w14:textId="39D867A9" w:rsidR="00C372CE" w:rsidRDefault="00C372CE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504942">
        <w:t xml:space="preserve">ranking de </w:t>
      </w:r>
      <w:r>
        <w:t>medicamentos más</w:t>
      </w:r>
      <w:r w:rsidR="00504942">
        <w:t xml:space="preserve"> y menos recetados </w:t>
      </w:r>
    </w:p>
    <w:p w14:paraId="383EBBF8" w14:textId="2611F2D6" w:rsidR="00C372CE" w:rsidRDefault="00F126A3" w:rsidP="00982886">
      <w:pPr>
        <w:pStyle w:val="ListParagraph"/>
        <w:numPr>
          <w:ilvl w:val="0"/>
          <w:numId w:val="6"/>
        </w:numPr>
      </w:pPr>
      <w:r>
        <w:t>Consultar medicamentos que más unidades se recetaron</w:t>
      </w:r>
      <w:r w:rsidR="008011AD">
        <w:t xml:space="preserve"> el </w:t>
      </w:r>
      <w:r w:rsidR="00504942">
        <w:t>ú</w:t>
      </w:r>
      <w:r w:rsidR="008011AD">
        <w:t>ltimo mes</w:t>
      </w:r>
    </w:p>
    <w:p w14:paraId="6E67F85F" w14:textId="401630DC" w:rsidR="00F126A3" w:rsidRDefault="00F126A3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C94B8A">
        <w:t xml:space="preserve">en </w:t>
      </w:r>
      <w:r>
        <w:t xml:space="preserve">qué día de la semana </w:t>
      </w:r>
      <w:r w:rsidR="00C94B8A">
        <w:t xml:space="preserve">se hacen </w:t>
      </w:r>
      <w:r>
        <w:t xml:space="preserve">más citas </w:t>
      </w:r>
    </w:p>
    <w:p w14:paraId="4B37C16F" w14:textId="66991895" w:rsidR="00C94B8A" w:rsidRDefault="00C94B8A" w:rsidP="00982886">
      <w:pPr>
        <w:pStyle w:val="ListParagraph"/>
        <w:numPr>
          <w:ilvl w:val="0"/>
          <w:numId w:val="6"/>
        </w:numPr>
      </w:pPr>
      <w:r>
        <w:t>Consultar porcentaje de consultas de urgencia sobre consultas totales</w:t>
      </w:r>
    </w:p>
    <w:p w14:paraId="2E7EB6A7" w14:textId="6F858480" w:rsidR="00C94B8A" w:rsidRDefault="00C94B8A" w:rsidP="00982886">
      <w:pPr>
        <w:pStyle w:val="ListParagraph"/>
        <w:numPr>
          <w:ilvl w:val="0"/>
          <w:numId w:val="6"/>
        </w:numPr>
      </w:pPr>
      <w:r>
        <w:t>Consultar duración promedio de consultas rutinarias</w:t>
      </w:r>
    </w:p>
    <w:p w14:paraId="5A6E0B24" w14:textId="2599B0C0" w:rsidR="00C94B8A" w:rsidRDefault="00C94B8A" w:rsidP="00982886">
      <w:pPr>
        <w:pStyle w:val="ListParagraph"/>
        <w:numPr>
          <w:ilvl w:val="0"/>
          <w:numId w:val="6"/>
        </w:numPr>
      </w:pPr>
      <w:r>
        <w:t>Consultar salario promedio por sección</w:t>
      </w:r>
    </w:p>
    <w:p w14:paraId="71AB7A37" w14:textId="0F3FA584" w:rsidR="00C94B8A" w:rsidRDefault="00C94B8A" w:rsidP="00982886">
      <w:pPr>
        <w:pStyle w:val="ListParagraph"/>
        <w:numPr>
          <w:ilvl w:val="0"/>
          <w:numId w:val="6"/>
        </w:numPr>
      </w:pPr>
      <w:r>
        <w:t>Consultar la sección de la cual su director tiene el salario más alto</w:t>
      </w:r>
    </w:p>
    <w:p w14:paraId="584BF143" w14:textId="4C8F9A99" w:rsidR="00C94B8A" w:rsidRDefault="00C94B8A" w:rsidP="00982886">
      <w:pPr>
        <w:pStyle w:val="ListParagraph"/>
        <w:numPr>
          <w:ilvl w:val="0"/>
          <w:numId w:val="6"/>
        </w:numPr>
      </w:pPr>
      <w:r>
        <w:t xml:space="preserve">Consultar años totales de carrera estudiados por los cirujanos de la clínica por institución </w:t>
      </w:r>
    </w:p>
    <w:p w14:paraId="2B7FA02E" w14:textId="2176960A" w:rsidR="00C94B8A" w:rsidRDefault="00FB0F07" w:rsidP="00982886">
      <w:pPr>
        <w:pStyle w:val="ListParagraph"/>
        <w:numPr>
          <w:ilvl w:val="0"/>
          <w:numId w:val="6"/>
        </w:numPr>
      </w:pPr>
      <w:r>
        <w:t xml:space="preserve">Consultar tiempo promedio entre la </w:t>
      </w:r>
      <w:r w:rsidR="004717F1">
        <w:t>fecha de nacimiento de un animal y su primera consulta</w:t>
      </w:r>
    </w:p>
    <w:p w14:paraId="48322A82" w14:textId="32545178" w:rsidR="009D5C86" w:rsidRDefault="00191D45" w:rsidP="00982886">
      <w:pPr>
        <w:pStyle w:val="ListParagraph"/>
        <w:numPr>
          <w:ilvl w:val="0"/>
          <w:numId w:val="6"/>
        </w:numPr>
      </w:pPr>
      <w:r>
        <w:t>Consultar cantidad total de consultas hechas por sección</w:t>
      </w:r>
    </w:p>
    <w:p w14:paraId="250C45AF" w14:textId="77777777" w:rsidR="00147B16" w:rsidRDefault="00147B16" w:rsidP="00982886">
      <w:pPr>
        <w:pStyle w:val="ListParagraph"/>
        <w:numPr>
          <w:ilvl w:val="0"/>
          <w:numId w:val="6"/>
        </w:numPr>
      </w:pPr>
      <w:r w:rsidRPr="00147B16">
        <w:t>Consultar qué veterinario/cirujano realizó más cirugías y qué porcentaje representa sobre las cirugías totales.</w:t>
      </w:r>
    </w:p>
    <w:p w14:paraId="6EAEB511" w14:textId="723637EC" w:rsidR="00725666" w:rsidRDefault="00725666" w:rsidP="00982886">
      <w:pPr>
        <w:pStyle w:val="ListParagraph"/>
        <w:numPr>
          <w:ilvl w:val="0"/>
          <w:numId w:val="6"/>
        </w:numPr>
      </w:pPr>
      <w:r>
        <w:t>Calcular la cantidad de envases/cajas a recetar en base al medicamento y las unidades prescriptas</w:t>
      </w:r>
    </w:p>
    <w:p w14:paraId="63B44288" w14:textId="30869A4B" w:rsidR="00725666" w:rsidRDefault="00725666" w:rsidP="00982886">
      <w:pPr>
        <w:pStyle w:val="ListParagraph"/>
        <w:numPr>
          <w:ilvl w:val="0"/>
          <w:numId w:val="6"/>
        </w:numPr>
      </w:pPr>
      <w:r>
        <w:t>Aumentar los precios de los medicamentos un 15%</w:t>
      </w:r>
    </w:p>
    <w:p w14:paraId="6100D7B0" w14:textId="614194FA" w:rsidR="00725666" w:rsidRDefault="00725666" w:rsidP="00982886">
      <w:pPr>
        <w:pStyle w:val="ListParagraph"/>
        <w:numPr>
          <w:ilvl w:val="0"/>
          <w:numId w:val="6"/>
        </w:numPr>
      </w:pPr>
      <w:r>
        <w:t>Aumentar los salarios un 10% con un máximo de 1000 euros de aumento</w:t>
      </w:r>
    </w:p>
    <w:p w14:paraId="28E5D3DC" w14:textId="0481E06C" w:rsidR="00725666" w:rsidRDefault="0034596D" w:rsidP="00982886">
      <w:pPr>
        <w:pStyle w:val="ListParagraph"/>
        <w:numPr>
          <w:ilvl w:val="0"/>
          <w:numId w:val="6"/>
        </w:numPr>
      </w:pPr>
      <w:r>
        <w:t>Consultar porcentajes de veterinarios turno día/noche y cirujanos turno día/noche</w:t>
      </w:r>
    </w:p>
    <w:p w14:paraId="086B657D" w14:textId="3AEB45E5" w:rsidR="0034596D" w:rsidRDefault="00084BA5" w:rsidP="00982886">
      <w:pPr>
        <w:pStyle w:val="ListParagraph"/>
        <w:numPr>
          <w:ilvl w:val="0"/>
          <w:numId w:val="6"/>
        </w:numPr>
      </w:pPr>
      <w:r>
        <w:t xml:space="preserve">Calcular el coste de </w:t>
      </w:r>
      <w:r w:rsidR="00F71C6F">
        <w:t xml:space="preserve">todas las </w:t>
      </w:r>
      <w:r>
        <w:t>hospitalizaci</w:t>
      </w:r>
      <w:r w:rsidR="00F71C6F">
        <w:t>ones</w:t>
      </w:r>
    </w:p>
    <w:p w14:paraId="36D27051" w14:textId="0B0B8FA8" w:rsidR="00517CD2" w:rsidRPr="0015674D" w:rsidRDefault="00517CD2" w:rsidP="00982886">
      <w:pPr>
        <w:pStyle w:val="ListParagraph"/>
        <w:numPr>
          <w:ilvl w:val="0"/>
          <w:numId w:val="6"/>
        </w:numPr>
      </w:pPr>
      <w:r w:rsidRPr="00517CD2">
        <w:t xml:space="preserve">Consultar el número promedio de consultas realizadas </w:t>
      </w:r>
      <w:r w:rsidR="0060099C">
        <w:t>cantidad poseída de mascotas por un dueño</w:t>
      </w:r>
      <w:r w:rsidRPr="00517CD2">
        <w:t>.</w:t>
      </w:r>
    </w:p>
    <w:sectPr w:rsidR="00517CD2" w:rsidRPr="0015674D" w:rsidSect="00D25E7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7T18:29:00Z" w:initials="n">
    <w:p w14:paraId="68EC4F4F" w14:textId="3904E507" w:rsidR="00F71C6F" w:rsidRDefault="00F71C6F">
      <w:pPr>
        <w:pStyle w:val="CommentText"/>
      </w:pPr>
      <w:r>
        <w:rPr>
          <w:rStyle w:val="CommentReference"/>
        </w:rPr>
        <w:annotationRef/>
      </w:r>
      <w:r>
        <w:t>Ver si los cambiamos a Historias de usuario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EC4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3AE72B" w16cex:dateUtc="2024-12-2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EC4F4F" w16cid:durableId="463AE7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5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11BB3"/>
    <w:rsid w:val="00015F3A"/>
    <w:rsid w:val="0004762F"/>
    <w:rsid w:val="000541DE"/>
    <w:rsid w:val="00084BA5"/>
    <w:rsid w:val="000A7B25"/>
    <w:rsid w:val="000E4729"/>
    <w:rsid w:val="000F5924"/>
    <w:rsid w:val="00105820"/>
    <w:rsid w:val="00147B16"/>
    <w:rsid w:val="0015674D"/>
    <w:rsid w:val="001627E8"/>
    <w:rsid w:val="00180497"/>
    <w:rsid w:val="00191D45"/>
    <w:rsid w:val="001924F4"/>
    <w:rsid w:val="00197D53"/>
    <w:rsid w:val="001A5191"/>
    <w:rsid w:val="001B1015"/>
    <w:rsid w:val="001D3F15"/>
    <w:rsid w:val="0020258B"/>
    <w:rsid w:val="00257A24"/>
    <w:rsid w:val="00282ECF"/>
    <w:rsid w:val="00284577"/>
    <w:rsid w:val="002922E0"/>
    <w:rsid w:val="002B21DB"/>
    <w:rsid w:val="002B71D3"/>
    <w:rsid w:val="002B7EE6"/>
    <w:rsid w:val="002D0F86"/>
    <w:rsid w:val="002E2FE4"/>
    <w:rsid w:val="002E4363"/>
    <w:rsid w:val="00304467"/>
    <w:rsid w:val="0034596D"/>
    <w:rsid w:val="00354363"/>
    <w:rsid w:val="00354652"/>
    <w:rsid w:val="00354A62"/>
    <w:rsid w:val="00386664"/>
    <w:rsid w:val="00386BB2"/>
    <w:rsid w:val="003C44B7"/>
    <w:rsid w:val="003C6EE0"/>
    <w:rsid w:val="004269EA"/>
    <w:rsid w:val="00440EF0"/>
    <w:rsid w:val="00442881"/>
    <w:rsid w:val="004717F1"/>
    <w:rsid w:val="004843DF"/>
    <w:rsid w:val="004858A9"/>
    <w:rsid w:val="00495F05"/>
    <w:rsid w:val="004B3828"/>
    <w:rsid w:val="004C3DA9"/>
    <w:rsid w:val="004D1246"/>
    <w:rsid w:val="00504942"/>
    <w:rsid w:val="00517CD2"/>
    <w:rsid w:val="00520F21"/>
    <w:rsid w:val="005266BE"/>
    <w:rsid w:val="00540667"/>
    <w:rsid w:val="00550C10"/>
    <w:rsid w:val="005B650E"/>
    <w:rsid w:val="005D4B56"/>
    <w:rsid w:val="005E3957"/>
    <w:rsid w:val="0060099C"/>
    <w:rsid w:val="00612C2B"/>
    <w:rsid w:val="006155F2"/>
    <w:rsid w:val="0064609D"/>
    <w:rsid w:val="00695B0B"/>
    <w:rsid w:val="006B76DD"/>
    <w:rsid w:val="006E5E62"/>
    <w:rsid w:val="0070420D"/>
    <w:rsid w:val="00725666"/>
    <w:rsid w:val="007409DF"/>
    <w:rsid w:val="00752D2F"/>
    <w:rsid w:val="007714CD"/>
    <w:rsid w:val="007939BA"/>
    <w:rsid w:val="007E4187"/>
    <w:rsid w:val="008011AD"/>
    <w:rsid w:val="00803BDA"/>
    <w:rsid w:val="008325EC"/>
    <w:rsid w:val="00842E10"/>
    <w:rsid w:val="00870F86"/>
    <w:rsid w:val="008A18C6"/>
    <w:rsid w:val="008A39B7"/>
    <w:rsid w:val="008E68A0"/>
    <w:rsid w:val="008F4B57"/>
    <w:rsid w:val="008F607B"/>
    <w:rsid w:val="00930BF9"/>
    <w:rsid w:val="009534E7"/>
    <w:rsid w:val="009657D3"/>
    <w:rsid w:val="00976ECD"/>
    <w:rsid w:val="00994158"/>
    <w:rsid w:val="009A475B"/>
    <w:rsid w:val="009B69EB"/>
    <w:rsid w:val="009C4A10"/>
    <w:rsid w:val="009D5C86"/>
    <w:rsid w:val="009D7773"/>
    <w:rsid w:val="00A06F7D"/>
    <w:rsid w:val="00A41201"/>
    <w:rsid w:val="00A47E31"/>
    <w:rsid w:val="00A544AB"/>
    <w:rsid w:val="00A74D8B"/>
    <w:rsid w:val="00AC62D3"/>
    <w:rsid w:val="00AC7CC5"/>
    <w:rsid w:val="00AE0706"/>
    <w:rsid w:val="00AF2121"/>
    <w:rsid w:val="00B01FD4"/>
    <w:rsid w:val="00B4108E"/>
    <w:rsid w:val="00B63F2B"/>
    <w:rsid w:val="00B76A14"/>
    <w:rsid w:val="00B90E65"/>
    <w:rsid w:val="00B91B95"/>
    <w:rsid w:val="00BB0503"/>
    <w:rsid w:val="00BB2ECA"/>
    <w:rsid w:val="00C20091"/>
    <w:rsid w:val="00C23A52"/>
    <w:rsid w:val="00C372CE"/>
    <w:rsid w:val="00C445AF"/>
    <w:rsid w:val="00C458C9"/>
    <w:rsid w:val="00C72CC2"/>
    <w:rsid w:val="00C9260D"/>
    <w:rsid w:val="00C94B8A"/>
    <w:rsid w:val="00CA2D95"/>
    <w:rsid w:val="00CB2F50"/>
    <w:rsid w:val="00CC02B9"/>
    <w:rsid w:val="00CC6524"/>
    <w:rsid w:val="00CC7001"/>
    <w:rsid w:val="00CF11FB"/>
    <w:rsid w:val="00CF2D48"/>
    <w:rsid w:val="00D157E4"/>
    <w:rsid w:val="00D25E71"/>
    <w:rsid w:val="00D55B7D"/>
    <w:rsid w:val="00D66CC9"/>
    <w:rsid w:val="00D73BB3"/>
    <w:rsid w:val="00D75CD6"/>
    <w:rsid w:val="00D858C3"/>
    <w:rsid w:val="00DA1EDF"/>
    <w:rsid w:val="00DA38F6"/>
    <w:rsid w:val="00DA7B74"/>
    <w:rsid w:val="00DB23BA"/>
    <w:rsid w:val="00DD1A91"/>
    <w:rsid w:val="00E406F8"/>
    <w:rsid w:val="00E444CA"/>
    <w:rsid w:val="00E6114E"/>
    <w:rsid w:val="00E74D2F"/>
    <w:rsid w:val="00E91613"/>
    <w:rsid w:val="00E94570"/>
    <w:rsid w:val="00EB5F57"/>
    <w:rsid w:val="00EC0583"/>
    <w:rsid w:val="00ED4913"/>
    <w:rsid w:val="00ED6140"/>
    <w:rsid w:val="00EE43BA"/>
    <w:rsid w:val="00EE5B53"/>
    <w:rsid w:val="00F126A3"/>
    <w:rsid w:val="00F16D1C"/>
    <w:rsid w:val="00F17060"/>
    <w:rsid w:val="00F471B3"/>
    <w:rsid w:val="00F6605B"/>
    <w:rsid w:val="00F6784F"/>
    <w:rsid w:val="00F71C6F"/>
    <w:rsid w:val="00F92CB0"/>
    <w:rsid w:val="00F949DE"/>
    <w:rsid w:val="00F9737E"/>
    <w:rsid w:val="00FA2950"/>
    <w:rsid w:val="00FB0F07"/>
    <w:rsid w:val="00FC521F"/>
    <w:rsid w:val="00FD06BE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1859</Words>
  <Characters>10227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136</cp:revision>
  <dcterms:created xsi:type="dcterms:W3CDTF">2024-11-24T19:02:00Z</dcterms:created>
  <dcterms:modified xsi:type="dcterms:W3CDTF">2024-12-28T15:07:00Z</dcterms:modified>
</cp:coreProperties>
</file>