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9432C" w14:textId="77777777" w:rsidR="00A27F49" w:rsidRPr="00A27F49" w:rsidRDefault="00A27F49" w:rsidP="00A27F49">
      <w:pPr>
        <w:spacing w:line="276" w:lineRule="auto"/>
        <w:jc w:val="both"/>
        <w:rPr>
          <w:rFonts w:ascii="Verdana" w:hAnsi="Verdana"/>
          <w:b/>
          <w:bCs/>
          <w:sz w:val="20"/>
          <w:szCs w:val="20"/>
          <w:lang w:val="es-AR"/>
        </w:rPr>
      </w:pPr>
      <w:r w:rsidRPr="00A27F49">
        <w:rPr>
          <w:rFonts w:ascii="Verdana" w:hAnsi="Verdana"/>
          <w:b/>
          <w:bCs/>
          <w:sz w:val="20"/>
          <w:szCs w:val="20"/>
          <w:lang w:val="es-AR"/>
        </w:rPr>
        <w:t>Caso: “RetailTech: Transformación digital en una empresa tradicional”</w:t>
      </w:r>
    </w:p>
    <w:p w14:paraId="76B2B2DE" w14:textId="77777777" w:rsidR="00A27F49" w:rsidRPr="00A27F49" w:rsidRDefault="00A27F49" w:rsidP="00A27F49">
      <w:p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La empresa </w:t>
      </w:r>
      <w:r w:rsidRPr="00A27F49">
        <w:rPr>
          <w:rFonts w:ascii="Verdana" w:hAnsi="Verdana"/>
          <w:b/>
          <w:bCs/>
          <w:sz w:val="20"/>
          <w:szCs w:val="20"/>
          <w:lang w:val="es-AR"/>
        </w:rPr>
        <w:t>RetailTech S.A.</w:t>
      </w:r>
      <w:r w:rsidRPr="00A27F49">
        <w:rPr>
          <w:rFonts w:ascii="Verdana" w:hAnsi="Verdana"/>
          <w:sz w:val="20"/>
          <w:szCs w:val="20"/>
          <w:lang w:val="es-AR"/>
        </w:rPr>
        <w:t xml:space="preserve"> es una cadena de supermercados con más de 30 años en el mercado. Durante mucho tiempo, su modelo de negocio se basó en tiendas físicas, con escasa incorporación de tecnología.</w:t>
      </w:r>
    </w:p>
    <w:p w14:paraId="4084DE38" w14:textId="77777777" w:rsidR="00A27F49" w:rsidRPr="00A27F49" w:rsidRDefault="00A27F49" w:rsidP="00A27F49">
      <w:p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En los últimos años, la competencia de empresas digitales y plataformas de e-commerce comenzó a afectar fuertemente sus ventas. Ante esta situación, la dirección decide iniciar un proceso de </w:t>
      </w:r>
      <w:r w:rsidRPr="00A27F49">
        <w:rPr>
          <w:rFonts w:ascii="Verdana" w:hAnsi="Verdana"/>
          <w:b/>
          <w:bCs/>
          <w:sz w:val="20"/>
          <w:szCs w:val="20"/>
          <w:lang w:val="es-AR"/>
        </w:rPr>
        <w:t>transformación digital</w:t>
      </w:r>
      <w:r w:rsidRPr="00A27F49">
        <w:rPr>
          <w:rFonts w:ascii="Verdana" w:hAnsi="Verdana"/>
          <w:sz w:val="20"/>
          <w:szCs w:val="20"/>
          <w:lang w:val="es-AR"/>
        </w:rPr>
        <w:t>, incorporando tecnología e innovación como pilares estratégicos.</w:t>
      </w:r>
    </w:p>
    <w:p w14:paraId="444DCFA7" w14:textId="77777777" w:rsidR="00A27F49" w:rsidRPr="00A27F49" w:rsidRDefault="00A27F49" w:rsidP="00A27F49">
      <w:p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>Para ello, la empresa implementa:</w:t>
      </w:r>
    </w:p>
    <w:p w14:paraId="7824142E" w14:textId="77777777" w:rsidR="00A27F49" w:rsidRPr="00A27F49" w:rsidRDefault="00A27F49" w:rsidP="00A27F49">
      <w:pPr>
        <w:numPr>
          <w:ilvl w:val="0"/>
          <w:numId w:val="1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Sistemas de </w:t>
      </w:r>
      <w:r w:rsidRPr="00A27F49">
        <w:rPr>
          <w:rFonts w:ascii="Verdana" w:hAnsi="Verdana"/>
          <w:b/>
          <w:bCs/>
          <w:sz w:val="20"/>
          <w:szCs w:val="20"/>
          <w:lang w:val="es-AR"/>
        </w:rPr>
        <w:t>Big Data</w:t>
      </w:r>
      <w:r w:rsidRPr="00A27F49">
        <w:rPr>
          <w:rFonts w:ascii="Verdana" w:hAnsi="Verdana"/>
          <w:sz w:val="20"/>
          <w:szCs w:val="20"/>
          <w:lang w:val="es-AR"/>
        </w:rPr>
        <w:t xml:space="preserve"> para analizar el comportamiento de compra de los clientes. </w:t>
      </w:r>
    </w:p>
    <w:p w14:paraId="1B2712BD" w14:textId="77777777" w:rsidR="00A27F49" w:rsidRPr="00A27F49" w:rsidRDefault="00A27F49" w:rsidP="00A27F49">
      <w:pPr>
        <w:numPr>
          <w:ilvl w:val="0"/>
          <w:numId w:val="1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Herramientas de </w:t>
      </w:r>
      <w:r w:rsidRPr="00A27F49">
        <w:rPr>
          <w:rFonts w:ascii="Verdana" w:hAnsi="Verdana"/>
          <w:b/>
          <w:bCs/>
          <w:sz w:val="20"/>
          <w:szCs w:val="20"/>
          <w:lang w:val="es-AR"/>
        </w:rPr>
        <w:t>Business Intelligence (BI)</w:t>
      </w:r>
      <w:r w:rsidRPr="00A27F49">
        <w:rPr>
          <w:rFonts w:ascii="Verdana" w:hAnsi="Verdana"/>
          <w:sz w:val="20"/>
          <w:szCs w:val="20"/>
          <w:lang w:val="es-AR"/>
        </w:rPr>
        <w:t xml:space="preserve"> para mejorar la toma de decisiones comerciales. </w:t>
      </w:r>
    </w:p>
    <w:p w14:paraId="45069109" w14:textId="77777777" w:rsidR="00A27F49" w:rsidRPr="00A27F49" w:rsidRDefault="00A27F49" w:rsidP="00A27F49">
      <w:pPr>
        <w:numPr>
          <w:ilvl w:val="0"/>
          <w:numId w:val="1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Técnicas de </w:t>
      </w:r>
      <w:r w:rsidRPr="00A27F49">
        <w:rPr>
          <w:rFonts w:ascii="Verdana" w:hAnsi="Verdana"/>
          <w:b/>
          <w:bCs/>
          <w:sz w:val="20"/>
          <w:szCs w:val="20"/>
          <w:lang w:val="es-AR"/>
        </w:rPr>
        <w:t>Data Mining</w:t>
      </w:r>
      <w:r w:rsidRPr="00A27F49">
        <w:rPr>
          <w:rFonts w:ascii="Verdana" w:hAnsi="Verdana"/>
          <w:sz w:val="20"/>
          <w:szCs w:val="20"/>
          <w:lang w:val="es-AR"/>
        </w:rPr>
        <w:t xml:space="preserve"> para identificar patrones de consumo. </w:t>
      </w:r>
    </w:p>
    <w:p w14:paraId="27F6DED6" w14:textId="77777777" w:rsidR="00A27F49" w:rsidRPr="00A27F49" w:rsidRDefault="00A27F49" w:rsidP="00A27F49">
      <w:pPr>
        <w:numPr>
          <w:ilvl w:val="0"/>
          <w:numId w:val="1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Algoritmos de </w:t>
      </w:r>
      <w:r w:rsidRPr="00A27F49">
        <w:rPr>
          <w:rFonts w:ascii="Verdana" w:hAnsi="Verdana"/>
          <w:b/>
          <w:bCs/>
          <w:sz w:val="20"/>
          <w:szCs w:val="20"/>
          <w:lang w:val="es-AR"/>
        </w:rPr>
        <w:t>Inteligencia Artificial</w:t>
      </w:r>
      <w:r w:rsidRPr="00A27F49">
        <w:rPr>
          <w:rFonts w:ascii="Verdana" w:hAnsi="Verdana"/>
          <w:sz w:val="20"/>
          <w:szCs w:val="20"/>
          <w:lang w:val="es-AR"/>
        </w:rPr>
        <w:t xml:space="preserve"> para optimizar precios y promociones. </w:t>
      </w:r>
    </w:p>
    <w:p w14:paraId="44CF860B" w14:textId="77777777" w:rsidR="00A27F49" w:rsidRPr="00A27F49" w:rsidRDefault="00A27F49" w:rsidP="00A27F49">
      <w:pPr>
        <w:numPr>
          <w:ilvl w:val="0"/>
          <w:numId w:val="1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Plataformas en la nube para integrar operaciones. </w:t>
      </w:r>
    </w:p>
    <w:p w14:paraId="685626B7" w14:textId="77777777" w:rsidR="00A27F49" w:rsidRPr="00A27F49" w:rsidRDefault="00A27F49" w:rsidP="00A27F49">
      <w:pPr>
        <w:numPr>
          <w:ilvl w:val="0"/>
          <w:numId w:val="1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Metodologías de </w:t>
      </w:r>
      <w:r w:rsidRPr="00A27F49">
        <w:rPr>
          <w:rFonts w:ascii="Verdana" w:hAnsi="Verdana"/>
          <w:b/>
          <w:bCs/>
          <w:sz w:val="20"/>
          <w:szCs w:val="20"/>
          <w:lang w:val="es-AR"/>
        </w:rPr>
        <w:t>Design Thinking</w:t>
      </w:r>
      <w:r w:rsidRPr="00A27F49">
        <w:rPr>
          <w:rFonts w:ascii="Verdana" w:hAnsi="Verdana"/>
          <w:sz w:val="20"/>
          <w:szCs w:val="20"/>
          <w:lang w:val="es-AR"/>
        </w:rPr>
        <w:t xml:space="preserve"> para rediseñar la experiencia del cliente en tienda y online. </w:t>
      </w:r>
    </w:p>
    <w:p w14:paraId="4C1828B3" w14:textId="77777777" w:rsidR="00A27F49" w:rsidRPr="00A27F49" w:rsidRDefault="00A27F49" w:rsidP="00A27F49">
      <w:p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>Sin embargo, el proceso presenta dificultades:</w:t>
      </w:r>
    </w:p>
    <w:p w14:paraId="55DE3C49" w14:textId="77777777" w:rsidR="00A27F49" w:rsidRPr="00A27F49" w:rsidRDefault="00A27F49" w:rsidP="00A27F49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Falta de capacitación del personal. </w:t>
      </w:r>
    </w:p>
    <w:p w14:paraId="49BB8D84" w14:textId="77777777" w:rsidR="00A27F49" w:rsidRPr="00A27F49" w:rsidRDefault="00A27F49" w:rsidP="00A27F49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Resistencia al cambio organizacional. </w:t>
      </w:r>
    </w:p>
    <w:p w14:paraId="3B30E85B" w14:textId="77777777" w:rsidR="00A27F49" w:rsidRPr="00A27F49" w:rsidRDefault="00A27F49" w:rsidP="00A27F49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Problemas en la integración de sistemas antiguos con nuevas tecnologías. </w:t>
      </w:r>
    </w:p>
    <w:p w14:paraId="5E4EB802" w14:textId="77777777" w:rsidR="00A27F49" w:rsidRPr="00A27F49" w:rsidRDefault="00A27F49" w:rsidP="00A27F49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Dudas éticas sobre el uso de datos de clientes. </w:t>
      </w:r>
    </w:p>
    <w:p w14:paraId="0CF61379" w14:textId="77777777" w:rsidR="00A27F49" w:rsidRPr="00A27F49" w:rsidRDefault="00A27F49" w:rsidP="00A27F49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Alta inversión con retorno incierto. </w:t>
      </w:r>
    </w:p>
    <w:p w14:paraId="5755CE44" w14:textId="77777777" w:rsidR="00A27F49" w:rsidRPr="00A27F49" w:rsidRDefault="00A27F49" w:rsidP="00A27F49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Dificultades para diferenciarse en un mercado altamente competitivo. </w:t>
      </w:r>
    </w:p>
    <w:p w14:paraId="11D6E138" w14:textId="77777777" w:rsidR="00A27F49" w:rsidRPr="00A27F49" w:rsidRDefault="00A27F49" w:rsidP="00A27F49">
      <w:p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>Además, la empresa detecta que, a pesar de contar con grandes volúmenes de datos, no logra transformarlos en valor estratégico de forma efectiva.</w:t>
      </w:r>
    </w:p>
    <w:p w14:paraId="391AB08A" w14:textId="68192EBE" w:rsidR="00A27F49" w:rsidRPr="00A27F49" w:rsidRDefault="00A27F49" w:rsidP="00A27F49">
      <w:p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>Una vez analizado el caso responda las siguientes preguntas que se detallan a continuación:</w:t>
      </w:r>
    </w:p>
    <w:p w14:paraId="6F0D27E0" w14:textId="77777777" w:rsidR="00A27F49" w:rsidRPr="00A27F49" w:rsidRDefault="00A27F49" w:rsidP="00A27F49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Explique la relación entre tecnología, innovación y negocios en el caso presentado. </w:t>
      </w:r>
    </w:p>
    <w:p w14:paraId="66BFABCB" w14:textId="77777777" w:rsidR="00A27F49" w:rsidRPr="00A27F49" w:rsidRDefault="00A27F49" w:rsidP="00A27F49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Analice cómo la tecnología actúa como motor de cambio en RetailTech. </w:t>
      </w:r>
    </w:p>
    <w:p w14:paraId="622E687B" w14:textId="77777777" w:rsidR="00A27F49" w:rsidRPr="00A27F49" w:rsidRDefault="00A27F49" w:rsidP="00A27F49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Identifique dos impactos positivos y dos negativos de la tecnología en la empresa. </w:t>
      </w:r>
    </w:p>
    <w:p w14:paraId="296B1971" w14:textId="77777777" w:rsidR="00A27F49" w:rsidRPr="00A27F49" w:rsidRDefault="00A27F49" w:rsidP="00A27F49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Explique el concepto de eficiencia operativa y cómo se aplica en el caso. </w:t>
      </w:r>
    </w:p>
    <w:p w14:paraId="0CBBC6F7" w14:textId="77777777" w:rsidR="00A27F49" w:rsidRPr="00A27F49" w:rsidRDefault="00A27F49" w:rsidP="00A27F49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Analice cómo la tecnología puede mejorar la relación con el cliente. </w:t>
      </w:r>
    </w:p>
    <w:p w14:paraId="1ACCAD14" w14:textId="77777777" w:rsidR="00A27F49" w:rsidRPr="00A27F49" w:rsidRDefault="00A27F49" w:rsidP="00A27F49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lastRenderedPageBreak/>
        <w:t xml:space="preserve">Explique el rol de la I+D (Investigación y Desarrollo) en este proceso. </w:t>
      </w:r>
    </w:p>
    <w:p w14:paraId="39188659" w14:textId="77777777" w:rsidR="00A27F49" w:rsidRPr="00A27F49" w:rsidRDefault="00A27F49" w:rsidP="00A27F49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Identifique y explique dos desafíos de la innovación tecnológica presentes en el caso. </w:t>
      </w:r>
    </w:p>
    <w:p w14:paraId="7CE6D301" w14:textId="77777777" w:rsidR="00A27F49" w:rsidRPr="00A27F49" w:rsidRDefault="00A27F49" w:rsidP="00A27F49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Analice cómo la empresa podría lograr una ventaja competitiva mediante innovación. </w:t>
      </w:r>
    </w:p>
    <w:p w14:paraId="3E39C2ED" w14:textId="77777777" w:rsidR="00A27F49" w:rsidRPr="00A27F49" w:rsidRDefault="00A27F49" w:rsidP="00A27F49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Explique el impacto de la tecnología en la toma de decisiones en tiempo real. </w:t>
      </w:r>
    </w:p>
    <w:p w14:paraId="48F7D7C9" w14:textId="77777777" w:rsidR="00A27F49" w:rsidRPr="00A27F49" w:rsidRDefault="00A27F49" w:rsidP="00A27F49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Analice el concepto de transformación de modelos de negocio aplicado a RetailTech. </w:t>
      </w:r>
    </w:p>
    <w:p w14:paraId="6C36AF2F" w14:textId="33ACFB8A" w:rsidR="00A27F49" w:rsidRPr="00A27F49" w:rsidRDefault="00A27F49" w:rsidP="00A27F49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Defina Big Data y explique cómo se aplica en RetailTech. </w:t>
      </w:r>
    </w:p>
    <w:p w14:paraId="08EB8016" w14:textId="49D5F677" w:rsidR="00A27F49" w:rsidRPr="00A27F49" w:rsidRDefault="00A27F49" w:rsidP="00A27F49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Describa las 5 V de Big Data con ejemplos del caso. </w:t>
      </w:r>
    </w:p>
    <w:p w14:paraId="4D9D6F95" w14:textId="581ACE2A" w:rsidR="00A27F49" w:rsidRPr="00A27F49" w:rsidRDefault="00A27F49" w:rsidP="00A27F49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Explique la diferencia entre Big Data y Data Mining en el contexto empresarial. </w:t>
      </w:r>
    </w:p>
    <w:p w14:paraId="2BCE8BAF" w14:textId="4383BBB8" w:rsidR="00A27F49" w:rsidRPr="00A27F49" w:rsidRDefault="00A27F49" w:rsidP="00A27F49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Analice cómo el Data Mining puede mejorar la estrategia comercial. </w:t>
      </w:r>
    </w:p>
    <w:p w14:paraId="2DD18946" w14:textId="7E910342" w:rsidR="00A27F49" w:rsidRPr="00A27F49" w:rsidRDefault="00A27F49" w:rsidP="00A27F49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Describa el proceso de minería de datos aplicado al caso. </w:t>
      </w:r>
    </w:p>
    <w:p w14:paraId="5A8C0DF5" w14:textId="3AC2DFBB" w:rsidR="00A27F49" w:rsidRPr="00A27F49" w:rsidRDefault="00A27F49" w:rsidP="00A27F49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Explique el rol del Business Intelligence (BI) en la empresa. </w:t>
      </w:r>
    </w:p>
    <w:p w14:paraId="4A004D70" w14:textId="3E2B50F8" w:rsidR="00A27F49" w:rsidRPr="00A27F49" w:rsidRDefault="00A27F49" w:rsidP="00A27F49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Proponga dos decisiones estratégicas que puedan tomarse a partir del BI. </w:t>
      </w:r>
    </w:p>
    <w:p w14:paraId="1D36768E" w14:textId="559E01AD" w:rsidR="00A27F49" w:rsidRPr="00A27F49" w:rsidRDefault="00A27F49" w:rsidP="00A27F49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Evalúe los riesgos éticos del uso de datos masivos en RetailTech. </w:t>
      </w:r>
    </w:p>
    <w:p w14:paraId="4D6EE1C1" w14:textId="4F01924A" w:rsidR="00A27F49" w:rsidRPr="00A27F49" w:rsidRDefault="00A27F49" w:rsidP="00A27F49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Analice cómo las tecnologías disruptivas pueden generar nuevos mercados. </w:t>
      </w:r>
    </w:p>
    <w:p w14:paraId="2F9EA3E7" w14:textId="77777777" w:rsidR="00A27F49" w:rsidRPr="00A27F49" w:rsidRDefault="00A27F49" w:rsidP="00A27F49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>Explique por qué la empresa no logra transformar datos en valor y proponga soluciones.</w:t>
      </w:r>
    </w:p>
    <w:p w14:paraId="3741A29C" w14:textId="77777777" w:rsidR="00A27F49" w:rsidRPr="00A27F49" w:rsidRDefault="00A27F49" w:rsidP="00A27F49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Defina innovación tecnológica y relaciónela con el caso. </w:t>
      </w:r>
    </w:p>
    <w:p w14:paraId="29E25037" w14:textId="77777777" w:rsidR="00A27F49" w:rsidRPr="00A27F49" w:rsidRDefault="00A27F49" w:rsidP="00A27F49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Analice tres problemas de innovar presentes en RetailTech. </w:t>
      </w:r>
    </w:p>
    <w:p w14:paraId="1C688A20" w14:textId="77777777" w:rsidR="00A27F49" w:rsidRPr="00A27F49" w:rsidRDefault="00A27F49" w:rsidP="00A27F49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Explique el concepto de Design Thinking. </w:t>
      </w:r>
    </w:p>
    <w:p w14:paraId="67C5EA8E" w14:textId="77777777" w:rsidR="00A27F49" w:rsidRPr="00A27F49" w:rsidRDefault="00A27F49" w:rsidP="00A27F49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Describa las etapas del Design Thinking aplicadas al caso. </w:t>
      </w:r>
    </w:p>
    <w:p w14:paraId="713D601B" w14:textId="77777777" w:rsidR="00A27F49" w:rsidRPr="00A27F49" w:rsidRDefault="00A27F49" w:rsidP="00A27F49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Analice cómo el enfoque centrado en el usuario puede mejorar el negocio. </w:t>
      </w:r>
    </w:p>
    <w:p w14:paraId="55BF5174" w14:textId="77777777" w:rsidR="00A27F49" w:rsidRPr="00A27F49" w:rsidRDefault="00A27F49" w:rsidP="00A27F49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Explique el concepto de prototipado rápido y su utilidad. </w:t>
      </w:r>
    </w:p>
    <w:p w14:paraId="568B16C8" w14:textId="77777777" w:rsidR="00A27F49" w:rsidRPr="00A27F49" w:rsidRDefault="00A27F49" w:rsidP="00A27F49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Describa las etapas del proceso creativo aplicadas a una solución tecnológica. </w:t>
      </w:r>
    </w:p>
    <w:p w14:paraId="4D110FB2" w14:textId="77777777" w:rsidR="00A27F49" w:rsidRPr="00A27F49" w:rsidRDefault="00A27F49" w:rsidP="00A27F49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Analice cómo mejorar la cultura innovadora dentro de la empresa. </w:t>
      </w:r>
    </w:p>
    <w:p w14:paraId="5DE8B73A" w14:textId="77777777" w:rsidR="00A27F49" w:rsidRPr="00A27F49" w:rsidRDefault="00A27F49" w:rsidP="00A27F49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 xml:space="preserve">Explique la importancia de la colaboración interdisciplinaria. </w:t>
      </w:r>
    </w:p>
    <w:p w14:paraId="7AAFDB0A" w14:textId="7CE0FA21" w:rsidR="00A27F49" w:rsidRPr="00A27F49" w:rsidRDefault="00A27F49" w:rsidP="00A27F49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  <w:lang w:val="es-AR"/>
        </w:rPr>
      </w:pPr>
      <w:r w:rsidRPr="00A27F49">
        <w:rPr>
          <w:rFonts w:ascii="Verdana" w:hAnsi="Verdana"/>
          <w:sz w:val="20"/>
          <w:szCs w:val="20"/>
          <w:lang w:val="es-AR"/>
        </w:rPr>
        <w:t>Proponga una solución innovadora basada en Design Thinking para RetailTech.</w:t>
      </w:r>
    </w:p>
    <w:sectPr w:rsidR="00A27F49" w:rsidRPr="00A27F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555F"/>
    <w:multiLevelType w:val="multilevel"/>
    <w:tmpl w:val="D2B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1479D"/>
    <w:multiLevelType w:val="multilevel"/>
    <w:tmpl w:val="1A68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46A28"/>
    <w:multiLevelType w:val="multilevel"/>
    <w:tmpl w:val="76D6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49"/>
    <w:rsid w:val="000A4F0E"/>
    <w:rsid w:val="001920AA"/>
    <w:rsid w:val="0019635C"/>
    <w:rsid w:val="00285C6F"/>
    <w:rsid w:val="004A6B4C"/>
    <w:rsid w:val="006357F3"/>
    <w:rsid w:val="0064457E"/>
    <w:rsid w:val="006F3C38"/>
    <w:rsid w:val="008D0197"/>
    <w:rsid w:val="00A24EAE"/>
    <w:rsid w:val="00A27F49"/>
    <w:rsid w:val="00D8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8E97"/>
  <w15:chartTrackingRefBased/>
  <w15:docId w15:val="{9111A8C3-6B49-492C-971E-319EA21F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A2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F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F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F4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F4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F4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F4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F4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F4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F4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A2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F4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F4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A2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F4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A27F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F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F4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A27F49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A27F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DBA4C13E70F5418B418D8012459F21" ma:contentTypeVersion="3" ma:contentTypeDescription="Crear nuevo documento." ma:contentTypeScope="" ma:versionID="0a304ccaa1773ffe5d2b1e682fa7860d">
  <xsd:schema xmlns:xsd="http://www.w3.org/2001/XMLSchema" xmlns:xs="http://www.w3.org/2001/XMLSchema" xmlns:p="http://schemas.microsoft.com/office/2006/metadata/properties" xmlns:ns2="de7ef2da-48b3-49aa-9fec-64c55b664b94" targetNamespace="http://schemas.microsoft.com/office/2006/metadata/properties" ma:root="true" ma:fieldsID="cf8310444cf7183a730381c58d7a84d3" ns2:_="">
    <xsd:import namespace="de7ef2da-48b3-49aa-9fec-64c55b664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ef2da-48b3-49aa-9fec-64c55b664b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B9C396-3B91-4268-8652-5F7D1B00B0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7DD76E-E255-4675-8DB0-444BE87B4F02}"/>
</file>

<file path=customXml/itemProps3.xml><?xml version="1.0" encoding="utf-8"?>
<ds:datastoreItem xmlns:ds="http://schemas.openxmlformats.org/officeDocument/2006/customXml" ds:itemID="{03084C24-C1F2-45AA-B65F-12F71AE8CD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ESCANDELL GUSTAVO EMANUEL</dc:creator>
  <cp:keywords/>
  <dc:description/>
  <cp:lastModifiedBy>BARRIOS MARIO RUBEN</cp:lastModifiedBy>
  <cp:revision>2</cp:revision>
  <dcterms:created xsi:type="dcterms:W3CDTF">2026-09-08T15:36:00Z</dcterms:created>
  <dcterms:modified xsi:type="dcterms:W3CDTF">2026-09-08T15:36:00Z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0x0101008EDBA4C13E70F5418B418D8012459F21</vt:lpwstr>
  </property>
</Properties>
</file>